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E" w:rsidRPr="000410FE" w:rsidRDefault="00D474FE" w:rsidP="000410F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474FE">
        <w:rPr>
          <w:rFonts w:asciiTheme="minorHAnsi" w:hAnsiTheme="minorHAnsi" w:cstheme="minorHAnsi"/>
          <w:sz w:val="22"/>
          <w:szCs w:val="22"/>
        </w:rPr>
        <w:tab/>
      </w:r>
      <w:r w:rsidRPr="00D474FE">
        <w:rPr>
          <w:rFonts w:asciiTheme="minorHAnsi" w:hAnsiTheme="minorHAnsi" w:cstheme="minorHAnsi"/>
          <w:sz w:val="22"/>
          <w:szCs w:val="22"/>
        </w:rPr>
        <w:tab/>
      </w:r>
      <w:r w:rsidRPr="00D474FE">
        <w:rPr>
          <w:rFonts w:asciiTheme="minorHAnsi" w:hAnsiTheme="minorHAnsi" w:cstheme="minorHAnsi"/>
          <w:sz w:val="22"/>
          <w:szCs w:val="22"/>
        </w:rPr>
        <w:tab/>
      </w:r>
      <w:r w:rsidRPr="00D474FE">
        <w:rPr>
          <w:rFonts w:asciiTheme="minorHAnsi" w:hAnsiTheme="minorHAnsi" w:cstheme="minorHAnsi"/>
          <w:sz w:val="22"/>
          <w:szCs w:val="22"/>
        </w:rPr>
        <w:tab/>
      </w:r>
      <w:r w:rsidRPr="00D474F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474FE">
        <w:rPr>
          <w:rFonts w:asciiTheme="minorHAnsi" w:hAnsiTheme="minorHAnsi" w:cstheme="minorHAnsi"/>
          <w:sz w:val="22"/>
          <w:szCs w:val="22"/>
        </w:rPr>
        <w:tab/>
      </w:r>
    </w:p>
    <w:p w:rsidR="009330F1" w:rsidRDefault="00634AE3" w:rsidP="00634AE3">
      <w:pPr>
        <w:suppressAutoHyphens w:val="0"/>
        <w:autoSpaceDE w:val="0"/>
        <w:autoSpaceDN w:val="0"/>
        <w:spacing w:after="6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KALKULACJA</w:t>
      </w:r>
    </w:p>
    <w:tbl>
      <w:tblPr>
        <w:tblpPr w:leftFromText="141" w:rightFromText="141" w:vertAnchor="text" w:horzAnchor="margin" w:tblpXSpec="center" w:tblpY="453"/>
        <w:tblOverlap w:val="never"/>
        <w:tblW w:w="14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812"/>
        <w:gridCol w:w="1283"/>
        <w:gridCol w:w="6366"/>
        <w:gridCol w:w="2166"/>
        <w:gridCol w:w="1070"/>
        <w:gridCol w:w="1134"/>
        <w:gridCol w:w="1920"/>
      </w:tblGrid>
      <w:tr w:rsidR="00634AE3" w:rsidTr="00634AE3">
        <w:trPr>
          <w:trHeight w:val="533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Rodzaj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Opis i minimalne parametry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Kod CPV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Ilość sztuk/ zestawów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634AE3" w:rsidRPr="00D44070" w:rsidRDefault="00634AE3" w:rsidP="00DC3FCE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634AE3" w:rsidRPr="00D44070" w:rsidRDefault="00634AE3" w:rsidP="00DC3FCE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Cena ogółem (cena jednostkowa brutto x ilość sztuk/zestawów)</w:t>
            </w:r>
          </w:p>
        </w:tc>
      </w:tr>
      <w:tr w:rsidR="00634AE3" w:rsidTr="00634AE3">
        <w:trPr>
          <w:trHeight w:val="4576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4D71C4" w:rsidRDefault="00634AE3" w:rsidP="00DC3FCE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D71C4">
              <w:rPr>
                <w:rStyle w:val="czeinternetowe"/>
                <w:rFonts w:asciiTheme="minorHAnsi" w:hAnsiTheme="minorHAnsi" w:cstheme="minorHAnsi"/>
                <w:color w:val="auto"/>
                <w:sz w:val="16"/>
                <w:u w:val="none"/>
              </w:rPr>
              <w:t>Komputer przenośny - laptop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Matryca </w:t>
            </w:r>
            <w:r w:rsidR="00E103EE">
              <w:rPr>
                <w:rFonts w:asciiTheme="minorHAnsi" w:hAnsiTheme="minorHAnsi" w:cstheme="minorHAnsi"/>
                <w:sz w:val="18"/>
                <w:szCs w:val="16"/>
              </w:rPr>
              <w:t xml:space="preserve">min.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15,6” LED rozdzielczość 1920x1080, matryca antyrefleksyjna lub matowa </w:t>
            </w:r>
          </w:p>
          <w:p w:rsidR="00DF46B9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Procesor min. 2 rdzenie, Częstotliwość taktowania rdzenia min. 2GHz 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wynik wydajności procesora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CPU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Benchmark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min. 3500 pkt. </w:t>
            </w:r>
            <w:hyperlink r:id="rId7" w:tgtFrame="_blank" w:history="1">
              <w:r>
                <w:rPr>
                  <w:rStyle w:val="czeinternetowe"/>
                  <w:rFonts w:asciiTheme="minorHAnsi" w:hAnsiTheme="minorHAnsi" w:cstheme="minorHAnsi"/>
                  <w:color w:val="3C61AA"/>
                  <w:sz w:val="18"/>
                  <w:szCs w:val="16"/>
                </w:rPr>
                <w:t>https://www.cpubenchmark.net/</w:t>
              </w:r>
            </w:hyperlink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RAM: min. 8GB DDR4 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Dysk: min. 240 GB SSD (SATA3 lub M.2) 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Karta graficzna zintegrowana 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Wyjście HDMI i min. 2 porty USB (co najmniej jeden USB 3.0 lub nowszy)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Zintegrowana kamera i mikrofon 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Karta sieciowa bezprzewodowa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min. 802.11n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Karta sieciowa LAN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Głośniki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Zintegrowana karta dźwiękowa</w:t>
            </w:r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Wielodotykowy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touchpad</w:t>
            </w:r>
            <w:proofErr w:type="spellEnd"/>
          </w:p>
          <w:p w:rsidR="00FF2C40" w:rsidRDefault="00FF2C40" w:rsidP="00FF2C40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Możliwość zabezpieczenia linką</w:t>
            </w:r>
          </w:p>
          <w:p w:rsidR="00634AE3" w:rsidRPr="00D44070" w:rsidRDefault="00FF2C40" w:rsidP="00FF2C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System operacyjny -Windows 10 (Home lub Pro) w wersji PL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hAnsiTheme="minorHAnsi" w:cstheme="minorHAnsi"/>
                <w:sz w:val="16"/>
                <w:szCs w:val="16"/>
              </w:rPr>
              <w:br/>
              <w:t>30213100-6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AE3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AE3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4AE3" w:rsidTr="00634AE3">
        <w:trPr>
          <w:trHeight w:val="533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Pakiet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biurowy</w:t>
            </w:r>
            <w:proofErr w:type="spellEnd"/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103E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Office</w:t>
            </w:r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standard 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wersja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2019 r 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dla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edukacji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licencja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dożywotnia</w:t>
            </w:r>
            <w:proofErr w:type="spellEnd"/>
            <w:r w:rsidRPr="00D440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hAnsiTheme="minorHAnsi" w:cstheme="minorHAnsi"/>
                <w:sz w:val="16"/>
                <w:szCs w:val="16"/>
              </w:rPr>
              <w:t>48000000-8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0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4AE3" w:rsidTr="00634AE3">
        <w:trPr>
          <w:trHeight w:val="533"/>
        </w:trPr>
        <w:tc>
          <w:tcPr>
            <w:tcW w:w="128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:rsidR="00634AE3" w:rsidRPr="00634AE3" w:rsidRDefault="00634AE3" w:rsidP="00634AE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4AE3">
              <w:rPr>
                <w:rFonts w:asciiTheme="minorHAnsi" w:hAnsiTheme="minorHAnsi" w:cstheme="minorHAnsi"/>
                <w:b/>
                <w:sz w:val="16"/>
                <w:szCs w:val="16"/>
              </w:rPr>
              <w:t>CENA BRUTTO OGÓŁEM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4AE3" w:rsidRPr="00D44070" w:rsidRDefault="00634AE3" w:rsidP="00DC3F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D71C4" w:rsidRPr="009340F9" w:rsidRDefault="004D71C4" w:rsidP="000F0A71">
      <w:pPr>
        <w:suppressAutoHyphens w:val="0"/>
        <w:autoSpaceDE w:val="0"/>
        <w:autoSpaceDN w:val="0"/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71C4" w:rsidRPr="009340F9" w:rsidSect="004D71C4">
      <w:headerReference w:type="default" r:id="rId8"/>
      <w:pgSz w:w="16838" w:h="11906" w:orient="landscape"/>
      <w:pgMar w:top="1418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E3" w:rsidRDefault="00634AE3" w:rsidP="009330F1">
      <w:r>
        <w:separator/>
      </w:r>
    </w:p>
  </w:endnote>
  <w:endnote w:type="continuationSeparator" w:id="0">
    <w:p w:rsidR="00634AE3" w:rsidRDefault="00634AE3" w:rsidP="0093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E3" w:rsidRDefault="00634AE3" w:rsidP="009330F1">
      <w:r>
        <w:separator/>
      </w:r>
    </w:p>
  </w:footnote>
  <w:footnote w:type="continuationSeparator" w:id="0">
    <w:p w:rsidR="00634AE3" w:rsidRDefault="00634AE3" w:rsidP="00933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3" w:rsidRDefault="00634AE3" w:rsidP="00DC3FCE">
    <w:pPr>
      <w:pStyle w:val="Nagwek"/>
      <w:jc w:val="center"/>
      <w:rPr>
        <w:noProof/>
      </w:rPr>
    </w:pPr>
    <w:r w:rsidRPr="00DC3FCE">
      <w:rPr>
        <w:noProof/>
        <w:lang w:eastAsia="pl-PL"/>
      </w:rPr>
      <w:drawing>
        <wp:inline distT="0" distB="0" distL="0" distR="0">
          <wp:extent cx="5753100" cy="6477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918" w:rsidRDefault="00531918" w:rsidP="00531918">
    <w:pPr>
      <w:pStyle w:val="Nagwek"/>
      <w:jc w:val="right"/>
      <w:rPr>
        <w:rFonts w:ascii="Calibri" w:hAnsi="Calibri" w:cs="Calibri"/>
        <w:sz w:val="20"/>
        <w:szCs w:val="20"/>
      </w:rPr>
    </w:pPr>
  </w:p>
  <w:p w:rsidR="00531918" w:rsidRDefault="00531918" w:rsidP="00531918">
    <w:pPr>
      <w:pStyle w:val="Nagwek"/>
      <w:jc w:val="right"/>
      <w:rPr>
        <w:rFonts w:ascii="Calibri" w:hAnsi="Calibri" w:cs="Calibri"/>
        <w:b/>
        <w:noProof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t xml:space="preserve">   Załącznik nr 3 do zapytania ofertowego nr IZ.272.1</w:t>
    </w:r>
    <w:r w:rsidR="008F2F64">
      <w:rPr>
        <w:rFonts w:ascii="Calibri" w:hAnsi="Calibri" w:cs="Calibri"/>
        <w:b/>
        <w:noProof/>
        <w:sz w:val="18"/>
        <w:szCs w:val="18"/>
      </w:rPr>
      <w:t>5</w:t>
    </w:r>
    <w:r>
      <w:rPr>
        <w:rFonts w:ascii="Calibri" w:hAnsi="Calibri" w:cs="Calibri"/>
        <w:b/>
        <w:noProof/>
        <w:sz w:val="18"/>
        <w:szCs w:val="18"/>
      </w:rPr>
      <w:t>.2020</w:t>
    </w:r>
  </w:p>
  <w:p w:rsidR="00634AE3" w:rsidRPr="00D52927" w:rsidRDefault="00634AE3" w:rsidP="00D52927">
    <w:pPr>
      <w:pStyle w:val="Nagwek"/>
      <w:jc w:val="right"/>
      <w:rPr>
        <w:rFonts w:ascii="Calibri" w:hAnsi="Calibri" w:cs="Calibri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94A1E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6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0404583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0000005"/>
    <w:multiLevelType w:val="singleLevel"/>
    <w:tmpl w:val="A3FA3C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7"/>
    <w:multiLevelType w:val="singleLevel"/>
    <w:tmpl w:val="DD6034A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>
    <w:nsid w:val="00000009"/>
    <w:multiLevelType w:val="singleLevel"/>
    <w:tmpl w:val="BC7ED04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</w:abstractNum>
  <w:abstractNum w:abstractNumId="6">
    <w:nsid w:val="0000000A"/>
    <w:multiLevelType w:val="singleLevel"/>
    <w:tmpl w:val="74F686A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>
    <w:nsid w:val="0000000C"/>
    <w:multiLevelType w:val="singleLevel"/>
    <w:tmpl w:val="7FA2FA9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F"/>
    <w:multiLevelType w:val="singleLevel"/>
    <w:tmpl w:val="7E562840"/>
    <w:name w:val="WW8Num1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11"/>
    <w:multiLevelType w:val="singleLevel"/>
    <w:tmpl w:val="C74E7E4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66E563C"/>
    <w:multiLevelType w:val="hybridMultilevel"/>
    <w:tmpl w:val="2B4C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02C92"/>
    <w:multiLevelType w:val="hybridMultilevel"/>
    <w:tmpl w:val="90E63B3A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B9B7D41"/>
    <w:multiLevelType w:val="hybridMultilevel"/>
    <w:tmpl w:val="059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7670E"/>
    <w:multiLevelType w:val="hybridMultilevel"/>
    <w:tmpl w:val="10A00766"/>
    <w:lvl w:ilvl="0" w:tplc="2960D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87F98"/>
    <w:multiLevelType w:val="hybridMultilevel"/>
    <w:tmpl w:val="BD9CBA22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1C1C125C"/>
    <w:multiLevelType w:val="hybridMultilevel"/>
    <w:tmpl w:val="7DE0A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7F24A8"/>
    <w:multiLevelType w:val="hybridMultilevel"/>
    <w:tmpl w:val="5916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41873"/>
    <w:multiLevelType w:val="hybridMultilevel"/>
    <w:tmpl w:val="56D23EE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702933"/>
    <w:multiLevelType w:val="hybridMultilevel"/>
    <w:tmpl w:val="A24CA9FE"/>
    <w:lvl w:ilvl="0" w:tplc="21DA06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B952228"/>
    <w:multiLevelType w:val="hybridMultilevel"/>
    <w:tmpl w:val="0F766890"/>
    <w:lvl w:ilvl="0" w:tplc="D55846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5E4FE5"/>
    <w:multiLevelType w:val="multilevel"/>
    <w:tmpl w:val="305E4FE5"/>
    <w:lvl w:ilvl="0">
      <w:start w:val="1"/>
      <w:numFmt w:val="lowerLetter"/>
      <w:lvlText w:val="%1)"/>
      <w:lvlJc w:val="left"/>
      <w:pPr>
        <w:ind w:left="28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33E93D3E"/>
    <w:multiLevelType w:val="hybridMultilevel"/>
    <w:tmpl w:val="DCEA7BA4"/>
    <w:lvl w:ilvl="0" w:tplc="D5584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467351"/>
    <w:multiLevelType w:val="hybridMultilevel"/>
    <w:tmpl w:val="670E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5519C"/>
    <w:multiLevelType w:val="hybridMultilevel"/>
    <w:tmpl w:val="40AC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1D88"/>
    <w:multiLevelType w:val="hybridMultilevel"/>
    <w:tmpl w:val="E03A987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03249F0"/>
    <w:multiLevelType w:val="hybridMultilevel"/>
    <w:tmpl w:val="AC48C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80E76"/>
    <w:multiLevelType w:val="hybridMultilevel"/>
    <w:tmpl w:val="8DE8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110CE"/>
    <w:multiLevelType w:val="hybridMultilevel"/>
    <w:tmpl w:val="D8AE3B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AF0D9B"/>
    <w:multiLevelType w:val="hybridMultilevel"/>
    <w:tmpl w:val="3464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7312"/>
    <w:multiLevelType w:val="hybridMultilevel"/>
    <w:tmpl w:val="75E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46253"/>
    <w:multiLevelType w:val="multilevel"/>
    <w:tmpl w:val="71A46253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100" w:hanging="851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034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357"/>
      </w:pPr>
      <w:rPr>
        <w:rFonts w:hint="default"/>
      </w:rPr>
    </w:lvl>
  </w:abstractNum>
  <w:abstractNum w:abstractNumId="32">
    <w:nsid w:val="7D3A78FF"/>
    <w:multiLevelType w:val="hybridMultilevel"/>
    <w:tmpl w:val="50C288AE"/>
    <w:lvl w:ilvl="0" w:tplc="F132CE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7"/>
  </w:num>
  <w:num w:numId="5">
    <w:abstractNumId w:val="23"/>
  </w:num>
  <w:num w:numId="6">
    <w:abstractNumId w:val="15"/>
  </w:num>
  <w:num w:numId="7">
    <w:abstractNumId w:val="29"/>
  </w:num>
  <w:num w:numId="8">
    <w:abstractNumId w:val="22"/>
  </w:num>
  <w:num w:numId="9">
    <w:abstractNumId w:val="32"/>
  </w:num>
  <w:num w:numId="10">
    <w:abstractNumId w:val="28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24"/>
  </w:num>
  <w:num w:numId="17">
    <w:abstractNumId w:val="21"/>
  </w:num>
  <w:num w:numId="18">
    <w:abstractNumId w:val="25"/>
  </w:num>
  <w:num w:numId="19">
    <w:abstractNumId w:val="19"/>
  </w:num>
  <w:num w:numId="20">
    <w:abstractNumId w:val="30"/>
  </w:num>
  <w:num w:numId="21">
    <w:abstractNumId w:val="20"/>
  </w:num>
  <w:num w:numId="22">
    <w:abstractNumId w:val="10"/>
  </w:num>
  <w:num w:numId="23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330F1"/>
    <w:rsid w:val="000053E5"/>
    <w:rsid w:val="00006A2A"/>
    <w:rsid w:val="00031272"/>
    <w:rsid w:val="0003409B"/>
    <w:rsid w:val="000410FE"/>
    <w:rsid w:val="00045241"/>
    <w:rsid w:val="000526F9"/>
    <w:rsid w:val="000668C2"/>
    <w:rsid w:val="00073330"/>
    <w:rsid w:val="0008043D"/>
    <w:rsid w:val="000C5C95"/>
    <w:rsid w:val="000C6650"/>
    <w:rsid w:val="000E09C7"/>
    <w:rsid w:val="000F08BB"/>
    <w:rsid w:val="000F0A71"/>
    <w:rsid w:val="00106D82"/>
    <w:rsid w:val="00117E23"/>
    <w:rsid w:val="00117E8C"/>
    <w:rsid w:val="0013528A"/>
    <w:rsid w:val="00143345"/>
    <w:rsid w:val="001622A2"/>
    <w:rsid w:val="00192072"/>
    <w:rsid w:val="001B47B3"/>
    <w:rsid w:val="001B69C8"/>
    <w:rsid w:val="001D4566"/>
    <w:rsid w:val="001E58B7"/>
    <w:rsid w:val="001F3526"/>
    <w:rsid w:val="00222CD9"/>
    <w:rsid w:val="0022510E"/>
    <w:rsid w:val="0024344B"/>
    <w:rsid w:val="00251E4D"/>
    <w:rsid w:val="0025373B"/>
    <w:rsid w:val="0026510D"/>
    <w:rsid w:val="00266EC4"/>
    <w:rsid w:val="00272F3D"/>
    <w:rsid w:val="00275F8D"/>
    <w:rsid w:val="002774BA"/>
    <w:rsid w:val="002A7863"/>
    <w:rsid w:val="002B29D0"/>
    <w:rsid w:val="002B30A9"/>
    <w:rsid w:val="002C0374"/>
    <w:rsid w:val="002D77A6"/>
    <w:rsid w:val="00305B84"/>
    <w:rsid w:val="0031666C"/>
    <w:rsid w:val="00346003"/>
    <w:rsid w:val="003718D3"/>
    <w:rsid w:val="003B741A"/>
    <w:rsid w:val="003C121A"/>
    <w:rsid w:val="003E25EC"/>
    <w:rsid w:val="003F617C"/>
    <w:rsid w:val="00403A41"/>
    <w:rsid w:val="00404B2E"/>
    <w:rsid w:val="0046249A"/>
    <w:rsid w:val="00476973"/>
    <w:rsid w:val="00491338"/>
    <w:rsid w:val="004D71C4"/>
    <w:rsid w:val="004E0546"/>
    <w:rsid w:val="004E2AAF"/>
    <w:rsid w:val="00500098"/>
    <w:rsid w:val="00510C06"/>
    <w:rsid w:val="00520ED8"/>
    <w:rsid w:val="0053057B"/>
    <w:rsid w:val="00531918"/>
    <w:rsid w:val="00534399"/>
    <w:rsid w:val="00540CB0"/>
    <w:rsid w:val="00564059"/>
    <w:rsid w:val="005A6389"/>
    <w:rsid w:val="005B6015"/>
    <w:rsid w:val="005D52A2"/>
    <w:rsid w:val="005D63AE"/>
    <w:rsid w:val="005F3647"/>
    <w:rsid w:val="006035D0"/>
    <w:rsid w:val="00623E07"/>
    <w:rsid w:val="00625606"/>
    <w:rsid w:val="00633D6D"/>
    <w:rsid w:val="00634AE3"/>
    <w:rsid w:val="006404D7"/>
    <w:rsid w:val="00641BE9"/>
    <w:rsid w:val="006430EA"/>
    <w:rsid w:val="00661D34"/>
    <w:rsid w:val="00671639"/>
    <w:rsid w:val="0067449B"/>
    <w:rsid w:val="0068630D"/>
    <w:rsid w:val="0068675F"/>
    <w:rsid w:val="00691F79"/>
    <w:rsid w:val="00694669"/>
    <w:rsid w:val="006F6FCB"/>
    <w:rsid w:val="00714C15"/>
    <w:rsid w:val="00736D14"/>
    <w:rsid w:val="007375E6"/>
    <w:rsid w:val="00741D91"/>
    <w:rsid w:val="0074671D"/>
    <w:rsid w:val="007C0B30"/>
    <w:rsid w:val="007C3115"/>
    <w:rsid w:val="007D5E64"/>
    <w:rsid w:val="007E0602"/>
    <w:rsid w:val="007E511A"/>
    <w:rsid w:val="007F5F8B"/>
    <w:rsid w:val="008064FB"/>
    <w:rsid w:val="00821542"/>
    <w:rsid w:val="008515D2"/>
    <w:rsid w:val="00854C91"/>
    <w:rsid w:val="00890141"/>
    <w:rsid w:val="008A0F30"/>
    <w:rsid w:val="008A4B1A"/>
    <w:rsid w:val="008A5E62"/>
    <w:rsid w:val="008E12CE"/>
    <w:rsid w:val="008E6E65"/>
    <w:rsid w:val="008F2F64"/>
    <w:rsid w:val="00902BB6"/>
    <w:rsid w:val="00902C3D"/>
    <w:rsid w:val="00905326"/>
    <w:rsid w:val="0092640A"/>
    <w:rsid w:val="009330F1"/>
    <w:rsid w:val="009340F9"/>
    <w:rsid w:val="00945870"/>
    <w:rsid w:val="009914D6"/>
    <w:rsid w:val="009940D3"/>
    <w:rsid w:val="00997070"/>
    <w:rsid w:val="009A5F43"/>
    <w:rsid w:val="009B2C7B"/>
    <w:rsid w:val="009B6D23"/>
    <w:rsid w:val="009E70C8"/>
    <w:rsid w:val="009F7977"/>
    <w:rsid w:val="00A04A90"/>
    <w:rsid w:val="00A073CD"/>
    <w:rsid w:val="00A21B87"/>
    <w:rsid w:val="00A24669"/>
    <w:rsid w:val="00A30735"/>
    <w:rsid w:val="00A52C6C"/>
    <w:rsid w:val="00A614C9"/>
    <w:rsid w:val="00AA3FBA"/>
    <w:rsid w:val="00AA58F8"/>
    <w:rsid w:val="00B055AC"/>
    <w:rsid w:val="00B24127"/>
    <w:rsid w:val="00B45141"/>
    <w:rsid w:val="00B57EE4"/>
    <w:rsid w:val="00B7576E"/>
    <w:rsid w:val="00B85DDD"/>
    <w:rsid w:val="00B96F5C"/>
    <w:rsid w:val="00BB2031"/>
    <w:rsid w:val="00C176DA"/>
    <w:rsid w:val="00C31DB2"/>
    <w:rsid w:val="00C45AA2"/>
    <w:rsid w:val="00C51ECA"/>
    <w:rsid w:val="00C67E27"/>
    <w:rsid w:val="00C835BA"/>
    <w:rsid w:val="00C97C16"/>
    <w:rsid w:val="00CB5E4C"/>
    <w:rsid w:val="00CD107D"/>
    <w:rsid w:val="00CE5729"/>
    <w:rsid w:val="00CE64B6"/>
    <w:rsid w:val="00CF0B09"/>
    <w:rsid w:val="00CF306D"/>
    <w:rsid w:val="00D1139E"/>
    <w:rsid w:val="00D12EBE"/>
    <w:rsid w:val="00D134A3"/>
    <w:rsid w:val="00D44669"/>
    <w:rsid w:val="00D474FE"/>
    <w:rsid w:val="00D52927"/>
    <w:rsid w:val="00DB083D"/>
    <w:rsid w:val="00DC3FCE"/>
    <w:rsid w:val="00DE10DC"/>
    <w:rsid w:val="00DE584D"/>
    <w:rsid w:val="00DE6DC2"/>
    <w:rsid w:val="00DF388D"/>
    <w:rsid w:val="00DF46B9"/>
    <w:rsid w:val="00DF58E7"/>
    <w:rsid w:val="00E071E8"/>
    <w:rsid w:val="00E103EE"/>
    <w:rsid w:val="00E305CD"/>
    <w:rsid w:val="00E421BA"/>
    <w:rsid w:val="00E52AD9"/>
    <w:rsid w:val="00E57046"/>
    <w:rsid w:val="00E67A60"/>
    <w:rsid w:val="00E97D5E"/>
    <w:rsid w:val="00EA368D"/>
    <w:rsid w:val="00EB0B86"/>
    <w:rsid w:val="00EE16C1"/>
    <w:rsid w:val="00F10148"/>
    <w:rsid w:val="00F13296"/>
    <w:rsid w:val="00F32915"/>
    <w:rsid w:val="00F3337F"/>
    <w:rsid w:val="00F91BBB"/>
    <w:rsid w:val="00F95CA3"/>
    <w:rsid w:val="00FA3B76"/>
    <w:rsid w:val="00FC003B"/>
    <w:rsid w:val="00FC7DC5"/>
    <w:rsid w:val="00FD64A8"/>
    <w:rsid w:val="00FE5A15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1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  <w:style w:type="paragraph" w:customStyle="1" w:styleId="LO-Normal">
    <w:name w:val="LO-Normal"/>
    <w:basedOn w:val="Normalny"/>
    <w:rsid w:val="00D52927"/>
    <w:pPr>
      <w:autoSpaceDE w:val="0"/>
    </w:pPr>
    <w:rPr>
      <w:rFonts w:ascii="Times New Roman" w:eastAsia="Verdana" w:hAnsi="Times New Roman"/>
      <w:color w:val="auto"/>
      <w:sz w:val="20"/>
      <w:szCs w:val="20"/>
      <w:lang w:eastAsia="zh-CN"/>
    </w:rPr>
  </w:style>
  <w:style w:type="paragraph" w:customStyle="1" w:styleId="Default">
    <w:name w:val="Default"/>
    <w:rsid w:val="00D474FE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D474FE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D474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474FE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B85DDD"/>
    <w:rPr>
      <w:rFonts w:ascii="Garamond" w:hAnsi="Garamond" w:cs="Garamond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8F8"/>
    <w:rPr>
      <w:rFonts w:ascii="Thorndale" w:eastAsia="HG Mincho Light J" w:hAnsi="Thorndale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A5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8F8"/>
    <w:rPr>
      <w:rFonts w:ascii="Thorndale" w:eastAsia="HG Mincho Light J" w:hAnsi="Thorndale" w:cs="Times New Roman"/>
      <w:b/>
      <w:bCs/>
      <w:color w:val="000000"/>
    </w:rPr>
  </w:style>
  <w:style w:type="character" w:styleId="Hipercze">
    <w:name w:val="Hyperlink"/>
    <w:basedOn w:val="Domylnaczcionkaakapitu"/>
    <w:uiPriority w:val="99"/>
    <w:unhideWhenUsed/>
    <w:rsid w:val="006867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75F"/>
    <w:rPr>
      <w:color w:val="605E5C"/>
      <w:shd w:val="clear" w:color="auto" w:fill="E1DFDD"/>
    </w:rPr>
  </w:style>
  <w:style w:type="character" w:customStyle="1" w:styleId="czeinternetowe">
    <w:name w:val="Łącze internetowe"/>
    <w:rsid w:val="004D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DARIA KRAUZE</cp:lastModifiedBy>
  <cp:revision>8</cp:revision>
  <cp:lastPrinted>2020-06-30T12:49:00Z</cp:lastPrinted>
  <dcterms:created xsi:type="dcterms:W3CDTF">2020-06-09T10:14:00Z</dcterms:created>
  <dcterms:modified xsi:type="dcterms:W3CDTF">2020-07-03T13:24:00Z</dcterms:modified>
</cp:coreProperties>
</file>