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ED3F2" w14:textId="65086FB7" w:rsidR="007D5E64" w:rsidRDefault="007D5E64" w:rsidP="009330F1">
      <w:pPr>
        <w:rPr>
          <w:rFonts w:asciiTheme="minorHAnsi" w:hAnsiTheme="minorHAnsi" w:cstheme="minorHAnsi"/>
          <w:sz w:val="22"/>
          <w:szCs w:val="22"/>
        </w:rPr>
      </w:pPr>
    </w:p>
    <w:p w14:paraId="19412907" w14:textId="09DBB263" w:rsidR="00CF239B" w:rsidRPr="00CF239B" w:rsidRDefault="00B1574F" w:rsidP="00CF239B">
      <w:pPr>
        <w:widowControl/>
        <w:suppressAutoHyphens w:val="0"/>
        <w:jc w:val="right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E549A2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………., dnia ...............</w:t>
      </w: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...........</w:t>
      </w:r>
      <w:r w:rsidRPr="00E549A2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20</w:t>
      </w: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20</w:t>
      </w:r>
      <w:r w:rsidRPr="00E549A2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r. </w:t>
      </w:r>
      <w:r w:rsidR="00CF239B" w:rsidRPr="00CF239B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</w:t>
      </w:r>
    </w:p>
    <w:p w14:paraId="73CFA1CB" w14:textId="77777777" w:rsidR="00CF239B" w:rsidRPr="00CF239B" w:rsidRDefault="00CF239B" w:rsidP="00CF239B">
      <w:pPr>
        <w:jc w:val="center"/>
        <w:rPr>
          <w:rFonts w:ascii="Calibri" w:hAnsi="Calibri" w:cs="Calibri"/>
          <w:b/>
          <w:sz w:val="22"/>
          <w:szCs w:val="22"/>
        </w:rPr>
      </w:pPr>
    </w:p>
    <w:p w14:paraId="7F7EE80C" w14:textId="77777777" w:rsidR="00CF239B" w:rsidRPr="00CF239B" w:rsidRDefault="00CF239B" w:rsidP="00CF239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2990594" w14:textId="7A499B11" w:rsidR="00CF239B" w:rsidRPr="00CF239B" w:rsidRDefault="003D57E0" w:rsidP="00CF239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 osób</w:t>
      </w:r>
    </w:p>
    <w:p w14:paraId="0377C3EE" w14:textId="77777777" w:rsidR="00CF239B" w:rsidRPr="00CF239B" w:rsidRDefault="00CF239B" w:rsidP="00CF239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A427AD" w14:textId="77777777" w:rsidR="00CF239B" w:rsidRPr="00CF239B" w:rsidRDefault="00CF239B" w:rsidP="00CF239B">
      <w:pPr>
        <w:jc w:val="center"/>
        <w:rPr>
          <w:rFonts w:ascii="Calibri" w:hAnsi="Calibri" w:cs="Calibri"/>
          <w:b/>
          <w:color w:val="FFFFFF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38"/>
        <w:gridCol w:w="2106"/>
        <w:gridCol w:w="1992"/>
        <w:gridCol w:w="1774"/>
      </w:tblGrid>
      <w:tr w:rsidR="003D57E0" w:rsidRPr="00E549A2" w14:paraId="57252A5E" w14:textId="77777777" w:rsidTr="00A8301C">
        <w:tc>
          <w:tcPr>
            <w:tcW w:w="567" w:type="dxa"/>
            <w:shd w:val="clear" w:color="auto" w:fill="auto"/>
          </w:tcPr>
          <w:p w14:paraId="206A9594" w14:textId="77777777" w:rsidR="003D57E0" w:rsidRPr="00E549A2" w:rsidRDefault="003D57E0" w:rsidP="00A8301C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 w:rsidRPr="00E549A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38" w:type="dxa"/>
            <w:shd w:val="clear" w:color="auto" w:fill="auto"/>
          </w:tcPr>
          <w:p w14:paraId="33F9217D" w14:textId="77777777" w:rsidR="003D57E0" w:rsidRPr="00E549A2" w:rsidRDefault="003D57E0" w:rsidP="00A8301C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E549A2">
              <w:rPr>
                <w:rFonts w:ascii="Calibri" w:hAnsi="Calibri" w:cs="Calibri"/>
                <w:sz w:val="20"/>
                <w:szCs w:val="20"/>
                <w:lang w:eastAsia="pl-PL"/>
              </w:rPr>
              <w:t>Imię i nazwisko osoby, która będzie pełnić funkcję inspektora nadzoru inwestorskiego</w:t>
            </w:r>
          </w:p>
          <w:p w14:paraId="77868043" w14:textId="77777777" w:rsidR="003D57E0" w:rsidRPr="00E549A2" w:rsidRDefault="003D57E0" w:rsidP="00A8301C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shd w:val="clear" w:color="auto" w:fill="auto"/>
          </w:tcPr>
          <w:p w14:paraId="7DF391F5" w14:textId="77777777" w:rsidR="003D57E0" w:rsidRPr="00E549A2" w:rsidRDefault="003D57E0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 w:rsidRPr="00E549A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2" w:type="dxa"/>
            <w:shd w:val="clear" w:color="auto" w:fill="auto"/>
          </w:tcPr>
          <w:p w14:paraId="04335B85" w14:textId="42D2E7AA" w:rsidR="003D57E0" w:rsidRPr="00E549A2" w:rsidRDefault="003D57E0" w:rsidP="00A8301C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 w:rsidRPr="00E549A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 xml:space="preserve">Informacje na temat kwalifikacji zawodowych, uprawnień 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br/>
            </w:r>
            <w:r w:rsidRPr="00E549A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i doświadczenia  niezbędnych do wykonania zamówienia</w:t>
            </w:r>
          </w:p>
        </w:tc>
        <w:tc>
          <w:tcPr>
            <w:tcW w:w="1774" w:type="dxa"/>
            <w:shd w:val="clear" w:color="auto" w:fill="auto"/>
          </w:tcPr>
          <w:p w14:paraId="67CF400A" w14:textId="58E0A735" w:rsidR="003D57E0" w:rsidRPr="00E549A2" w:rsidRDefault="003D57E0" w:rsidP="00A8301C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 w:rsidRPr="00E549A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 xml:space="preserve">Informacja </w:t>
            </w:r>
            <w:r w:rsidR="002C62A0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br/>
            </w:r>
            <w:r w:rsidRPr="00E549A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 xml:space="preserve">o podstawie do dysponowania tą osobą 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br/>
            </w:r>
            <w:r w:rsidRPr="00E549A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(np. pracownik, zleceniobiorca)</w:t>
            </w:r>
            <w:r w:rsidRPr="00E549A2">
              <w:rPr>
                <w:rStyle w:val="Odwoanieprzypisudolnego"/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footnoteReference w:id="1"/>
            </w:r>
          </w:p>
          <w:p w14:paraId="14D8AB02" w14:textId="77777777" w:rsidR="003D57E0" w:rsidRPr="00E549A2" w:rsidRDefault="003D57E0" w:rsidP="00A8301C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3D57E0" w:rsidRPr="00E549A2" w14:paraId="61DF1872" w14:textId="77777777" w:rsidTr="003D57E0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24CB126A" w14:textId="111E5FDA" w:rsidR="003D57E0" w:rsidRPr="00E549A2" w:rsidRDefault="003D57E0" w:rsidP="003D57E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8" w:type="dxa"/>
            <w:shd w:val="clear" w:color="auto" w:fill="auto"/>
          </w:tcPr>
          <w:p w14:paraId="1D8E25D5" w14:textId="77777777" w:rsidR="003D57E0" w:rsidRPr="00E549A2" w:rsidRDefault="003D57E0" w:rsidP="00A8301C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</w:p>
          <w:p w14:paraId="714E0E21" w14:textId="77777777" w:rsidR="003D57E0" w:rsidRPr="00E549A2" w:rsidRDefault="003D57E0" w:rsidP="00A8301C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</w:p>
          <w:p w14:paraId="5A80F934" w14:textId="77777777" w:rsidR="003D57E0" w:rsidRPr="00E549A2" w:rsidRDefault="003D57E0" w:rsidP="00A8301C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shd w:val="clear" w:color="auto" w:fill="auto"/>
          </w:tcPr>
          <w:p w14:paraId="20E52B6A" w14:textId="77777777" w:rsidR="003D57E0" w:rsidRPr="00E549A2" w:rsidRDefault="003D57E0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shd w:val="clear" w:color="auto" w:fill="auto"/>
          </w:tcPr>
          <w:p w14:paraId="12BF4E16" w14:textId="77777777" w:rsidR="003D57E0" w:rsidRPr="00E549A2" w:rsidRDefault="003D57E0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50236DE5" w14:textId="77777777" w:rsidR="003D57E0" w:rsidRPr="00E549A2" w:rsidRDefault="003D57E0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</w:p>
          <w:p w14:paraId="7A3BC41A" w14:textId="77777777" w:rsidR="003D57E0" w:rsidRPr="00E549A2" w:rsidRDefault="003D57E0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6A00550C" w14:textId="77777777" w:rsidR="00CF239B" w:rsidRPr="00CF239B" w:rsidRDefault="00CF239B" w:rsidP="00CF239B">
      <w:pPr>
        <w:jc w:val="right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14:paraId="29CB92E4" w14:textId="77777777" w:rsidR="00CF239B" w:rsidRPr="00CF239B" w:rsidRDefault="00CF239B" w:rsidP="00CF239B">
      <w:pPr>
        <w:rPr>
          <w:rFonts w:ascii="Calibri" w:hAnsi="Calibri" w:cs="Calibri"/>
          <w:sz w:val="22"/>
          <w:szCs w:val="22"/>
        </w:rPr>
      </w:pPr>
      <w:r w:rsidRPr="00CF239B">
        <w:rPr>
          <w:rFonts w:ascii="Calibri" w:hAnsi="Calibri" w:cs="Calibri"/>
          <w:sz w:val="22"/>
          <w:szCs w:val="22"/>
        </w:rPr>
        <w:tab/>
        <w:t xml:space="preserve"> </w:t>
      </w:r>
      <w:r w:rsidRPr="00CF239B">
        <w:rPr>
          <w:rFonts w:ascii="Calibri" w:hAnsi="Calibri" w:cs="Calibri"/>
          <w:sz w:val="22"/>
          <w:szCs w:val="22"/>
        </w:rPr>
        <w:tab/>
      </w:r>
      <w:r w:rsidRPr="00CF239B">
        <w:rPr>
          <w:rFonts w:ascii="Calibri" w:hAnsi="Calibri" w:cs="Calibri"/>
          <w:sz w:val="22"/>
          <w:szCs w:val="22"/>
        </w:rPr>
        <w:tab/>
      </w:r>
    </w:p>
    <w:p w14:paraId="01CEED07" w14:textId="77777777" w:rsidR="00CF239B" w:rsidRPr="00CF239B" w:rsidRDefault="00CF239B" w:rsidP="00CF239B">
      <w:pPr>
        <w:widowControl/>
        <w:suppressAutoHyphens w:val="0"/>
        <w:autoSpaceDE w:val="0"/>
        <w:autoSpaceDN w:val="0"/>
        <w:adjustRightInd w:val="0"/>
        <w:spacing w:line="480" w:lineRule="auto"/>
        <w:ind w:left="993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A67E1DB" w14:textId="77777777" w:rsidR="00CF239B" w:rsidRPr="00CF239B" w:rsidRDefault="00CF239B" w:rsidP="00CF239B">
      <w:pPr>
        <w:widowControl/>
        <w:suppressAutoHyphens w:val="0"/>
        <w:autoSpaceDE w:val="0"/>
        <w:autoSpaceDN w:val="0"/>
        <w:adjustRightInd w:val="0"/>
        <w:spacing w:line="480" w:lineRule="auto"/>
        <w:ind w:left="993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E50973A" w14:textId="77777777" w:rsidR="00CF239B" w:rsidRPr="00CF239B" w:rsidRDefault="00CF239B" w:rsidP="00CF239B">
      <w:pPr>
        <w:jc w:val="right"/>
        <w:rPr>
          <w:rFonts w:ascii="Calibri" w:hAnsi="Calibri" w:cs="Calibri"/>
          <w:sz w:val="22"/>
          <w:szCs w:val="22"/>
        </w:rPr>
      </w:pPr>
      <w:r w:rsidRPr="00CF239B">
        <w:rPr>
          <w:rFonts w:ascii="Calibri" w:hAnsi="Calibri" w:cs="Calibri"/>
          <w:sz w:val="22"/>
          <w:szCs w:val="22"/>
        </w:rPr>
        <w:t>.....................................................................................</w:t>
      </w:r>
      <w:bookmarkStart w:id="0" w:name="_GoBack"/>
      <w:bookmarkEnd w:id="0"/>
    </w:p>
    <w:p w14:paraId="74C688F9" w14:textId="0BEC9BDF" w:rsidR="00CF239B" w:rsidRPr="00CF239B" w:rsidRDefault="00CF239B" w:rsidP="00CF239B">
      <w:pPr>
        <w:ind w:left="5103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  <w:r w:rsidRPr="00CF239B">
        <w:rPr>
          <w:rFonts w:ascii="Calibri" w:hAnsi="Calibri" w:cs="Calibri"/>
          <w:i/>
          <w:sz w:val="18"/>
          <w:szCs w:val="18"/>
        </w:rPr>
        <w:t xml:space="preserve">podpis wykonawcy lub osoby/osób upoważnionych </w:t>
      </w:r>
    </w:p>
    <w:p w14:paraId="7F81B0DD" w14:textId="77777777" w:rsidR="00CF239B" w:rsidRPr="00CF239B" w:rsidRDefault="00CF239B" w:rsidP="00CF239B">
      <w:pPr>
        <w:ind w:left="5103"/>
        <w:rPr>
          <w:rFonts w:ascii="Calibri" w:hAnsi="Calibri" w:cs="Calibri"/>
          <w:sz w:val="22"/>
          <w:szCs w:val="22"/>
        </w:rPr>
      </w:pPr>
    </w:p>
    <w:p w14:paraId="2D6B0A98" w14:textId="77777777" w:rsidR="00CF239B" w:rsidRPr="00CF239B" w:rsidRDefault="00CF239B" w:rsidP="00CF239B">
      <w:pPr>
        <w:ind w:left="5103"/>
        <w:rPr>
          <w:rFonts w:ascii="Calibri" w:hAnsi="Calibri" w:cs="Calibri"/>
          <w:sz w:val="22"/>
          <w:szCs w:val="22"/>
        </w:rPr>
      </w:pPr>
    </w:p>
    <w:p w14:paraId="7E8229E1" w14:textId="77777777" w:rsidR="00CF239B" w:rsidRPr="00CF239B" w:rsidRDefault="00CF239B" w:rsidP="00CF239B">
      <w:pPr>
        <w:widowControl/>
        <w:suppressAutoHyphens w:val="0"/>
        <w:autoSpaceDE w:val="0"/>
        <w:autoSpaceDN w:val="0"/>
        <w:adjustRightInd w:val="0"/>
        <w:spacing w:line="480" w:lineRule="auto"/>
        <w:ind w:left="993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628D9393" w14:textId="77777777" w:rsidR="00CF239B" w:rsidRPr="00CF239B" w:rsidRDefault="00CF239B" w:rsidP="00CF239B">
      <w:pPr>
        <w:widowControl/>
        <w:suppressAutoHyphens w:val="0"/>
        <w:autoSpaceDE w:val="0"/>
        <w:autoSpaceDN w:val="0"/>
        <w:adjustRightInd w:val="0"/>
        <w:spacing w:line="480" w:lineRule="auto"/>
        <w:ind w:left="993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6C634B89" w14:textId="77777777" w:rsidR="00CF239B" w:rsidRPr="00CF239B" w:rsidRDefault="00CF239B" w:rsidP="00CF239B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08CB9D7A" w14:textId="5003396E" w:rsidR="00CF239B" w:rsidRPr="00CF239B" w:rsidRDefault="00CF239B" w:rsidP="00CF239B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06651356" w14:textId="77777777" w:rsidR="00CF239B" w:rsidRPr="00CF239B" w:rsidRDefault="00CF239B" w:rsidP="00CF239B">
      <w:pPr>
        <w:rPr>
          <w:rFonts w:ascii="Calibri" w:hAnsi="Calibri" w:cs="Calibri"/>
          <w:sz w:val="22"/>
          <w:szCs w:val="22"/>
        </w:rPr>
      </w:pPr>
    </w:p>
    <w:p w14:paraId="0FB2B9B1" w14:textId="77777777" w:rsidR="00CF239B" w:rsidRPr="00CF239B" w:rsidRDefault="00CF239B" w:rsidP="009330F1">
      <w:pPr>
        <w:rPr>
          <w:rFonts w:ascii="Calibri" w:hAnsi="Calibri" w:cs="Calibri"/>
          <w:sz w:val="22"/>
          <w:szCs w:val="22"/>
        </w:rPr>
      </w:pPr>
    </w:p>
    <w:p w14:paraId="1BF265C1" w14:textId="77777777" w:rsidR="00625606" w:rsidRPr="00CF239B" w:rsidRDefault="00625606" w:rsidP="0003409B">
      <w:pPr>
        <w:pStyle w:val="Bezodstpw"/>
        <w:jc w:val="both"/>
        <w:rPr>
          <w:rFonts w:ascii="Calibri" w:eastAsia="HG Mincho Light J" w:hAnsi="Calibri" w:cs="Calibri"/>
          <w:sz w:val="22"/>
          <w:szCs w:val="22"/>
        </w:rPr>
      </w:pPr>
    </w:p>
    <w:p w14:paraId="299506E2" w14:textId="2D79E306" w:rsidR="009330F1" w:rsidRPr="00CF239B" w:rsidRDefault="009330F1" w:rsidP="0053057B">
      <w:pPr>
        <w:pStyle w:val="Standarduser"/>
        <w:rPr>
          <w:rFonts w:eastAsia="Times New Roman"/>
          <w:bCs/>
          <w:kern w:val="0"/>
          <w:sz w:val="22"/>
          <w:szCs w:val="22"/>
          <w:lang w:eastAsia="pl-PL" w:bidi="ar-SA"/>
        </w:rPr>
      </w:pPr>
    </w:p>
    <w:sectPr w:rsidR="009330F1" w:rsidRPr="00CF239B" w:rsidSect="0003409B">
      <w:headerReference w:type="default" r:id="rId7"/>
      <w:footerReference w:type="default" r:id="rId8"/>
      <w:pgSz w:w="11906" w:h="16838"/>
      <w:pgMar w:top="1134" w:right="1134" w:bottom="1134" w:left="1418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229E9" w14:textId="77777777" w:rsidR="00D5771E" w:rsidRDefault="00D5771E" w:rsidP="009330F1">
      <w:r>
        <w:separator/>
      </w:r>
    </w:p>
  </w:endnote>
  <w:endnote w:type="continuationSeparator" w:id="0">
    <w:p w14:paraId="393507E5" w14:textId="77777777" w:rsidR="00D5771E" w:rsidRDefault="00D5771E" w:rsidP="0093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AB11" w14:textId="77777777" w:rsidR="00661D34" w:rsidRDefault="00D5771E" w:rsidP="009330F1">
    <w:pPr>
      <w:pStyle w:val="Nagwek"/>
      <w:tabs>
        <w:tab w:val="left" w:pos="708"/>
      </w:tabs>
      <w:jc w:val="center"/>
      <w:rPr>
        <w:rFonts w:ascii="Calibri" w:hAnsi="Calibri" w:cs="Calibri"/>
        <w:bCs/>
        <w:sz w:val="16"/>
        <w:szCs w:val="16"/>
      </w:rPr>
    </w:pPr>
    <w:r>
      <w:rPr>
        <w:noProof/>
        <w:lang w:eastAsia="pl-PL"/>
      </w:rPr>
      <w:pict w14:anchorId="665A3283">
        <v:line id="Łącznik prosty 3" o:spid="_x0000_s2049" style="position:absolute;left:0;text-align:left;z-index:251660288;visibility:visible" from="-5.85pt,5.55pt" to="45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" strokeweight=".09mm"/>
      </w:pict>
    </w:r>
  </w:p>
  <w:p w14:paraId="637882C4" w14:textId="2138F677" w:rsidR="00661D34" w:rsidRPr="009330F1" w:rsidRDefault="00661D34" w:rsidP="009330F1">
    <w:pPr>
      <w:pStyle w:val="Nagwek"/>
      <w:tabs>
        <w:tab w:val="left" w:pos="708"/>
      </w:tabs>
      <w:jc w:val="center"/>
      <w:rPr>
        <w:bCs/>
        <w:sz w:val="16"/>
        <w:szCs w:val="16"/>
      </w:rPr>
    </w:pPr>
    <w:r w:rsidRPr="00813A43">
      <w:rPr>
        <w:rFonts w:ascii="Calibri" w:hAnsi="Calibri" w:cs="Calibri"/>
        <w:bCs/>
        <w:sz w:val="16"/>
        <w:szCs w:val="16"/>
      </w:rPr>
      <w:t xml:space="preserve">Projekt pn.: </w:t>
    </w:r>
    <w:r w:rsidRPr="00813A43">
      <w:rPr>
        <w:rFonts w:ascii="Calibri" w:hAnsi="Calibri" w:cs="Calibri"/>
        <w:b/>
        <w:bCs/>
        <w:sz w:val="16"/>
        <w:szCs w:val="16"/>
      </w:rPr>
      <w:t>Lokalne Centrum Nauki Metalowe Inspiracje</w:t>
    </w:r>
    <w:r w:rsidRPr="00813A43">
      <w:rPr>
        <w:rFonts w:ascii="Calibri" w:hAnsi="Calibri" w:cs="Calibri"/>
        <w:bCs/>
        <w:sz w:val="16"/>
        <w:szCs w:val="16"/>
      </w:rPr>
      <w:t xml:space="preserve"> </w:t>
    </w:r>
    <w:r w:rsidR="003C121A">
      <w:rPr>
        <w:rFonts w:ascii="Calibri" w:hAnsi="Calibri" w:cs="Calibri"/>
        <w:bCs/>
        <w:sz w:val="16"/>
        <w:szCs w:val="16"/>
      </w:rPr>
      <w:br/>
    </w:r>
    <w:r w:rsidRPr="00813A43">
      <w:rPr>
        <w:rFonts w:ascii="Calibri" w:hAnsi="Calibri" w:cs="Calibri"/>
        <w:bCs/>
        <w:sz w:val="16"/>
        <w:szCs w:val="16"/>
      </w:rPr>
      <w:t>współfinansowany przez Unię Europejską ze środków Europejskiego Funduszu Rozwoju Regionalnego</w:t>
    </w:r>
    <w:r w:rsidR="003C121A">
      <w:rPr>
        <w:rFonts w:ascii="Calibri" w:hAnsi="Calibri" w:cs="Calibri"/>
        <w:bCs/>
        <w:sz w:val="16"/>
        <w:szCs w:val="16"/>
      </w:rPr>
      <w:br/>
    </w:r>
    <w:r w:rsidRPr="00813A43">
      <w:rPr>
        <w:rFonts w:ascii="Calibri" w:hAnsi="Calibri" w:cs="Calibri"/>
        <w:bCs/>
        <w:sz w:val="16"/>
        <w:szCs w:val="16"/>
      </w:rPr>
      <w:t xml:space="preserve"> w ramach Regionalnego Programu Operacyjnego Województwa Zachodniopomorskiego 2014-2020 </w:t>
    </w:r>
    <w:r w:rsidRPr="00813A43">
      <w:rPr>
        <w:rFonts w:ascii="Calibri" w:hAnsi="Calibri" w:cs="Calibri"/>
        <w:bCs/>
        <w:sz w:val="16"/>
        <w:szCs w:val="16"/>
      </w:rPr>
      <w:br/>
      <w:t>Oś Priorytetowa 9 Infrastruktura publiczna</w:t>
    </w:r>
    <w:r w:rsidRPr="00813A43">
      <w:rPr>
        <w:rFonts w:ascii="Calibri" w:hAnsi="Calibri" w:cs="Calibri"/>
        <w:bCs/>
        <w:sz w:val="16"/>
        <w:szCs w:val="16"/>
      </w:rPr>
      <w:br/>
      <w:t xml:space="preserve"> Działanie 9.7 Ośrodki popularyzujące naukę w ramach Kontraktów Samorządowych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0E8B8" w14:textId="77777777" w:rsidR="00D5771E" w:rsidRDefault="00D5771E" w:rsidP="009330F1">
      <w:r>
        <w:separator/>
      </w:r>
    </w:p>
  </w:footnote>
  <w:footnote w:type="continuationSeparator" w:id="0">
    <w:p w14:paraId="70A24BD7" w14:textId="77777777" w:rsidR="00D5771E" w:rsidRDefault="00D5771E" w:rsidP="009330F1">
      <w:r>
        <w:continuationSeparator/>
      </w:r>
    </w:p>
  </w:footnote>
  <w:footnote w:id="1">
    <w:p w14:paraId="15864E01" w14:textId="3B7252E4" w:rsidR="003D57E0" w:rsidRPr="00E549A2" w:rsidRDefault="003D57E0" w:rsidP="003D57E0">
      <w:pPr>
        <w:pStyle w:val="Tekstprzypisudolneg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 w:rsidRPr="00E549A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549A2">
        <w:rPr>
          <w:rFonts w:ascii="Calibri" w:hAnsi="Calibri" w:cs="Calibri"/>
          <w:sz w:val="18"/>
          <w:szCs w:val="18"/>
        </w:rPr>
        <w:t xml:space="preserve"> </w:t>
      </w:r>
      <w:r w:rsidRPr="00E549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W przypadku, gdy wykonawca polega na osobach zdolnych do wykonania zamówienia innych podmiotów, niezależnie od</w:t>
      </w:r>
      <w:r w:rsidRPr="00E549A2">
        <w:rPr>
          <w:rFonts w:ascii="Calibri" w:hAnsi="Calibri" w:cs="Calibri"/>
          <w:sz w:val="18"/>
          <w:szCs w:val="18"/>
        </w:rPr>
        <w:t xml:space="preserve"> charakteru prawnego łączących go z nimi stosunków,</w:t>
      </w:r>
      <w:r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 zobowiązany jest udowodnić z</w:t>
      </w:r>
      <w:r w:rsidRPr="00E549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amawiającemu, iż będzie nimi dysponował, w szczególności przedstawiając w tym celu pisemne zobowiązanie tych podmiotów do oddania mu do dyspozycji tych osób na okres korzystania z nich przy wykonywaniu przedmiotu zamówienia.</w:t>
      </w:r>
    </w:p>
    <w:p w14:paraId="5C6B280C" w14:textId="77777777" w:rsidR="003D57E0" w:rsidRDefault="003D57E0" w:rsidP="003D57E0">
      <w:pPr>
        <w:pStyle w:val="Tekstprzypisudolnego"/>
        <w:jc w:val="both"/>
        <w:rPr>
          <w:rFonts w:ascii="Times New Roman" w:eastAsia="Times New Roman" w:hAnsi="Times New Roman"/>
          <w:color w:val="auto"/>
          <w:sz w:val="18"/>
          <w:szCs w:val="18"/>
          <w:lang w:eastAsia="pl-PL"/>
        </w:rPr>
      </w:pPr>
    </w:p>
    <w:p w14:paraId="15EC2A3B" w14:textId="77777777" w:rsidR="003D57E0" w:rsidRPr="00921E38" w:rsidRDefault="003D57E0" w:rsidP="003D57E0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83E5" w14:textId="2F640DFD" w:rsidR="00661D34" w:rsidRDefault="00661D34" w:rsidP="003C121A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5ECD8E98" wp14:editId="0EE445E6">
          <wp:extent cx="5764530" cy="61214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3D2DA2" w14:textId="2B86C61A" w:rsidR="00CF239B" w:rsidRPr="00CF239B" w:rsidRDefault="003D57E0" w:rsidP="00D03EB0">
    <w:pPr>
      <w:pStyle w:val="Nagwek"/>
      <w:jc w:val="right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Załącznik nr </w:t>
    </w:r>
    <w:r w:rsidR="00D03EB0">
      <w:rPr>
        <w:rFonts w:ascii="Calibri" w:hAnsi="Calibri" w:cs="Calibri"/>
        <w:noProof/>
        <w:sz w:val="20"/>
        <w:szCs w:val="20"/>
      </w:rPr>
      <w:t>4</w:t>
    </w:r>
    <w:r w:rsidR="00CF239B" w:rsidRPr="00CF239B">
      <w:rPr>
        <w:rFonts w:ascii="Calibri" w:hAnsi="Calibri" w:cs="Calibri"/>
        <w:noProof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24"/>
    <w:multiLevelType w:val="multilevel"/>
    <w:tmpl w:val="2A485C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12EF17B2"/>
    <w:multiLevelType w:val="hybridMultilevel"/>
    <w:tmpl w:val="6C7EAF4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085B42"/>
    <w:multiLevelType w:val="hybridMultilevel"/>
    <w:tmpl w:val="ECE6FA90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 w15:restartNumberingAfterBreak="0">
    <w:nsid w:val="24C1324B"/>
    <w:multiLevelType w:val="hybridMultilevel"/>
    <w:tmpl w:val="506CC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A2E3B"/>
    <w:multiLevelType w:val="multilevel"/>
    <w:tmpl w:val="7F5A362A"/>
    <w:styleLink w:val="WW8Num7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39AF3256"/>
    <w:multiLevelType w:val="multilevel"/>
    <w:tmpl w:val="AE16FFEA"/>
    <w:lvl w:ilvl="0">
      <w:start w:val="1"/>
      <w:numFmt w:val="bullet"/>
      <w:lvlText w:val=""/>
      <w:lvlJc w:val="left"/>
      <w:rPr>
        <w:rFonts w:ascii="Symbol" w:hAnsi="Symbol" w:hint="default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42E629B1"/>
    <w:multiLevelType w:val="hybridMultilevel"/>
    <w:tmpl w:val="A3B28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F12E6"/>
    <w:multiLevelType w:val="hybridMultilevel"/>
    <w:tmpl w:val="F5BCD530"/>
    <w:lvl w:ilvl="0" w:tplc="D8966B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0F1"/>
    <w:rsid w:val="000053E5"/>
    <w:rsid w:val="00006A2A"/>
    <w:rsid w:val="0003409B"/>
    <w:rsid w:val="000526F9"/>
    <w:rsid w:val="000668C2"/>
    <w:rsid w:val="00073330"/>
    <w:rsid w:val="0008043D"/>
    <w:rsid w:val="000C6650"/>
    <w:rsid w:val="000E09C7"/>
    <w:rsid w:val="000F08BB"/>
    <w:rsid w:val="00106D82"/>
    <w:rsid w:val="00117E23"/>
    <w:rsid w:val="001622A2"/>
    <w:rsid w:val="00192072"/>
    <w:rsid w:val="001B47B3"/>
    <w:rsid w:val="001B69C8"/>
    <w:rsid w:val="001D4566"/>
    <w:rsid w:val="001E58B7"/>
    <w:rsid w:val="0024344B"/>
    <w:rsid w:val="0026510D"/>
    <w:rsid w:val="002A7863"/>
    <w:rsid w:val="002B29D0"/>
    <w:rsid w:val="002C62A0"/>
    <w:rsid w:val="002D77A6"/>
    <w:rsid w:val="0031666C"/>
    <w:rsid w:val="003C121A"/>
    <w:rsid w:val="003D57E0"/>
    <w:rsid w:val="003E25EC"/>
    <w:rsid w:val="003F617C"/>
    <w:rsid w:val="00404B2E"/>
    <w:rsid w:val="00500098"/>
    <w:rsid w:val="00520ED8"/>
    <w:rsid w:val="0053057B"/>
    <w:rsid w:val="00564059"/>
    <w:rsid w:val="005D52A2"/>
    <w:rsid w:val="00625606"/>
    <w:rsid w:val="00633D6D"/>
    <w:rsid w:val="00641BE9"/>
    <w:rsid w:val="00661D34"/>
    <w:rsid w:val="0067449B"/>
    <w:rsid w:val="00691F79"/>
    <w:rsid w:val="00694669"/>
    <w:rsid w:val="006F6FCB"/>
    <w:rsid w:val="00714C15"/>
    <w:rsid w:val="0074671D"/>
    <w:rsid w:val="007C0B30"/>
    <w:rsid w:val="007D5E64"/>
    <w:rsid w:val="007E0602"/>
    <w:rsid w:val="007F5F8B"/>
    <w:rsid w:val="00854C91"/>
    <w:rsid w:val="00890141"/>
    <w:rsid w:val="009330F1"/>
    <w:rsid w:val="009675E3"/>
    <w:rsid w:val="009A5F43"/>
    <w:rsid w:val="009B6D23"/>
    <w:rsid w:val="009E70C8"/>
    <w:rsid w:val="009F7977"/>
    <w:rsid w:val="00A04A90"/>
    <w:rsid w:val="00A21B87"/>
    <w:rsid w:val="00A614C9"/>
    <w:rsid w:val="00B055AC"/>
    <w:rsid w:val="00B1574F"/>
    <w:rsid w:val="00B45141"/>
    <w:rsid w:val="00BB2031"/>
    <w:rsid w:val="00C31DB2"/>
    <w:rsid w:val="00C51ECA"/>
    <w:rsid w:val="00CD107D"/>
    <w:rsid w:val="00CD5E73"/>
    <w:rsid w:val="00CE502F"/>
    <w:rsid w:val="00CE5729"/>
    <w:rsid w:val="00CF239B"/>
    <w:rsid w:val="00CF306D"/>
    <w:rsid w:val="00D03EB0"/>
    <w:rsid w:val="00D12EBE"/>
    <w:rsid w:val="00D44669"/>
    <w:rsid w:val="00D5771E"/>
    <w:rsid w:val="00DE584D"/>
    <w:rsid w:val="00DE6DC2"/>
    <w:rsid w:val="00DF58E7"/>
    <w:rsid w:val="00E071E8"/>
    <w:rsid w:val="00E305CD"/>
    <w:rsid w:val="00E421BA"/>
    <w:rsid w:val="00E52AD9"/>
    <w:rsid w:val="00E57046"/>
    <w:rsid w:val="00E97D5E"/>
    <w:rsid w:val="00EE16C1"/>
    <w:rsid w:val="00F10148"/>
    <w:rsid w:val="00F32915"/>
    <w:rsid w:val="00F91BBB"/>
    <w:rsid w:val="00FA3B76"/>
    <w:rsid w:val="00FC7DC5"/>
    <w:rsid w:val="00FD64A8"/>
    <w:rsid w:val="00FE5A15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090F0B"/>
  <w15:docId w15:val="{CA81A457-D29F-4271-A52C-76007F1C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0F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3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30F1"/>
  </w:style>
  <w:style w:type="paragraph" w:styleId="Stopka">
    <w:name w:val="footer"/>
    <w:basedOn w:val="Normalny"/>
    <w:link w:val="StopkaZnak"/>
    <w:uiPriority w:val="99"/>
    <w:unhideWhenUsed/>
    <w:rsid w:val="00933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0F1"/>
  </w:style>
  <w:style w:type="paragraph" w:styleId="Tekstdymka">
    <w:name w:val="Balloon Text"/>
    <w:basedOn w:val="Normalny"/>
    <w:link w:val="TekstdymkaZnak"/>
    <w:uiPriority w:val="99"/>
    <w:semiHidden/>
    <w:unhideWhenUsed/>
    <w:rsid w:val="00933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330F1"/>
    <w:pPr>
      <w:ind w:left="720"/>
      <w:contextualSpacing/>
    </w:pPr>
  </w:style>
  <w:style w:type="paragraph" w:customStyle="1" w:styleId="Standarduser">
    <w:name w:val="Standard (user)"/>
    <w:rsid w:val="0056405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0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059"/>
    <w:rPr>
      <w:rFonts w:ascii="Thorndale" w:eastAsia="HG Mincho Light J" w:hAnsi="Thorndale" w:cs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059"/>
    <w:rPr>
      <w:vertAlign w:val="superscript"/>
    </w:rPr>
  </w:style>
  <w:style w:type="numbering" w:customStyle="1" w:styleId="WW8Num7">
    <w:name w:val="WW8Num7"/>
    <w:basedOn w:val="Bezlisty"/>
    <w:rsid w:val="00564059"/>
    <w:pPr>
      <w:numPr>
        <w:numId w:val="2"/>
      </w:numPr>
    </w:pPr>
  </w:style>
  <w:style w:type="paragraph" w:customStyle="1" w:styleId="Quotations">
    <w:name w:val="Quotations"/>
    <w:basedOn w:val="Normalny"/>
    <w:rsid w:val="00F32915"/>
    <w:pPr>
      <w:autoSpaceDN w:val="0"/>
      <w:spacing w:after="283"/>
      <w:ind w:left="567" w:right="567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Normalny"/>
    <w:rsid w:val="0008043D"/>
    <w:pPr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styleId="Bezodstpw">
    <w:name w:val="No Spacing"/>
    <w:qFormat/>
    <w:rsid w:val="0062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625606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customStyle="1" w:styleId="Styl2Znak">
    <w:name w:val="Styl2 Znak"/>
    <w:link w:val="Styl2"/>
    <w:rsid w:val="00625606"/>
    <w:rPr>
      <w:rFonts w:ascii="Century Gothic" w:eastAsia="HG Mincho Light J" w:hAnsi="Century Gothic" w:cs="Times New Roman"/>
      <w:b/>
      <w:color w:val="FFFFFF"/>
    </w:rPr>
  </w:style>
  <w:style w:type="paragraph" w:styleId="Tekstprzypisudolnego">
    <w:name w:val="footnote text"/>
    <w:basedOn w:val="Normalny"/>
    <w:link w:val="TekstprzypisudolnegoZnak"/>
    <w:rsid w:val="00CF2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239B"/>
    <w:rPr>
      <w:rFonts w:ascii="Thorndale" w:eastAsia="HG Mincho Light J" w:hAnsi="Thorndale" w:cs="Times New Roman"/>
      <w:color w:val="000000"/>
    </w:rPr>
  </w:style>
  <w:style w:type="character" w:styleId="Odwoanieprzypisudolnego">
    <w:name w:val="footnote reference"/>
    <w:rsid w:val="00CF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</cp:lastModifiedBy>
  <cp:revision>45</cp:revision>
  <cp:lastPrinted>2020-03-11T12:39:00Z</cp:lastPrinted>
  <dcterms:created xsi:type="dcterms:W3CDTF">2020-03-06T13:26:00Z</dcterms:created>
  <dcterms:modified xsi:type="dcterms:W3CDTF">2020-04-14T18:54:00Z</dcterms:modified>
</cp:coreProperties>
</file>