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         </w:t>
      </w:r>
    </w:p>
    <w:p>
      <w:pPr>
        <w:pStyle w:val="Normal"/>
        <w:jc w:val="center"/>
        <w:rPr/>
      </w:pPr>
      <w:r>
        <w:rPr>
          <w:b/>
          <w:bCs/>
        </w:rPr>
        <w:t xml:space="preserve">       </w:t>
      </w:r>
      <w:r>
        <w:rPr>
          <w:b/>
          <w:bCs/>
        </w:rPr>
        <w:tab/>
        <w:tab/>
        <w:tab/>
        <w:tab/>
        <w:tab/>
        <w:tab/>
        <w:tab/>
      </w:r>
      <w:r>
        <w:rPr/>
        <w:t>Z</w:t>
      </w:r>
      <w:r>
        <w:rPr>
          <w:lang w:val="pl-PL" w:eastAsia="zxx" w:bidi="zxx"/>
        </w:rPr>
        <w:t xml:space="preserve">ałącznik nr </w:t>
      </w:r>
      <w:r>
        <w:rPr>
          <w:lang w:val="pl-PL" w:eastAsia="zxx" w:bidi="zxx"/>
        </w:rPr>
        <w:t xml:space="preserve">3 do zapytania ofertowego nr </w:t>
        <w:tab/>
        <w:tab/>
        <w:tab/>
        <w:tab/>
        <w:t>AG.272.3.2016</w:t>
      </w:r>
    </w:p>
    <w:p>
      <w:pPr>
        <w:pStyle w:val="Normal"/>
        <w:jc w:val="center"/>
        <w:rPr>
          <w:b/>
          <w:b/>
          <w:bCs/>
          <w:lang w:val="pl-PL" w:eastAsia="zxx" w:bidi="zxx"/>
        </w:rPr>
      </w:pPr>
      <w:r>
        <w:rPr>
          <w:b/>
          <w:bCs/>
          <w:lang w:val="pl-PL" w:eastAsia="zxx" w:bidi="zxx"/>
        </w:rPr>
      </w:r>
    </w:p>
    <w:p>
      <w:pPr>
        <w:pStyle w:val="Normal"/>
        <w:jc w:val="center"/>
        <w:rPr/>
      </w:pPr>
      <w:r>
        <w:rPr>
          <w:b/>
          <w:bCs/>
        </w:rPr>
        <w:t>Arkusz kalkulacyjny najczęściej zakupywanych materiałów biurowych</w:t>
      </w:r>
      <w:r>
        <w:rPr>
          <w:b/>
          <w:bCs/>
        </w:rPr>
        <w:t xml:space="preserve">                                                          </w:t>
      </w:r>
    </w:p>
    <w:p>
      <w:pPr>
        <w:pStyle w:val="Tretekstu"/>
        <w:jc w:val="right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tbl>
      <w:tblPr>
        <w:tblW w:w="9317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0"/>
        <w:gridCol w:w="4195"/>
        <w:gridCol w:w="1466"/>
        <w:gridCol w:w="1257"/>
        <w:gridCol w:w="1829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Asortyment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Rok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Sztuka, Opakowanie, ryza, bloczek)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Szacunkowa </w:t>
            </w: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Łączna k</w:t>
            </w:r>
            <w:r>
              <w:rPr>
                <w:b/>
              </w:rPr>
              <w:t>wota brutto za szacunkową ilość przedmiotu zamówienia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Bateria  AAA  R03 1,5 V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53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Brystol </w:t>
            </w:r>
            <w:r>
              <w:rPr>
                <w:sz w:val="20"/>
                <w:szCs w:val="20"/>
              </w:rPr>
              <w:t>70 × 100</w:t>
            </w:r>
            <w:r>
              <w:rPr>
                <w:sz w:val="20"/>
                <w:szCs w:val="20"/>
              </w:rPr>
              <w:t xml:space="preserve"> mm biały 250 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Cienkopis o grubości 0,4 mm, kolor czarny</w:t>
            </w:r>
            <w:r>
              <w:rPr>
                <w:sz w:val="20"/>
                <w:szCs w:val="20"/>
              </w:rPr>
              <w:t>, czerwony i niebieski</w:t>
            </w:r>
            <w:r>
              <w:rPr>
                <w:sz w:val="20"/>
                <w:szCs w:val="20"/>
              </w:rPr>
              <w:t xml:space="preserve"> końcówka oprawiona w metal, piórko odporne na zasychanie tuszu, wentylowana skuwka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 xml:space="preserve">  </w:t>
            </w:r>
            <w:r>
              <w:rPr/>
              <w:t>140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 </w:t>
            </w:r>
            <w:r>
              <w:rPr>
                <w:sz w:val="20"/>
                <w:szCs w:val="20"/>
              </w:rPr>
              <w:t>żelowy z wymiennym wkładem  w przezroczystej obudowie (czerwony, niebieski, zielony, czarny)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200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 z przylepcem, długość linii pisma co najmniej 1300 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44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Deska Pantaplast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Druki delegacji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Bloczek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Druki kart drogowych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Bloczek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Druki KP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Bloczek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Druki KW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Bloczek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Druki Ot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Bloczek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KORESPONDENCYJNY formatu A4 zszywany w twardej,  Sztywnej oprawie 192 strony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6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DZIURKACZ biurowy z metalową obudową dziurkuje do 20 kartek, rozstaw dziurek 80 mm.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Dziurkacz wykonany z metalu, klapka pojemnika z resztkami papieru z zawiasem (zabezpieczenie przed rozsypaniem się), odległość między dziurkami 8 cm, dziurkuje min. 34 kartki, wskaźnik środka </w:t>
            </w:r>
            <w:r>
              <w:rPr>
                <w:sz w:val="20"/>
                <w:szCs w:val="20"/>
              </w:rPr>
              <w:t>kartki.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ETYKIETA SAMOPRZYLEPNA uniwersalna , współpracująca z drukarkami laserowymi, atramentowymi i igłowymi format A4 BIAŁA pakowana po 100  SZT. o wymiarach 210,0 X 297,0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Ewidencja wyjść służbowych, 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siążka. Format A4. Szyta. Kod paskowy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Fastykuły – format A4, lakierowane, kolorowe, sznurki bawełniane / 10 w Opakowaniu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Folia do bindowania A4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Grzbiety do bindownic A4 - różne kolory, średnica 18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Grzbiety do bindownic A4 - różne kolory, średnica 16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Grzbiety do bindownic A4-różne kolory, średnica 14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Gumka do ścierania ołówka, do stosowania na papierze, </w:t>
            </w:r>
            <w:r>
              <w:rPr>
                <w:sz w:val="20"/>
                <w:szCs w:val="20"/>
              </w:rPr>
              <w:t>nieniszcząca</w:t>
            </w:r>
            <w:r>
              <w:rPr>
                <w:sz w:val="20"/>
                <w:szCs w:val="20"/>
              </w:rPr>
              <w:t xml:space="preserve"> ścieranej powierzchni, wymiary </w:t>
            </w:r>
            <w:r>
              <w:rPr>
                <w:sz w:val="20"/>
                <w:szCs w:val="20"/>
              </w:rPr>
              <w:t>43 × 19 × 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Gumki recepturki elastyczne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Kalka ołówkowa , gramatura 90 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30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Kalkulator-klawisz</w:t>
            </w:r>
            <w:r>
              <w:rPr>
                <w:sz w:val="20"/>
                <w:szCs w:val="20"/>
              </w:rPr>
              <w:t xml:space="preserve"> cofania, klawisz zmiany znaku +/- klawisz podwójnego zera, plastikowa obudowa i klawisze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Karteczki samoprzylepne </w:t>
            </w:r>
            <w:r>
              <w:rPr>
                <w:sz w:val="20"/>
                <w:szCs w:val="20"/>
              </w:rPr>
              <w:t>20 x 5</w:t>
            </w:r>
            <w:r>
              <w:rPr>
                <w:sz w:val="20"/>
                <w:szCs w:val="20"/>
              </w:rPr>
              <w:t xml:space="preserve"> mm /200 k/ 4 Kolory Neonowe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58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KARTECZKI SAMOPRZYLEPNE kolorowe </w:t>
            </w:r>
            <w:r>
              <w:rPr>
                <w:sz w:val="20"/>
                <w:szCs w:val="20"/>
              </w:rPr>
              <w:t>20 × 50</w:t>
            </w:r>
            <w:r>
              <w:rPr>
                <w:sz w:val="20"/>
                <w:szCs w:val="20"/>
              </w:rPr>
              <w:t xml:space="preserve"> mm, ok. 100 kartek w 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pakowaniu kolory neonowe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124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KARTECZKI SAMOPRZYLEPNE kolorowe 50 mm x 40 mm, ok. 100 kartek w 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pakowaniu kolory neonowe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118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KARTECZKI SAMOPRZYLEPNE kolorowe 76 mm x76 mm, ok. 100 kartek w 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pakowaniu kolory neonowe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81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biurowy A4 w kratkę z arkuszami wpinanymi do segregatora.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Kartki do notatek, bez kleju, </w:t>
            </w:r>
            <w:r>
              <w:rPr>
                <w:sz w:val="20"/>
                <w:szCs w:val="20"/>
              </w:rPr>
              <w:t>80 × 80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Karton (pudło) archiwizacyjny typu </w:t>
            </w:r>
            <w:r>
              <w:rPr>
                <w:sz w:val="20"/>
                <w:szCs w:val="20"/>
              </w:rPr>
              <w:t>BOX-stabilny</w:t>
            </w:r>
            <w:r>
              <w:rPr>
                <w:sz w:val="20"/>
                <w:szCs w:val="20"/>
              </w:rPr>
              <w:t xml:space="preserve"> składany pojemnik na pisma, katalogi i cenniki o formacie A4, na grzbiecie otwór na palec, który ułatwia wkładanie i wyjmowanie pojemnika z półki, miejsce do opisu zawartości na </w:t>
            </w:r>
            <w:r>
              <w:rPr>
                <w:sz w:val="20"/>
                <w:szCs w:val="20"/>
              </w:rPr>
              <w:t>grzbiecie.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85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Klej biurowy w tubie do klejenia papieru, kartonu, nietoksyczny, 40 g.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233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Klej biurowy do papieru, kartonu z gumową rozprowadzającą </w:t>
            </w:r>
            <w:r>
              <w:rPr>
                <w:sz w:val="20"/>
                <w:szCs w:val="20"/>
              </w:rPr>
              <w:t>rolką.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Klipsy biurowe metalowe do papieru, 15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66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Klipsy biurowe metalowe do papieru, 25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127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Klipsy biurowe metalowe do papieru, 50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Koperta </w:t>
            </w:r>
            <w:r>
              <w:rPr>
                <w:sz w:val="20"/>
                <w:szCs w:val="20"/>
              </w:rPr>
              <w:t>bezbelkowa</w:t>
            </w:r>
            <w:r>
              <w:rPr>
                <w:sz w:val="20"/>
                <w:szCs w:val="20"/>
              </w:rPr>
              <w:t xml:space="preserve"> na CD z okienkiem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335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podłużna (format DL), gramatura min. 120 g/ m2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1000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Koperta na akta i dokumentację medyczną </w:t>
            </w:r>
            <w:r>
              <w:rPr>
                <w:sz w:val="20"/>
                <w:szCs w:val="20"/>
              </w:rPr>
              <w:t>25 × 35</w:t>
            </w:r>
            <w:r>
              <w:rPr>
                <w:sz w:val="20"/>
                <w:szCs w:val="20"/>
              </w:rPr>
              <w:t xml:space="preserve"> cm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na dokumentacj</w:t>
            </w:r>
            <w:r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medyczną </w:t>
            </w:r>
            <w:r>
              <w:rPr>
                <w:sz w:val="20"/>
                <w:szCs w:val="20"/>
              </w:rPr>
              <w:t>25 × 17</w:t>
            </w:r>
            <w:r>
              <w:rPr>
                <w:sz w:val="20"/>
                <w:szCs w:val="20"/>
              </w:rPr>
              <w:t>,5 cm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KOPERTY BIAŁE format C5 pakowane 500  Szt. </w:t>
            </w:r>
            <w:r>
              <w:rPr>
                <w:sz w:val="20"/>
                <w:szCs w:val="20"/>
              </w:rPr>
              <w:t>Samoprzylepna</w:t>
            </w:r>
            <w:r>
              <w:rPr>
                <w:sz w:val="20"/>
                <w:szCs w:val="20"/>
              </w:rPr>
              <w:t xml:space="preserve"> na krótkim boku gramatura 80 g/m2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6755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BIAŁE samoklejące na długim boku, format C6 pakowane po 1000  Szt. Gramatura 75 g/ m2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20800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BIAŁE z okienkiem, samoklejące na długim boku, format C6 pakowane po 1000  Szt. Gramatura 75 g/ m2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KOPERTY SZARE samoklejące format C4 pakowane 250 Szt. </w:t>
            </w:r>
            <w:r>
              <w:rPr>
                <w:sz w:val="20"/>
                <w:szCs w:val="20"/>
              </w:rPr>
              <w:t>klejone</w:t>
            </w:r>
            <w:r>
              <w:rPr>
                <w:sz w:val="20"/>
                <w:szCs w:val="20"/>
              </w:rPr>
              <w:t xml:space="preserve"> na krótkim boku gramatura 90 g/ m2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3000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KOPERTY </w:t>
            </w:r>
            <w:r>
              <w:rPr>
                <w:sz w:val="20"/>
                <w:szCs w:val="20"/>
              </w:rPr>
              <w:t>BIAŁE</w:t>
            </w:r>
            <w:r>
              <w:rPr>
                <w:sz w:val="20"/>
                <w:szCs w:val="20"/>
              </w:rPr>
              <w:t xml:space="preserve"> z rozszerzonym grzbietem, samoklejące format C4 pakowane 250 Szt. klejone na krótkim boku, gramatura 90 g/ m2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3338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KOREKTOR W PIÓRZE szybkoschnący, z </w:t>
            </w:r>
            <w:r>
              <w:rPr>
                <w:sz w:val="20"/>
                <w:szCs w:val="20"/>
              </w:rPr>
              <w:t>cienko piszącą</w:t>
            </w:r>
            <w:r>
              <w:rPr>
                <w:sz w:val="20"/>
                <w:szCs w:val="20"/>
              </w:rPr>
              <w:t xml:space="preserve"> metalowa końcówką do korygowania drobnych szczegółów, zawartość 12 ml.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KOREKTOR W TAŚMIE z odporną na zerwanie taśma o dł.10 m, i szer. 5 mm,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93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 format A4 pakowane po 100  Szt. wykonane z folii </w:t>
            </w:r>
            <w:r>
              <w:rPr>
                <w:sz w:val="20"/>
                <w:szCs w:val="20"/>
              </w:rPr>
              <w:t>PP.</w:t>
            </w:r>
            <w:r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MIC, otwierane</w:t>
            </w:r>
            <w:r>
              <w:rPr>
                <w:sz w:val="20"/>
                <w:szCs w:val="20"/>
              </w:rPr>
              <w:t xml:space="preserve"> od góry, z dziurkami pasującymi do segregatora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LINIJKA 30 CM z wyraźnie zaznaczoną podziałką liczbową, odporna na złamania i zniekształcenia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25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Marker do płyt CD o grubości pisania 0,8-1,2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Marker permanentny czarny o grubości pisania 5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Marker permanentny o grubości pisania 3-5 mm, kolor czarny, </w:t>
            </w:r>
            <w:r>
              <w:rPr>
                <w:sz w:val="20"/>
                <w:szCs w:val="20"/>
              </w:rPr>
              <w:t>czerwony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Mazak permanentny czarny, końcówka okrągła o grubości linii 1-2 mm.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NOŻYCZKI ze stali nierdzewnej, </w:t>
            </w:r>
            <w:r>
              <w:rPr>
                <w:sz w:val="20"/>
                <w:szCs w:val="20"/>
              </w:rPr>
              <w:t>ergonomiczne,</w:t>
            </w:r>
            <w:r>
              <w:rPr>
                <w:sz w:val="20"/>
                <w:szCs w:val="20"/>
              </w:rPr>
              <w:t xml:space="preserve"> wyprofilowana rękojeść z niełamliwego plastiku, długość 15,5 cm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NOŻYK DO KOPERT z ostrzem ze stali nierdzewnej, rękojeść pokryta wytrzymałym tworzywem  Sztucznym w kolorze czarnym, długość noża z uchwytem 19 cm +/- 2 cm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Obwoluta foliowa twarda na A4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132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Okładka do bindowania, kartonowa, nabłyszczana, o gramaturze 250 g/m2, format A4, koloru czarnego w opakowaniu 100  Szt..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232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Ołówek automatyczny, metalowy, 0,5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Ołówek zwykły z gumką, grafit grubości HB.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OZDOBNY KARTON WIZYTÓWKOWY, papier 230 g/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20 arkuszy w 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pakowaniu </w:t>
            </w:r>
            <w:r>
              <w:rPr>
                <w:sz w:val="20"/>
                <w:szCs w:val="20"/>
              </w:rPr>
              <w:t>(biały, ecre)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 xml:space="preserve"> </w:t>
            </w:r>
            <w:r>
              <w:rPr/>
              <w:t>153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Papier – kolor /A 4 niebieski/ pastelowy/ryza,  1 a  500, gr. 80 g/ m2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Papier – kolor /A 4 pomarańczowy/ pastelowy/ryza,  1 a  500, gr. 80 g/ m2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ksero format A–3, gramatura 80 g /m 2  odpowiadający  lub równoznaczny normie </w:t>
            </w:r>
            <w:r>
              <w:rPr>
                <w:sz w:val="20"/>
                <w:szCs w:val="20"/>
              </w:rPr>
              <w:t>trwałości-PN</w:t>
            </w:r>
            <w:r>
              <w:rPr>
                <w:sz w:val="20"/>
                <w:szCs w:val="20"/>
              </w:rPr>
              <w:t xml:space="preserve">-EN ISO 9706:2001  w ISO 96%, bezpyłowy, pakowany w ryzach po 500 arkuszy, zapewniający szybkie drukowanie oraz wierne kopiowanie jednostronne i dwustronne, biały odpowiadający  lub równoznaczny z normą min. CIE 136            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ksero format A–4, gramatura 80 g /m 2  odpowiadający  lub równoznaczny normie </w:t>
            </w:r>
            <w:r>
              <w:rPr>
                <w:sz w:val="20"/>
                <w:szCs w:val="20"/>
              </w:rPr>
              <w:t>trwałości-PN</w:t>
            </w:r>
            <w:r>
              <w:rPr>
                <w:sz w:val="20"/>
                <w:szCs w:val="20"/>
              </w:rPr>
              <w:t>-EN ISO 9706:2001  w ISO 96%, bezpyłowy, pakowany w ryzach po 500 arkuszy, zapewniający szybkie drukowanie oraz wierne kopiowanie jednostronne i dwustronne, biały odpowiadający  lub równoznaczny z normą min. CIE 136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1116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Papier listowy Gramatura: 90 g/ m2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210 mm x 297 mm, format A4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zawiera 20 ark.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Papier na listy gratulacyjne, satynowany papier, min. 170 g/ m2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51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Papier pakowy szary, w Opakowaniu  min.10 arkuszy, o wymiarach min. 100 cm x 130 cm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11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Papier śliski do wyrobu plakatów A3, kredowy minimum 150 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Paski do akt (tzw. wąsy)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PINEZKI KOLOROWE DO TABLIC KORKOWYCH 100  Szt. 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opakowaniu.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7</w:t>
            </w:r>
            <w:r>
              <w:rPr/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Pióro żelowe piszące z automatycznie chowanym wkładem i wygodnym, gumowym uchwytem, z żelowym tuszem odpornym na blaknięcie w kolorze niebieskim, grubość pisania linii 0,4 mm, długość linii pisma minimum 500 m.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CD + R / op.1 a 50, /na szpindlu,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267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DVD +  R/ op.1 a 50/ na szpindlu,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62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Podkładka pod myszkę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Poduszki przeznaczone dla stempli tradycyjnych. Rozmiar </w:t>
            </w:r>
            <w:r>
              <w:rPr>
                <w:sz w:val="20"/>
                <w:szCs w:val="20"/>
              </w:rPr>
              <w:t>90 × 160 mm</w:t>
            </w:r>
            <w:r>
              <w:rPr>
                <w:sz w:val="20"/>
                <w:szCs w:val="20"/>
              </w:rPr>
              <w:t>, czerwona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kartonowy typ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ontana </w:t>
            </w:r>
            <w:r>
              <w:rPr>
                <w:sz w:val="20"/>
                <w:szCs w:val="20"/>
              </w:rPr>
              <w:t>różne kolory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kartonowy na dokumenty typ ELBA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PÓŁKA NA DOKUMENTY formatu A4 wykonana z przeźroczystego, wytrzymałego plastiku, z możliwością łączenia półek pionowo lub pod skosem.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52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Przekładki archiwalne, tekturowe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PRZEKŁADKI DO SEGREGATORA 1/3 A4, KARTONOWE z uniwersalną perforacją pasujące do każdego segregatora.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117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rzybornik na biurko, z tzw. </w:t>
            </w:r>
            <w:r>
              <w:rPr>
                <w:sz w:val="20"/>
                <w:szCs w:val="20"/>
              </w:rPr>
              <w:t>jeżem</w:t>
            </w:r>
            <w:r>
              <w:rPr>
                <w:sz w:val="20"/>
                <w:szCs w:val="20"/>
              </w:rPr>
              <w:t xml:space="preserve">, min. 4 przegrody, w tym jedna na drobne materiały </w:t>
            </w:r>
            <w:r>
              <w:rPr>
                <w:sz w:val="20"/>
                <w:szCs w:val="20"/>
              </w:rPr>
              <w:t>biurowe.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Rapidograf 0,25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ROZSZYWACZ</w:t>
            </w:r>
            <w:r>
              <w:rPr>
                <w:sz w:val="20"/>
                <w:szCs w:val="20"/>
              </w:rPr>
              <w:t xml:space="preserve"> uniwersalny do wszystkich rodzajów zszywek.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Rysiki do ołówków automatycznych 0,5 (Op.)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SEGREGATOR SZEROKI (75 mm) OKLEJONY NA ZEWNĄTRZ POLIOFELINĄ , wykonany z grubego kartonu, z wymienną dwustronną etykietą, z okutymi metalowymi krawędziami, oraz otworem na palec na grzbiecie  mechanizm 2-ringowy/ </w:t>
            </w:r>
            <w:r>
              <w:rPr>
                <w:sz w:val="20"/>
                <w:szCs w:val="20"/>
              </w:rPr>
              <w:t>kolory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283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SZEROKI (85 mm) OKLEJONY NA ZEWNĄTRZ POLIOFELINĄ wykonany z grubego kartonu, z wymienną dwustronną etykietą, z okutymi metalowymi krawędziami, oraz otworem na palec na grzbiecie kolory, mechanizm 2-ringowy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SEGREGATOR SZEROKI (ok. 50 mm) OKLEJONY NA ZEWNĄTRZ POLIOFELINĄ wykonany z grubego kartonu, z wymienną dwustronną etykietą, z okutymi metalowymi krawędziami, oraz otworem na palec na grzbiecie CZERWONY, mechanizm 2-ringowy dwustronną etykietką i dolnymi okuciami krawędziowymi.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127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SEGREGATOR </w:t>
            </w:r>
            <w:r>
              <w:rPr>
                <w:sz w:val="20"/>
                <w:szCs w:val="20"/>
              </w:rPr>
              <w:t>SZER.</w:t>
            </w:r>
            <w:r>
              <w:rPr>
                <w:sz w:val="20"/>
                <w:szCs w:val="20"/>
              </w:rPr>
              <w:t xml:space="preserve"> (ok. 20 mm) OKLEJONY NA ZEWNĄTRZ POLIOFELINĄ wykonany z grubego kartonu, z wymienną dwustronną etykietą, z okutymi metalowymi krawędziami, oraz otworem na palec na grzbiecie, mechanizm 2-ringowy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36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SZER (ok. 40 mm) OKLEJONY NA ZEWNĄTRZ POLIOFELINĄ wykonany z grubego kartonu, z wymienną dwustronną etykietą, z okutymi metalowymi krawędziami, oraz otworem na palec na grzbiecie, mechanizm 2-ringowy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Skoroszyt prezentacyjny z oczkiem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60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Skoroszyt tekturowy pełny A-4 biały, bez fałdy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280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koroszyt z </w:t>
            </w:r>
            <w:r>
              <w:rPr>
                <w:sz w:val="20"/>
                <w:szCs w:val="20"/>
              </w:rPr>
              <w:t>euro perforacją</w:t>
            </w:r>
            <w:r>
              <w:rPr>
                <w:sz w:val="20"/>
                <w:szCs w:val="20"/>
              </w:rPr>
              <w:t xml:space="preserve">, wykonany z </w:t>
            </w:r>
            <w:r>
              <w:rPr>
                <w:sz w:val="20"/>
                <w:szCs w:val="20"/>
              </w:rPr>
              <w:t>PCV-twardy</w:t>
            </w:r>
            <w:r>
              <w:rPr>
                <w:sz w:val="20"/>
                <w:szCs w:val="20"/>
              </w:rPr>
              <w:t xml:space="preserve"> (200 um).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181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SKOROWIDZ format A4 ALFABETYCZNY w kratkę o twardych okładkach 96 stron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Spinacz biurowy, 50 mm (100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zt.) wygięte noski ułatwiające spinanie dokumentów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SPINACZ MAŁY 28 mm (100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zt.) wygięte noski ułatwiające spinanie dokumentów.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Sznurek jutowy do wiązania akt grubość 3 mm (15 m)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aśma do masz. do pisania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optima SP 20)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samoprzylepna papierowa żółta szeroka 5 cm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Taśma do maszyny do pisania Olimpia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klejąca „gęsia skórka”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Taśma klejąca prze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roczysta szerokość min ok.25 mm  długości min. 30 mb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Taśma klejąca prze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roczysta szerokość min ok. 50 mm  długości min. 30 mb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aśma samoprzylepna mleczna wąska 2,5 cm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Taśma samoprzylepna pakowa szara z klejem szerokość min. 48 mm , długość min. 50  mb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do podpisu A4 20 kart harmonijka, wewnętrzne przekładki z otworem </w:t>
            </w:r>
            <w:r>
              <w:rPr>
                <w:sz w:val="20"/>
                <w:szCs w:val="20"/>
              </w:rPr>
              <w:t>pośrodku</w:t>
            </w:r>
            <w:r>
              <w:rPr>
                <w:sz w:val="20"/>
                <w:szCs w:val="20"/>
              </w:rPr>
              <w:t xml:space="preserve"> strony.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14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na akta osobowe bez </w:t>
            </w:r>
            <w:r>
              <w:rPr>
                <w:sz w:val="20"/>
                <w:szCs w:val="20"/>
              </w:rPr>
              <w:t>zadruku-binda</w:t>
            </w:r>
            <w:r>
              <w:rPr>
                <w:sz w:val="20"/>
                <w:szCs w:val="20"/>
              </w:rPr>
              <w:t xml:space="preserve"> wewnętrzna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tekturowa A4 pełna </w:t>
            </w:r>
            <w:r>
              <w:rPr>
                <w:sz w:val="20"/>
                <w:szCs w:val="20"/>
              </w:rPr>
              <w:t>z gumką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190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Teczka tekturowa A4 pełna z zawieszką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Teczka tekturowa A4 połówki z zawieszką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360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Teczka tekturowa wiązana biała bez napisu SKOROSZYT A4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680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wiązana A4 wykonana z wysokiej jakości </w:t>
            </w:r>
            <w:r>
              <w:rPr>
                <w:sz w:val="20"/>
                <w:szCs w:val="20"/>
              </w:rPr>
              <w:t>bez kwasowej</w:t>
            </w:r>
            <w:r>
              <w:rPr>
                <w:sz w:val="20"/>
                <w:szCs w:val="20"/>
              </w:rPr>
              <w:t xml:space="preserve"> tektury.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Teczka A4 plast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kowa.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Temperówka aluminiowa, charakteryzująca się ostrzem o bardzo wysokiej trwałości, pojedyncza.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 do rapidografów, kolor do wyboru: czarny/niebieski/czerwony/zielony, (odpowiedni dla rapidografu z pozycji </w:t>
            </w:r>
            <w:r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niniejszego zestawienia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stempli polimerowych i gumowych czarny, zielony, czerwony z dozownikiem zawartości min. 28 ml  (tolerancja + 2 ml)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50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do długopisu żelowego, 0,5 mm, niebieski/czarny, gładka ciągła linia, pojemny, tusz </w:t>
            </w:r>
            <w:r>
              <w:rPr>
                <w:sz w:val="20"/>
                <w:szCs w:val="20"/>
              </w:rPr>
              <w:t>bez kwasowy</w:t>
            </w:r>
            <w:r>
              <w:rPr>
                <w:sz w:val="20"/>
                <w:szCs w:val="20"/>
              </w:rPr>
              <w:t>, podwójna kulka zapobiegająca wylewaniu tuszu.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225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żelowy do długopisu o dług </w:t>
            </w:r>
            <w:r>
              <w:rPr>
                <w:sz w:val="20"/>
                <w:szCs w:val="20"/>
              </w:rPr>
              <w:t>13 cm</w:t>
            </w:r>
            <w:r>
              <w:rPr>
                <w:sz w:val="20"/>
                <w:szCs w:val="20"/>
              </w:rPr>
              <w:t xml:space="preserve"> kolory: niebieski, czarny, czerwony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Wkłady (naboje) do pióra atramentowe, niebieskie, długie/krótkie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Wkłady do długopisów chińskich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75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Zakreślacze tekstu atramentowe na bazie wody, różne kolory, ścięta końcówka, grubość linii piszącej min. 2 mm max. 5 mm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104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Zeszyt</w:t>
            </w:r>
            <w:r>
              <w:rPr>
                <w:sz w:val="20"/>
                <w:szCs w:val="20"/>
              </w:rPr>
              <w:t xml:space="preserve"> w kratkę 100 kartkowy (A4)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Zeszyt</w:t>
            </w:r>
            <w:r>
              <w:rPr>
                <w:sz w:val="20"/>
                <w:szCs w:val="20"/>
              </w:rPr>
              <w:t xml:space="preserve"> w kratkę 100 kartkowy A5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Zeszyt</w:t>
            </w:r>
            <w:r>
              <w:rPr>
                <w:sz w:val="20"/>
                <w:szCs w:val="20"/>
              </w:rPr>
              <w:t xml:space="preserve"> w twardej oprawie w kratkę A4 60  kart</w:t>
            </w:r>
            <w:r>
              <w:rPr>
                <w:sz w:val="20"/>
                <w:szCs w:val="20"/>
              </w:rPr>
              <w:t>kowy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Zeszyty w kratę w twardej oprawie A5 60  </w:t>
            </w:r>
            <w:r>
              <w:rPr>
                <w:sz w:val="20"/>
                <w:szCs w:val="20"/>
              </w:rPr>
              <w:t>kartkowy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Zszywacz metalowy z wykończeniem z tworzyw 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ztucznych, 24/6, 24/8, do 40 kartek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z drutu biurowe 23/13, w Opakowaniu po 1 000  Szt.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z drutu biurowe 23/8, w Opakowaniu po 1 000  Sztuk.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z drutu biurowe 24/6, w Opakowaniu po 1 000  Sztuk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175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Długopis chiński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82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Blok techniczny z kolorowymi kart.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Kalendarz biurkowy </w:t>
            </w:r>
            <w:r>
              <w:rPr>
                <w:sz w:val="20"/>
                <w:szCs w:val="20"/>
              </w:rPr>
              <w:t>tygodniowy, miejsce na notatki, pionowy z imieninami.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52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DL biała z okienkiem prawym (220 mm x 110 mm)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Foli-opis</w:t>
            </w:r>
            <w:r>
              <w:rPr>
                <w:sz w:val="20"/>
                <w:szCs w:val="20"/>
              </w:rPr>
              <w:t xml:space="preserve"> np. STABILO SO OHP uniwersal</w:t>
            </w:r>
            <w:r>
              <w:rPr>
                <w:sz w:val="20"/>
                <w:szCs w:val="20"/>
              </w:rPr>
              <w:t>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Taśma do maszyny do pisania Nakajima AX-160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  <w:r>
              <w:rPr/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Teczka tekturowa z wąsami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1635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tekturowa bez wąsów 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2615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Dziurkacz wykonany z metalu ,klapka pojemnika z resztkami papieru z zawiasem</w:t>
            </w:r>
            <w:r>
              <w:rPr>
                <w:sz w:val="20"/>
                <w:szCs w:val="20"/>
              </w:rPr>
              <w:t>, odległości</w:t>
            </w:r>
            <w:r>
              <w:rPr>
                <w:sz w:val="20"/>
                <w:szCs w:val="20"/>
              </w:rPr>
              <w:t xml:space="preserve"> między dziurkami 8 cm dziurkuje min 60 kartek.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Klej w sztyfcie do klejenia papieru 40 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69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Pudełka na płyty DVD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162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A4 kolor mix / </w:t>
            </w:r>
            <w:r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 xml:space="preserve"> szt. w opakowaniu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ze zmazywalnym wkładem.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55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Kalendarz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trójdzielny.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Przybornik na biurko </w:t>
            </w:r>
            <w:r>
              <w:rPr>
                <w:sz w:val="20"/>
                <w:szCs w:val="20"/>
              </w:rPr>
              <w:t>metalowy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 B4 </w:t>
            </w:r>
            <w:r>
              <w:rPr>
                <w:sz w:val="20"/>
                <w:szCs w:val="20"/>
              </w:rPr>
              <w:t>z grzbietem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250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Atrament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bąbelkowe na CD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120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Klipsy do archiwizacji.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  <w:t>300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tbl>
      <w:tblPr>
        <w:tblW w:w="9300" w:type="dxa"/>
        <w:jc w:val="left"/>
        <w:tblInd w:w="-6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5"/>
        <w:gridCol w:w="4200"/>
        <w:gridCol w:w="1466"/>
        <w:gridCol w:w="1257"/>
        <w:gridCol w:w="1812"/>
      </w:tblGrid>
      <w:tr>
        <w:trPr/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Spinacz biurowy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5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Ściereczki do monitora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Stojaki podtrzymujące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PPC </w:t>
            </w:r>
            <w:r>
              <w:rPr>
                <w:sz w:val="20"/>
                <w:szCs w:val="20"/>
              </w:rPr>
              <w:t>80 g/m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914 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x 175 m do maszyny wielkoformatowej Aficio NPW 5100 – średnica trzpienia 80 mm.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12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Papier PPC 80g/m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 914 x 100 m 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Ploter HP T79044 średnica trzpienia 50 mm. 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 xml:space="preserve">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automatyczny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30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Kalendarz książkowy dzień na stronie.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Magnesy 15 mm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Zakładki indeksujące.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50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Księga druków ścisłego zarachowania.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bąbelkowa C/13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Gwka">
    <w:name w:val="Header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LibreOffice/5.1.2.1$Windows_X86_64 LibreOffice_project/2603b69c5ec5981bb5f053f8ebfd1f3de00a4c29</Application>
  <Pages>7</Pages>
  <Words>2215</Words>
  <Characters>11127</Characters>
  <CharactersWithSpaces>12906</CharactersWithSpaces>
  <Paragraphs>650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2012-02-21T14:57:49Z</dcterms:created>
  <dc:creator/>
  <dc:description/>
  <dc:language>pl-PL</dc:language>
  <cp:lastModifiedBy/>
  <cp:lastPrinted>2016-03-25T13:50:50Z</cp:lastPrinted>
  <dcterms:modified xsi:type="dcterms:W3CDTF">2016-03-25T13:50:22Z</dcterms:modified>
  <cp:revision>41</cp:revision>
  <dc:subject/>
  <dc:title/>
</cp:coreProperties>
</file>