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A291" w14:textId="39137784" w:rsidR="00751731" w:rsidRDefault="00751731"/>
    <w:p w14:paraId="3ADCD526" w14:textId="303E175B" w:rsidR="00D238C0" w:rsidRDefault="00D238C0"/>
    <w:p w14:paraId="5912C40A" w14:textId="099AB218" w:rsidR="00D238C0" w:rsidRDefault="00D238C0" w:rsidP="00D238C0">
      <w:pPr>
        <w:jc w:val="center"/>
      </w:pPr>
      <w:r>
        <w:t>INFORMACJA STAROSTY WAŁECKIEGO</w:t>
      </w:r>
    </w:p>
    <w:p w14:paraId="0EAEEA95" w14:textId="61DEE2DF" w:rsidR="001762DA" w:rsidRDefault="001762DA" w:rsidP="00D238C0">
      <w:pPr>
        <w:jc w:val="center"/>
      </w:pPr>
      <w:r>
        <w:t>z dnia 5 września 2022 r.</w:t>
      </w:r>
    </w:p>
    <w:p w14:paraId="4E9C6144" w14:textId="604C46CB" w:rsidR="00D238C0" w:rsidRDefault="00D238C0" w:rsidP="00D238C0">
      <w:pPr>
        <w:jc w:val="center"/>
      </w:pPr>
    </w:p>
    <w:p w14:paraId="6944B276" w14:textId="0A0B29C5" w:rsidR="00D238C0" w:rsidRDefault="00D238C0" w:rsidP="00D238C0">
      <w:pPr>
        <w:spacing w:line="360" w:lineRule="auto"/>
        <w:jc w:val="both"/>
      </w:pPr>
      <w:r>
        <w:t>Starosta Wałecki informuje, że do przetargu ustnego ograniczonego</w:t>
      </w:r>
      <w:r w:rsidR="00473FCF">
        <w:t xml:space="preserve"> </w:t>
      </w:r>
      <w:r w:rsidR="00473FCF">
        <w:t>na</w:t>
      </w:r>
      <w:r w:rsidR="00473FCF" w:rsidRPr="00622599">
        <w:t xml:space="preserve"> sprzedaż nieruchomości Skarbu Państwa z zasobu nieruchomości Skarbu Państwa opisanej w KO1W/000</w:t>
      </w:r>
      <w:r w:rsidR="00473FCF">
        <w:t>33881/3</w:t>
      </w:r>
      <w:r w:rsidR="00473FCF" w:rsidRPr="00622599">
        <w:t>, o</w:t>
      </w:r>
      <w:r w:rsidR="00473FCF">
        <w:t>znaczonej numerem działki 520/4 o</w:t>
      </w:r>
      <w:r w:rsidR="00473FCF" w:rsidRPr="00622599">
        <w:t xml:space="preserve"> powierzchni </w:t>
      </w:r>
      <w:r w:rsidR="00473FCF">
        <w:t>0,4541</w:t>
      </w:r>
      <w:r w:rsidR="00473FCF" w:rsidRPr="00622599">
        <w:t xml:space="preserve"> ha (użytek „</w:t>
      </w:r>
      <w:proofErr w:type="spellStart"/>
      <w:r w:rsidR="00473FCF">
        <w:t>RIVb</w:t>
      </w:r>
      <w:proofErr w:type="spellEnd"/>
      <w:r w:rsidR="00473FCF" w:rsidRPr="00622599">
        <w:t>”), położonej w obrębie 00</w:t>
      </w:r>
      <w:r w:rsidR="00473FCF">
        <w:t>37-Rzeczyca</w:t>
      </w:r>
      <w:r w:rsidR="00473FCF" w:rsidRPr="00622599">
        <w:t>, gmina Tuczno</w:t>
      </w:r>
      <w:r>
        <w:t xml:space="preserve">, </w:t>
      </w:r>
      <w:r w:rsidR="001762DA">
        <w:t>planowanego na</w:t>
      </w:r>
      <w:r>
        <w:t xml:space="preserve"> </w:t>
      </w:r>
      <w:r w:rsidR="001762DA">
        <w:t xml:space="preserve">dzień </w:t>
      </w:r>
      <w:r>
        <w:t>6 września 2022 r. o godzinie 10</w:t>
      </w:r>
      <w:r w:rsidR="00473FCF">
        <w:t>:</w:t>
      </w:r>
      <w:r>
        <w:t xml:space="preserve">00 w siedzibie Starostwa Powiatowego </w:t>
      </w:r>
      <w:r>
        <w:br/>
        <w:t>w Wałczu przy ul. Dąbrowskiego 17 nie zgłos</w:t>
      </w:r>
      <w:r w:rsidR="001762DA">
        <w:t xml:space="preserve">iła udziału w ustalonym terminie </w:t>
      </w:r>
      <w:r>
        <w:t xml:space="preserve"> żadna </w:t>
      </w:r>
      <w:r w:rsidR="001762DA">
        <w:t>osoba z pośród właścicieli nieruchomości przyległych.</w:t>
      </w:r>
    </w:p>
    <w:sectPr w:rsidR="00D2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4"/>
    <w:rsid w:val="001762DA"/>
    <w:rsid w:val="00224CB4"/>
    <w:rsid w:val="00473FCF"/>
    <w:rsid w:val="00751731"/>
    <w:rsid w:val="00D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0D8F"/>
  <w15:chartTrackingRefBased/>
  <w15:docId w15:val="{9E444FEF-EC0C-4A71-85D5-FE5A1190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2</cp:revision>
  <dcterms:created xsi:type="dcterms:W3CDTF">2022-09-05T07:28:00Z</dcterms:created>
  <dcterms:modified xsi:type="dcterms:W3CDTF">2022-09-05T07:39:00Z</dcterms:modified>
</cp:coreProperties>
</file>