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1" w:rsidRDefault="00527551" w:rsidP="00BC7B07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Wałcz, dnia 14 sierpnia 2014 r.</w:t>
      </w:r>
    </w:p>
    <w:p w:rsidR="00BC7B07" w:rsidRDefault="00BC7B07" w:rsidP="00BC7B07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BR.0002.4.2014</w:t>
      </w:r>
    </w:p>
    <w:p w:rsidR="00BC7B07" w:rsidRDefault="00D403C9" w:rsidP="00BC7B07">
      <w:pPr>
        <w:pStyle w:val="Nagwek"/>
        <w:tabs>
          <w:tab w:val="left" w:pos="708"/>
        </w:tabs>
        <w:ind w:left="453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 w:rsidR="00BC7B07">
        <w:rPr>
          <w:b/>
          <w:sz w:val="22"/>
          <w:szCs w:val="22"/>
        </w:rPr>
        <w:instrText xml:space="preserve"> MERGEFIELD Tytuł </w:instrText>
      </w:r>
      <w:r>
        <w:rPr>
          <w:b/>
          <w:sz w:val="22"/>
          <w:szCs w:val="22"/>
        </w:rPr>
        <w:fldChar w:fldCharType="end"/>
      </w:r>
    </w:p>
    <w:p w:rsidR="00BC7B07" w:rsidRDefault="00D403C9" w:rsidP="00BC7B07">
      <w:pPr>
        <w:pStyle w:val="Nagwek"/>
        <w:tabs>
          <w:tab w:val="left" w:pos="708"/>
        </w:tabs>
        <w:jc w:val="center"/>
        <w:rPr>
          <w:b/>
          <w:szCs w:val="24"/>
        </w:rPr>
      </w:pPr>
      <w:r>
        <w:rPr>
          <w:b/>
          <w:szCs w:val="24"/>
        </w:rPr>
        <w:fldChar w:fldCharType="begin"/>
      </w:r>
      <w:r w:rsidR="00BC7B07">
        <w:rPr>
          <w:b/>
          <w:szCs w:val="24"/>
        </w:rPr>
        <w:instrText xml:space="preserve"> MERGEFIELD Stanowisko </w:instrText>
      </w:r>
      <w:r>
        <w:rPr>
          <w:b/>
          <w:szCs w:val="24"/>
        </w:rPr>
        <w:fldChar w:fldCharType="end"/>
      </w:r>
      <w:r w:rsidR="00BC7B07">
        <w:rPr>
          <w:b/>
          <w:szCs w:val="24"/>
        </w:rPr>
        <w:t>OBWIESZCZENIE</w:t>
      </w:r>
    </w:p>
    <w:p w:rsidR="00BC7B07" w:rsidRDefault="00BC7B07" w:rsidP="00BC7B07">
      <w:pPr>
        <w:pStyle w:val="Nagwek"/>
        <w:tabs>
          <w:tab w:val="left" w:pos="708"/>
        </w:tabs>
        <w:jc w:val="center"/>
        <w:rPr>
          <w:sz w:val="22"/>
          <w:szCs w:val="22"/>
        </w:rPr>
      </w:pPr>
    </w:p>
    <w:p w:rsidR="00BC7B07" w:rsidRDefault="00BC7B07" w:rsidP="00BC7B07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Zawiadamia się, że  XXXVI  SESJA RADY POWIATU w WAŁCZU IV KADENCJI odbędzie się </w:t>
      </w:r>
      <w:r>
        <w:rPr>
          <w:b/>
          <w:sz w:val="22"/>
          <w:szCs w:val="22"/>
          <w:u w:val="single"/>
        </w:rPr>
        <w:t xml:space="preserve">28 sierpnia </w:t>
      </w:r>
      <w:r>
        <w:rPr>
          <w:b/>
          <w:bCs/>
          <w:sz w:val="22"/>
          <w:szCs w:val="22"/>
          <w:u w:val="single"/>
        </w:rPr>
        <w:t xml:space="preserve">2014 r. o godz. 13 </w:t>
      </w:r>
      <w:r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w auli Zespołu Szkół Nr 1 w Wałczu, </w:t>
      </w:r>
      <w:r>
        <w:rPr>
          <w:b/>
          <w:sz w:val="22"/>
          <w:szCs w:val="22"/>
          <w:u w:val="single"/>
        </w:rPr>
        <w:br/>
        <w:t xml:space="preserve">przy ul. </w:t>
      </w:r>
      <w:proofErr w:type="spellStart"/>
      <w:r>
        <w:rPr>
          <w:b/>
          <w:sz w:val="22"/>
          <w:szCs w:val="22"/>
          <w:u w:val="single"/>
        </w:rPr>
        <w:t>Kilińszczaków</w:t>
      </w:r>
      <w:proofErr w:type="spellEnd"/>
      <w:r>
        <w:rPr>
          <w:b/>
          <w:sz w:val="22"/>
          <w:szCs w:val="22"/>
          <w:u w:val="single"/>
        </w:rPr>
        <w:t xml:space="preserve"> nr 59.</w:t>
      </w:r>
      <w:r>
        <w:rPr>
          <w:sz w:val="22"/>
          <w:szCs w:val="22"/>
        </w:rPr>
        <w:t xml:space="preserve">   </w:t>
      </w:r>
    </w:p>
    <w:p w:rsidR="00BC7B07" w:rsidRDefault="00BC7B07" w:rsidP="00BC7B07">
      <w:pPr>
        <w:rPr>
          <w:b/>
          <w:sz w:val="22"/>
          <w:szCs w:val="22"/>
          <w:u w:val="single"/>
        </w:rPr>
      </w:pPr>
    </w:p>
    <w:p w:rsidR="00BC7B07" w:rsidRDefault="00BC7B07" w:rsidP="00BC7B07">
      <w:pPr>
        <w:rPr>
          <w:b/>
          <w:sz w:val="22"/>
          <w:szCs w:val="22"/>
          <w:u w:val="single"/>
        </w:rPr>
      </w:pPr>
    </w:p>
    <w:p w:rsidR="00BC7B07" w:rsidRDefault="00BC7B07" w:rsidP="00BC7B07">
      <w:pPr>
        <w:rPr>
          <w:szCs w:val="24"/>
          <w:u w:val="single"/>
        </w:rPr>
      </w:pPr>
      <w:r>
        <w:rPr>
          <w:szCs w:val="24"/>
          <w:u w:val="single"/>
        </w:rPr>
        <w:t>Porządek obrad XXXVI sesji Rady Powiatu w Wałczu IV kadencji:</w:t>
      </w:r>
    </w:p>
    <w:p w:rsidR="00BC7B07" w:rsidRDefault="00BC7B07" w:rsidP="00BC7B07">
      <w:pPr>
        <w:rPr>
          <w:szCs w:val="24"/>
          <w:u w:val="single"/>
        </w:rPr>
      </w:pP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ind w:left="0" w:firstLine="426"/>
        <w:rPr>
          <w:szCs w:val="24"/>
        </w:rPr>
      </w:pPr>
      <w:r>
        <w:rPr>
          <w:szCs w:val="24"/>
        </w:rPr>
        <w:t>Sprawy organizacyjne:</w:t>
      </w:r>
    </w:p>
    <w:p w:rsidR="00BC7B07" w:rsidRDefault="00BC7B07" w:rsidP="00BC7B07">
      <w:pPr>
        <w:numPr>
          <w:ilvl w:val="0"/>
          <w:numId w:val="3"/>
        </w:numPr>
        <w:tabs>
          <w:tab w:val="left" w:pos="993"/>
        </w:tabs>
        <w:rPr>
          <w:szCs w:val="24"/>
        </w:rPr>
      </w:pPr>
      <w:r>
        <w:rPr>
          <w:szCs w:val="24"/>
        </w:rPr>
        <w:t>otwarcie sesji,</w:t>
      </w:r>
    </w:p>
    <w:p w:rsidR="00BC7B07" w:rsidRDefault="00BC7B07" w:rsidP="00BC7B07">
      <w:pPr>
        <w:numPr>
          <w:ilvl w:val="0"/>
          <w:numId w:val="3"/>
        </w:numPr>
        <w:tabs>
          <w:tab w:val="left" w:pos="993"/>
        </w:tabs>
        <w:rPr>
          <w:szCs w:val="24"/>
        </w:rPr>
      </w:pPr>
      <w:r>
        <w:rPr>
          <w:szCs w:val="24"/>
        </w:rPr>
        <w:t>stwierdzenie quorum,</w:t>
      </w:r>
    </w:p>
    <w:p w:rsidR="00BC7B07" w:rsidRDefault="00BC7B07" w:rsidP="00BC7B07">
      <w:pPr>
        <w:numPr>
          <w:ilvl w:val="0"/>
          <w:numId w:val="3"/>
        </w:numPr>
        <w:tabs>
          <w:tab w:val="left" w:pos="993"/>
        </w:tabs>
        <w:rPr>
          <w:szCs w:val="24"/>
        </w:rPr>
      </w:pPr>
      <w:r>
        <w:rPr>
          <w:szCs w:val="24"/>
        </w:rPr>
        <w:t>przedstawienie porządku obrad,</w:t>
      </w:r>
    </w:p>
    <w:p w:rsidR="00BC7B07" w:rsidRDefault="00BC7B07" w:rsidP="00BC7B07">
      <w:pPr>
        <w:numPr>
          <w:ilvl w:val="0"/>
          <w:numId w:val="3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przyjęcie protokołu z XXXV sesji Rady Powiatu. 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o pracy Zarządu Powiatu w okresie od 05.06.2014r. – 02.08.2014r.</w:t>
      </w:r>
    </w:p>
    <w:p w:rsidR="00BC7B07" w:rsidRDefault="00BC7B07" w:rsidP="00BC7B0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przyjęcie informacji.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Sprawozdanie z realizacji uchwał Rady Powiatu w Wałczu podjętych podczas XXXV sesji Rady Powiatu powierzonych do realizacji Zarządowi Powiatu w Wałczu.</w:t>
      </w:r>
    </w:p>
    <w:p w:rsidR="00BC7B07" w:rsidRDefault="00BC7B07" w:rsidP="00BC7B07">
      <w:pPr>
        <w:pStyle w:val="Numerowanie"/>
        <w:numPr>
          <w:ilvl w:val="0"/>
          <w:numId w:val="5"/>
        </w:numPr>
        <w:tabs>
          <w:tab w:val="left" w:pos="708"/>
        </w:tabs>
        <w:rPr>
          <w:szCs w:val="24"/>
        </w:rPr>
      </w:pPr>
      <w:r>
        <w:rPr>
          <w:szCs w:val="24"/>
        </w:rPr>
        <w:t>przyjęcie sprawozdania.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Sprawozdanie Starosty z działalności Starostwa w okresie między sesjami.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o pracy Rady Powiatu w Wałczu w okresie  od 10.06.2014 r. do 12.08.2014 r.</w:t>
      </w:r>
    </w:p>
    <w:p w:rsidR="00BC7B07" w:rsidRDefault="00BC7B07" w:rsidP="00BC7B07">
      <w:pPr>
        <w:numPr>
          <w:ilvl w:val="0"/>
          <w:numId w:val="6"/>
        </w:numPr>
        <w:tabs>
          <w:tab w:val="left" w:pos="993"/>
        </w:tabs>
        <w:rPr>
          <w:szCs w:val="24"/>
        </w:rPr>
      </w:pPr>
      <w:r>
        <w:rPr>
          <w:szCs w:val="24"/>
        </w:rPr>
        <w:t>przyjęcie informacji.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Informacja o przebiegu wykonania budżetu Powiatu Wałeckiego za I półrocze 2014 r. oraz o kształtowaniu się wieloletniej prognozy finansowej Powiatu Wałeckiego. </w:t>
      </w:r>
    </w:p>
    <w:p w:rsidR="00BC7B07" w:rsidRDefault="00BC7B07" w:rsidP="00BC7B07">
      <w:pPr>
        <w:pStyle w:val="Numerowanie"/>
        <w:numPr>
          <w:ilvl w:val="0"/>
          <w:numId w:val="7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Zarządu Powiatu w Wałczu,</w:t>
      </w:r>
    </w:p>
    <w:p w:rsidR="00BC7B07" w:rsidRDefault="00BC7B07" w:rsidP="00BC7B07">
      <w:pPr>
        <w:pStyle w:val="Numerowanie"/>
        <w:numPr>
          <w:ilvl w:val="0"/>
          <w:numId w:val="7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Komisji Budżetu i Spraw Społecznych Rady Powiatu w Wałczu,</w:t>
      </w:r>
    </w:p>
    <w:p w:rsidR="00BC7B07" w:rsidRDefault="00BC7B07" w:rsidP="00BC7B07">
      <w:pPr>
        <w:pStyle w:val="Numerowanie"/>
        <w:numPr>
          <w:ilvl w:val="0"/>
          <w:numId w:val="7"/>
        </w:numPr>
        <w:tabs>
          <w:tab w:val="left" w:pos="708"/>
        </w:tabs>
        <w:rPr>
          <w:szCs w:val="24"/>
        </w:rPr>
      </w:pPr>
      <w:r>
        <w:rPr>
          <w:szCs w:val="24"/>
        </w:rPr>
        <w:t>dyskusja,</w:t>
      </w:r>
    </w:p>
    <w:p w:rsidR="00BC7B07" w:rsidRDefault="00BC7B07" w:rsidP="00BC7B07">
      <w:pPr>
        <w:pStyle w:val="Numerowanie"/>
        <w:numPr>
          <w:ilvl w:val="0"/>
          <w:numId w:val="7"/>
        </w:numPr>
        <w:tabs>
          <w:tab w:val="left" w:pos="708"/>
        </w:tabs>
        <w:rPr>
          <w:szCs w:val="24"/>
        </w:rPr>
      </w:pPr>
      <w:r>
        <w:rPr>
          <w:szCs w:val="24"/>
        </w:rPr>
        <w:t>przyjęcie informacji.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Informacja o przebiegu wykonania planu finansowego Powiatowej Biblioteki Publicznej   w Wałczu za I półrocze 2014 roku. </w:t>
      </w:r>
    </w:p>
    <w:p w:rsidR="00BC7B07" w:rsidRDefault="00BC7B07" w:rsidP="00BC7B07">
      <w:pPr>
        <w:pStyle w:val="Numerowanie"/>
        <w:numPr>
          <w:ilvl w:val="0"/>
          <w:numId w:val="8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Zarządu Powiatu w Wałczu,</w:t>
      </w:r>
    </w:p>
    <w:p w:rsidR="00BC7B07" w:rsidRDefault="00BC7B07" w:rsidP="00BC7B07">
      <w:pPr>
        <w:pStyle w:val="Numerowanie"/>
        <w:numPr>
          <w:ilvl w:val="0"/>
          <w:numId w:val="8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Komisji Budżetu i Spraw Społecznych Rady Powiatu w Wałczu,</w:t>
      </w:r>
    </w:p>
    <w:p w:rsidR="00BC7B07" w:rsidRDefault="00BC7B07" w:rsidP="00BC7B07">
      <w:pPr>
        <w:pStyle w:val="Numerowanie"/>
        <w:numPr>
          <w:ilvl w:val="0"/>
          <w:numId w:val="8"/>
        </w:numPr>
        <w:tabs>
          <w:tab w:val="left" w:pos="708"/>
        </w:tabs>
        <w:rPr>
          <w:szCs w:val="24"/>
        </w:rPr>
      </w:pPr>
      <w:r>
        <w:rPr>
          <w:szCs w:val="24"/>
        </w:rPr>
        <w:t>dyskusja,</w:t>
      </w:r>
    </w:p>
    <w:p w:rsidR="00BC7B07" w:rsidRDefault="00BC7B07" w:rsidP="00BC7B07">
      <w:pPr>
        <w:pStyle w:val="Numerowanie"/>
        <w:numPr>
          <w:ilvl w:val="0"/>
          <w:numId w:val="8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przyjęcie informacji. 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330"/>
          <w:tab w:val="num" w:pos="426"/>
        </w:tabs>
        <w:rPr>
          <w:szCs w:val="24"/>
        </w:rPr>
      </w:pPr>
      <w:r>
        <w:rPr>
          <w:szCs w:val="24"/>
        </w:rPr>
        <w:t>Informacja na temat stanu zatrudnienia i bezrobocia w Powiecie Wałeckim za                      I półrocze 2014 r.</w:t>
      </w:r>
    </w:p>
    <w:p w:rsidR="00BC7B07" w:rsidRDefault="00BC7B07" w:rsidP="00BC7B07">
      <w:pPr>
        <w:pStyle w:val="Numerowanie"/>
        <w:numPr>
          <w:ilvl w:val="0"/>
          <w:numId w:val="9"/>
        </w:numPr>
        <w:tabs>
          <w:tab w:val="left" w:pos="330"/>
        </w:tabs>
        <w:rPr>
          <w:szCs w:val="24"/>
        </w:rPr>
      </w:pPr>
      <w:r>
        <w:rPr>
          <w:szCs w:val="24"/>
        </w:rPr>
        <w:t>informacja Powiatowego Urzędu Pracy w Wałczu,</w:t>
      </w:r>
    </w:p>
    <w:p w:rsidR="00BC7B07" w:rsidRDefault="00BC7B07" w:rsidP="00BC7B07">
      <w:pPr>
        <w:pStyle w:val="Numerowanie"/>
        <w:numPr>
          <w:ilvl w:val="0"/>
          <w:numId w:val="9"/>
        </w:numPr>
        <w:tabs>
          <w:tab w:val="left" w:pos="330"/>
        </w:tabs>
        <w:rPr>
          <w:szCs w:val="24"/>
        </w:rPr>
      </w:pPr>
      <w:r>
        <w:rPr>
          <w:szCs w:val="24"/>
        </w:rPr>
        <w:t>stanowisko Zarządu Powiatu w Wałczu,</w:t>
      </w:r>
    </w:p>
    <w:p w:rsidR="00BC7B07" w:rsidRDefault="00BC7B07" w:rsidP="00BC7B07">
      <w:pPr>
        <w:pStyle w:val="Numerowanie"/>
        <w:numPr>
          <w:ilvl w:val="0"/>
          <w:numId w:val="9"/>
        </w:numPr>
        <w:tabs>
          <w:tab w:val="left" w:pos="330"/>
        </w:tabs>
        <w:rPr>
          <w:szCs w:val="24"/>
        </w:rPr>
      </w:pPr>
      <w:r>
        <w:rPr>
          <w:szCs w:val="24"/>
        </w:rPr>
        <w:t>stanowisko Komisji Rozwoju Gospodarczego Rady Powiatu w Wałczu,</w:t>
      </w:r>
    </w:p>
    <w:p w:rsidR="00BC7B07" w:rsidRDefault="00BC7B07" w:rsidP="00BC7B07">
      <w:pPr>
        <w:pStyle w:val="Numerowanie"/>
        <w:numPr>
          <w:ilvl w:val="0"/>
          <w:numId w:val="9"/>
        </w:numPr>
        <w:tabs>
          <w:tab w:val="left" w:pos="330"/>
        </w:tabs>
        <w:rPr>
          <w:szCs w:val="24"/>
        </w:rPr>
      </w:pPr>
      <w:r>
        <w:rPr>
          <w:szCs w:val="24"/>
        </w:rPr>
        <w:t>dyskusja</w:t>
      </w:r>
    </w:p>
    <w:p w:rsidR="00BC7B07" w:rsidRDefault="00BC7B07" w:rsidP="00BC7B07">
      <w:pPr>
        <w:pStyle w:val="Numerowanie"/>
        <w:numPr>
          <w:ilvl w:val="0"/>
          <w:numId w:val="9"/>
        </w:numPr>
        <w:tabs>
          <w:tab w:val="left" w:pos="330"/>
        </w:tabs>
        <w:rPr>
          <w:szCs w:val="24"/>
        </w:rPr>
      </w:pPr>
      <w:r>
        <w:rPr>
          <w:szCs w:val="24"/>
        </w:rPr>
        <w:t>przyjęcie informacji.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na temat realizacji zadań statutowych przez Powiatowy Zarząd Dróg                       w Wałczu.</w:t>
      </w:r>
    </w:p>
    <w:p w:rsidR="00BC7B07" w:rsidRDefault="00BC7B07" w:rsidP="00BC7B07">
      <w:pPr>
        <w:pStyle w:val="Numerowanie"/>
        <w:numPr>
          <w:ilvl w:val="0"/>
          <w:numId w:val="10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Powiatowego Zarządu Dróg w Wałczu,</w:t>
      </w:r>
    </w:p>
    <w:p w:rsidR="00BC7B07" w:rsidRDefault="00BC7B07" w:rsidP="00BC7B07">
      <w:pPr>
        <w:pStyle w:val="Numerowanie"/>
        <w:numPr>
          <w:ilvl w:val="0"/>
          <w:numId w:val="10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Zarządu Powiatu w Wałczu,</w:t>
      </w:r>
    </w:p>
    <w:p w:rsidR="00BC7B07" w:rsidRDefault="00BC7B07" w:rsidP="00BC7B07">
      <w:pPr>
        <w:pStyle w:val="Numerowanie"/>
        <w:numPr>
          <w:ilvl w:val="0"/>
          <w:numId w:val="10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Komisji Rozwoju Gospodarczego Rady Powiatu w Wałczu,</w:t>
      </w:r>
    </w:p>
    <w:p w:rsidR="00BC7B07" w:rsidRDefault="00BC7B07" w:rsidP="00BC7B07">
      <w:pPr>
        <w:pStyle w:val="Numerowanie"/>
        <w:numPr>
          <w:ilvl w:val="0"/>
          <w:numId w:val="10"/>
        </w:numPr>
        <w:tabs>
          <w:tab w:val="left" w:pos="708"/>
        </w:tabs>
        <w:rPr>
          <w:szCs w:val="24"/>
        </w:rPr>
      </w:pPr>
      <w:r>
        <w:rPr>
          <w:szCs w:val="24"/>
        </w:rPr>
        <w:t>dyskusja,</w:t>
      </w:r>
    </w:p>
    <w:p w:rsidR="00BC7B07" w:rsidRDefault="00BC7B07" w:rsidP="00BC7B07">
      <w:pPr>
        <w:pStyle w:val="Numerowanie"/>
        <w:numPr>
          <w:ilvl w:val="0"/>
          <w:numId w:val="10"/>
        </w:numPr>
        <w:tabs>
          <w:tab w:val="left" w:pos="708"/>
        </w:tabs>
        <w:rPr>
          <w:szCs w:val="24"/>
        </w:rPr>
      </w:pPr>
      <w:r>
        <w:rPr>
          <w:szCs w:val="24"/>
        </w:rPr>
        <w:lastRenderedPageBreak/>
        <w:t xml:space="preserve">przyjęcie informacji. 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o wykonanych i prowadzonych inwestycjach przez powiat w 2014 r. wraz               z informacją o wielkości otrzymanych środków zewnętrznych.</w:t>
      </w:r>
    </w:p>
    <w:p w:rsidR="00BC7B07" w:rsidRDefault="00BC7B07" w:rsidP="00BC7B07">
      <w:pPr>
        <w:pStyle w:val="Numerowanie"/>
        <w:numPr>
          <w:ilvl w:val="0"/>
          <w:numId w:val="11"/>
        </w:numPr>
        <w:tabs>
          <w:tab w:val="left" w:pos="708"/>
        </w:tabs>
        <w:rPr>
          <w:szCs w:val="24"/>
        </w:rPr>
      </w:pPr>
      <w:r>
        <w:rPr>
          <w:szCs w:val="24"/>
        </w:rPr>
        <w:t>informacja Zarządu Powiatu w Wałczu;</w:t>
      </w:r>
    </w:p>
    <w:p w:rsidR="00BC7B07" w:rsidRDefault="00BC7B07" w:rsidP="00BC7B07">
      <w:pPr>
        <w:pStyle w:val="Numerowanie"/>
        <w:numPr>
          <w:ilvl w:val="0"/>
          <w:numId w:val="11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Komisji Budżetu i Spraw Społecznych Rady Powiatu w Wałczu;</w:t>
      </w:r>
    </w:p>
    <w:p w:rsidR="00BC7B07" w:rsidRDefault="00BC7B07" w:rsidP="00BC7B07">
      <w:pPr>
        <w:pStyle w:val="Numerowanie"/>
        <w:numPr>
          <w:ilvl w:val="0"/>
          <w:numId w:val="11"/>
        </w:numPr>
        <w:tabs>
          <w:tab w:val="left" w:pos="708"/>
        </w:tabs>
        <w:rPr>
          <w:szCs w:val="24"/>
        </w:rPr>
      </w:pPr>
      <w:r>
        <w:rPr>
          <w:szCs w:val="24"/>
        </w:rPr>
        <w:t>stanowisko Komisji Rozwoju Gospodarczego Rady Powiatu w Wałczu,</w:t>
      </w:r>
    </w:p>
    <w:p w:rsidR="00BC7B07" w:rsidRDefault="00BC7B07" w:rsidP="00BC7B07">
      <w:pPr>
        <w:pStyle w:val="Numerowanie"/>
        <w:numPr>
          <w:ilvl w:val="0"/>
          <w:numId w:val="11"/>
        </w:numPr>
        <w:tabs>
          <w:tab w:val="left" w:pos="708"/>
        </w:tabs>
        <w:rPr>
          <w:szCs w:val="24"/>
        </w:rPr>
      </w:pPr>
      <w:r>
        <w:rPr>
          <w:szCs w:val="24"/>
        </w:rPr>
        <w:t>dyskusja,</w:t>
      </w:r>
    </w:p>
    <w:p w:rsidR="00BC7B07" w:rsidRDefault="00BC7B07" w:rsidP="00BC7B07">
      <w:pPr>
        <w:pStyle w:val="Numerowanie"/>
        <w:numPr>
          <w:ilvl w:val="0"/>
          <w:numId w:val="1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przyjęcie informacji. 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Podjęcie uchwały zmieniającej uchwałę Nr XXVII/196/2001 Rady Powiatu w Wałczu z dnia 31 sierpnia 2001r. w sprawie uchwalenia Statutu Powiatu Wałeckiego.</w:t>
      </w:r>
    </w:p>
    <w:p w:rsidR="00BC7B07" w:rsidRDefault="00BC7B07" w:rsidP="00BC7B07">
      <w:pPr>
        <w:pStyle w:val="Numerowanie"/>
        <w:numPr>
          <w:ilvl w:val="0"/>
          <w:numId w:val="12"/>
        </w:numPr>
        <w:tabs>
          <w:tab w:val="left" w:pos="708"/>
        </w:tabs>
        <w:rPr>
          <w:szCs w:val="24"/>
        </w:rPr>
      </w:pPr>
      <w:r>
        <w:rPr>
          <w:szCs w:val="24"/>
        </w:rPr>
        <w:t>ustne stanowisko Komisji Rozwoju Gospodarczego Rady Powiatu w Wałczu;</w:t>
      </w:r>
    </w:p>
    <w:p w:rsidR="00BC7B07" w:rsidRDefault="00BC7B07" w:rsidP="00BC7B07">
      <w:pPr>
        <w:pStyle w:val="Numerowanie"/>
        <w:numPr>
          <w:ilvl w:val="0"/>
          <w:numId w:val="12"/>
        </w:numPr>
        <w:tabs>
          <w:tab w:val="left" w:pos="708"/>
        </w:tabs>
        <w:rPr>
          <w:szCs w:val="24"/>
        </w:rPr>
      </w:pPr>
      <w:r>
        <w:rPr>
          <w:szCs w:val="24"/>
        </w:rPr>
        <w:t>ustne stanowisko Komisji Budżetu i Spraw Społecznych Rady Powiatu w Wałczu;</w:t>
      </w:r>
    </w:p>
    <w:p w:rsidR="00BC7B07" w:rsidRDefault="00BC7B07" w:rsidP="00BC7B07">
      <w:pPr>
        <w:pStyle w:val="Numerowanie"/>
        <w:numPr>
          <w:ilvl w:val="0"/>
          <w:numId w:val="12"/>
        </w:numPr>
        <w:tabs>
          <w:tab w:val="left" w:pos="708"/>
        </w:tabs>
        <w:rPr>
          <w:szCs w:val="24"/>
        </w:rPr>
      </w:pPr>
      <w:r>
        <w:rPr>
          <w:szCs w:val="24"/>
        </w:rPr>
        <w:t>podjęcie uchwały.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Podjęcie uchwały w sprawie zwiększenia środków finansowych na utrzymanie dziecka w placówce opiekuńczo – wychowawczej typu rodzinnego.</w:t>
      </w:r>
    </w:p>
    <w:p w:rsidR="00BC7B07" w:rsidRDefault="00BC7B07" w:rsidP="00BC7B07">
      <w:pPr>
        <w:pStyle w:val="Numerowanie"/>
        <w:numPr>
          <w:ilvl w:val="0"/>
          <w:numId w:val="13"/>
        </w:numPr>
        <w:tabs>
          <w:tab w:val="left" w:pos="708"/>
        </w:tabs>
        <w:rPr>
          <w:szCs w:val="24"/>
        </w:rPr>
      </w:pPr>
      <w:r>
        <w:rPr>
          <w:szCs w:val="24"/>
        </w:rPr>
        <w:t>ustne stanowisko Komisji Budżetu i Spraw Społecznych Rady Powiatu w Wałczu;</w:t>
      </w:r>
    </w:p>
    <w:p w:rsidR="00BC7B07" w:rsidRDefault="00BC7B07" w:rsidP="00BC7B07">
      <w:pPr>
        <w:pStyle w:val="Numerowanie"/>
        <w:numPr>
          <w:ilvl w:val="0"/>
          <w:numId w:val="13"/>
        </w:numPr>
        <w:tabs>
          <w:tab w:val="left" w:pos="708"/>
        </w:tabs>
        <w:rPr>
          <w:szCs w:val="24"/>
        </w:rPr>
      </w:pPr>
      <w:r>
        <w:rPr>
          <w:szCs w:val="24"/>
        </w:rPr>
        <w:t>podjęcie uchwały.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Informacja Przewodniczącego Rady Powiatu w Wałczu w sprawie złożonych wniosków </w:t>
      </w:r>
      <w:r>
        <w:rPr>
          <w:szCs w:val="24"/>
        </w:rPr>
        <w:br/>
        <w:t xml:space="preserve">i zapytań. 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Interpelacje oraz zapytania radnych.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Wnioski i oświadczenia radnych.</w:t>
      </w:r>
    </w:p>
    <w:p w:rsidR="00BC7B07" w:rsidRDefault="00BC7B07" w:rsidP="00BC7B07">
      <w:pPr>
        <w:pStyle w:val="Numerowanie"/>
        <w:numPr>
          <w:ilvl w:val="0"/>
          <w:numId w:val="2"/>
        </w:numPr>
        <w:tabs>
          <w:tab w:val="left" w:pos="708"/>
        </w:tabs>
        <w:rPr>
          <w:szCs w:val="24"/>
        </w:rPr>
      </w:pPr>
      <w:r>
        <w:rPr>
          <w:szCs w:val="24"/>
        </w:rPr>
        <w:t>Zakończenie sesji.</w:t>
      </w:r>
    </w:p>
    <w:p w:rsidR="00BC7B07" w:rsidRDefault="00BC7B07" w:rsidP="00BC7B07">
      <w:pPr>
        <w:pStyle w:val="Podtytu"/>
        <w:jc w:val="both"/>
        <w:rPr>
          <w:sz w:val="24"/>
          <w:szCs w:val="24"/>
        </w:rPr>
      </w:pPr>
    </w:p>
    <w:p w:rsidR="00BC7B07" w:rsidRDefault="00BC7B07" w:rsidP="00BC7B07">
      <w:pPr>
        <w:rPr>
          <w:sz w:val="20"/>
        </w:rPr>
      </w:pPr>
    </w:p>
    <w:p w:rsidR="00BC7B07" w:rsidRDefault="00BC7B07" w:rsidP="00BC7B07">
      <w:pPr>
        <w:rPr>
          <w:szCs w:val="24"/>
        </w:rPr>
      </w:pPr>
    </w:p>
    <w:p w:rsidR="00BC7B07" w:rsidRDefault="00BC7B07" w:rsidP="00BC7B07">
      <w:pPr>
        <w:rPr>
          <w:szCs w:val="24"/>
        </w:rPr>
      </w:pPr>
    </w:p>
    <w:p w:rsidR="00BC7B07" w:rsidRDefault="00BC7B07" w:rsidP="00BC7B07">
      <w:pPr>
        <w:ind w:left="6372"/>
        <w:jc w:val="center"/>
        <w:rPr>
          <w:b/>
          <w:i/>
          <w:sz w:val="20"/>
        </w:rPr>
      </w:pPr>
    </w:p>
    <w:sectPr w:rsidR="00BC7B07" w:rsidSect="00786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72" w:rsidRDefault="00451972" w:rsidP="00527551">
      <w:r>
        <w:separator/>
      </w:r>
    </w:p>
  </w:endnote>
  <w:endnote w:type="continuationSeparator" w:id="0">
    <w:p w:rsidR="00451972" w:rsidRDefault="00451972" w:rsidP="0052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72" w:rsidRDefault="00451972" w:rsidP="00527551">
      <w:r>
        <w:separator/>
      </w:r>
    </w:p>
  </w:footnote>
  <w:footnote w:type="continuationSeparator" w:id="0">
    <w:p w:rsidR="00451972" w:rsidRDefault="00451972" w:rsidP="0052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51" w:rsidRPr="00527551" w:rsidRDefault="00527551">
    <w:pPr>
      <w:pStyle w:val="Nagwek"/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5D4"/>
    <w:multiLevelType w:val="hybridMultilevel"/>
    <w:tmpl w:val="A20AD6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0CB"/>
    <w:multiLevelType w:val="hybridMultilevel"/>
    <w:tmpl w:val="606EDF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89C"/>
    <w:multiLevelType w:val="hybridMultilevel"/>
    <w:tmpl w:val="EFD6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133A"/>
    <w:multiLevelType w:val="multilevel"/>
    <w:tmpl w:val="451A899E"/>
    <w:lvl w:ilvl="0">
      <w:start w:val="1"/>
      <w:numFmt w:val="decimal"/>
      <w:pStyle w:val="Numerowanie"/>
      <w:lvlText w:val="%1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pStyle w:val="Snumrow2"/>
      <w:lvlText w:val="%2)"/>
      <w:lvlJc w:val="left"/>
      <w:pPr>
        <w:tabs>
          <w:tab w:val="num" w:pos="870"/>
        </w:tabs>
        <w:ind w:left="794" w:hanging="28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EC2A0A"/>
    <w:multiLevelType w:val="hybridMultilevel"/>
    <w:tmpl w:val="4E1CF1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A33F6"/>
    <w:multiLevelType w:val="hybridMultilevel"/>
    <w:tmpl w:val="53402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A3646"/>
    <w:multiLevelType w:val="hybridMultilevel"/>
    <w:tmpl w:val="C9401B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9007C"/>
    <w:multiLevelType w:val="hybridMultilevel"/>
    <w:tmpl w:val="6B2857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71D6A"/>
    <w:multiLevelType w:val="hybridMultilevel"/>
    <w:tmpl w:val="1952D7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15B8D"/>
    <w:multiLevelType w:val="hybridMultilevel"/>
    <w:tmpl w:val="D3A021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A568E"/>
    <w:multiLevelType w:val="hybridMultilevel"/>
    <w:tmpl w:val="FB2E9C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40793"/>
    <w:multiLevelType w:val="hybridMultilevel"/>
    <w:tmpl w:val="3B8251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36134"/>
    <w:multiLevelType w:val="hybridMultilevel"/>
    <w:tmpl w:val="7C3E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07"/>
    <w:rsid w:val="0000093C"/>
    <w:rsid w:val="00000993"/>
    <w:rsid w:val="00000DB1"/>
    <w:rsid w:val="00000E61"/>
    <w:rsid w:val="00000FCD"/>
    <w:rsid w:val="00001317"/>
    <w:rsid w:val="000013FD"/>
    <w:rsid w:val="0000167D"/>
    <w:rsid w:val="00001773"/>
    <w:rsid w:val="0000260F"/>
    <w:rsid w:val="00002733"/>
    <w:rsid w:val="000029A0"/>
    <w:rsid w:val="00002F8D"/>
    <w:rsid w:val="000032C1"/>
    <w:rsid w:val="00003506"/>
    <w:rsid w:val="00003C31"/>
    <w:rsid w:val="00003EAD"/>
    <w:rsid w:val="00003EF6"/>
    <w:rsid w:val="00003FB7"/>
    <w:rsid w:val="00004E5D"/>
    <w:rsid w:val="000050D2"/>
    <w:rsid w:val="00005519"/>
    <w:rsid w:val="00005CA5"/>
    <w:rsid w:val="00005E84"/>
    <w:rsid w:val="00006F1B"/>
    <w:rsid w:val="00007046"/>
    <w:rsid w:val="00007CB8"/>
    <w:rsid w:val="000100FF"/>
    <w:rsid w:val="0001045C"/>
    <w:rsid w:val="000105A5"/>
    <w:rsid w:val="0001075B"/>
    <w:rsid w:val="000108B8"/>
    <w:rsid w:val="000109CB"/>
    <w:rsid w:val="00010B59"/>
    <w:rsid w:val="000110D5"/>
    <w:rsid w:val="000115A0"/>
    <w:rsid w:val="000119C8"/>
    <w:rsid w:val="00011C83"/>
    <w:rsid w:val="000126A1"/>
    <w:rsid w:val="00012DCA"/>
    <w:rsid w:val="000131A9"/>
    <w:rsid w:val="0001448E"/>
    <w:rsid w:val="00014A2B"/>
    <w:rsid w:val="00014A88"/>
    <w:rsid w:val="00014B4B"/>
    <w:rsid w:val="00014D32"/>
    <w:rsid w:val="000150B8"/>
    <w:rsid w:val="0001530C"/>
    <w:rsid w:val="00015E71"/>
    <w:rsid w:val="00015EE3"/>
    <w:rsid w:val="000167E5"/>
    <w:rsid w:val="000169FB"/>
    <w:rsid w:val="00016A6D"/>
    <w:rsid w:val="00016B33"/>
    <w:rsid w:val="0001708A"/>
    <w:rsid w:val="000175EA"/>
    <w:rsid w:val="00017635"/>
    <w:rsid w:val="0001793F"/>
    <w:rsid w:val="00020122"/>
    <w:rsid w:val="000204C7"/>
    <w:rsid w:val="0002090B"/>
    <w:rsid w:val="00020F05"/>
    <w:rsid w:val="000215F3"/>
    <w:rsid w:val="00021AD8"/>
    <w:rsid w:val="000220CF"/>
    <w:rsid w:val="000223CB"/>
    <w:rsid w:val="000236BA"/>
    <w:rsid w:val="00023B50"/>
    <w:rsid w:val="00023E26"/>
    <w:rsid w:val="00024059"/>
    <w:rsid w:val="00024271"/>
    <w:rsid w:val="000243C5"/>
    <w:rsid w:val="0002464D"/>
    <w:rsid w:val="00024B2F"/>
    <w:rsid w:val="000255E5"/>
    <w:rsid w:val="00025600"/>
    <w:rsid w:val="00025A53"/>
    <w:rsid w:val="00025CB4"/>
    <w:rsid w:val="000267A2"/>
    <w:rsid w:val="00026CA6"/>
    <w:rsid w:val="00027158"/>
    <w:rsid w:val="000273BA"/>
    <w:rsid w:val="00027D4E"/>
    <w:rsid w:val="00030595"/>
    <w:rsid w:val="000305C8"/>
    <w:rsid w:val="0003077E"/>
    <w:rsid w:val="000309F9"/>
    <w:rsid w:val="00031237"/>
    <w:rsid w:val="00031638"/>
    <w:rsid w:val="0003200E"/>
    <w:rsid w:val="00032374"/>
    <w:rsid w:val="00032391"/>
    <w:rsid w:val="000325B1"/>
    <w:rsid w:val="00032E05"/>
    <w:rsid w:val="0003333F"/>
    <w:rsid w:val="0003353F"/>
    <w:rsid w:val="0003367C"/>
    <w:rsid w:val="000337DA"/>
    <w:rsid w:val="00033EBD"/>
    <w:rsid w:val="00034181"/>
    <w:rsid w:val="000342E1"/>
    <w:rsid w:val="000344EF"/>
    <w:rsid w:val="0003496E"/>
    <w:rsid w:val="00034E1B"/>
    <w:rsid w:val="00035995"/>
    <w:rsid w:val="00035E9B"/>
    <w:rsid w:val="00035EAF"/>
    <w:rsid w:val="00036149"/>
    <w:rsid w:val="000361D9"/>
    <w:rsid w:val="000362E4"/>
    <w:rsid w:val="0003690A"/>
    <w:rsid w:val="000374A6"/>
    <w:rsid w:val="000378C2"/>
    <w:rsid w:val="000378CE"/>
    <w:rsid w:val="00037A4D"/>
    <w:rsid w:val="00037C86"/>
    <w:rsid w:val="00040D0B"/>
    <w:rsid w:val="000411A1"/>
    <w:rsid w:val="0004158E"/>
    <w:rsid w:val="00041661"/>
    <w:rsid w:val="00041891"/>
    <w:rsid w:val="00042143"/>
    <w:rsid w:val="000421DD"/>
    <w:rsid w:val="000424ED"/>
    <w:rsid w:val="00042992"/>
    <w:rsid w:val="000429D4"/>
    <w:rsid w:val="0004372B"/>
    <w:rsid w:val="00043D64"/>
    <w:rsid w:val="00044043"/>
    <w:rsid w:val="000444FF"/>
    <w:rsid w:val="00044CE0"/>
    <w:rsid w:val="000459FD"/>
    <w:rsid w:val="00045E76"/>
    <w:rsid w:val="000468E0"/>
    <w:rsid w:val="0004693A"/>
    <w:rsid w:val="00046999"/>
    <w:rsid w:val="00046EF0"/>
    <w:rsid w:val="000503CE"/>
    <w:rsid w:val="000509AA"/>
    <w:rsid w:val="00051177"/>
    <w:rsid w:val="000512D7"/>
    <w:rsid w:val="0005143E"/>
    <w:rsid w:val="000517B2"/>
    <w:rsid w:val="00051EE8"/>
    <w:rsid w:val="00052313"/>
    <w:rsid w:val="00052861"/>
    <w:rsid w:val="000533D0"/>
    <w:rsid w:val="0005341E"/>
    <w:rsid w:val="00054C67"/>
    <w:rsid w:val="00055BB8"/>
    <w:rsid w:val="00056910"/>
    <w:rsid w:val="000577DB"/>
    <w:rsid w:val="00057A83"/>
    <w:rsid w:val="00057C15"/>
    <w:rsid w:val="0006006B"/>
    <w:rsid w:val="0006037F"/>
    <w:rsid w:val="000605B1"/>
    <w:rsid w:val="00060728"/>
    <w:rsid w:val="000608C5"/>
    <w:rsid w:val="00060E02"/>
    <w:rsid w:val="00061719"/>
    <w:rsid w:val="00062018"/>
    <w:rsid w:val="00062103"/>
    <w:rsid w:val="00062EFB"/>
    <w:rsid w:val="00063879"/>
    <w:rsid w:val="00063C97"/>
    <w:rsid w:val="00063F2E"/>
    <w:rsid w:val="00063FE8"/>
    <w:rsid w:val="00064150"/>
    <w:rsid w:val="000641F5"/>
    <w:rsid w:val="000645AD"/>
    <w:rsid w:val="00064E23"/>
    <w:rsid w:val="00065635"/>
    <w:rsid w:val="00065DA3"/>
    <w:rsid w:val="00065F05"/>
    <w:rsid w:val="00066368"/>
    <w:rsid w:val="000663B1"/>
    <w:rsid w:val="00066626"/>
    <w:rsid w:val="000704A8"/>
    <w:rsid w:val="00070925"/>
    <w:rsid w:val="00070964"/>
    <w:rsid w:val="00071AB3"/>
    <w:rsid w:val="00071B8E"/>
    <w:rsid w:val="00072879"/>
    <w:rsid w:val="00072A33"/>
    <w:rsid w:val="00072D80"/>
    <w:rsid w:val="0007324C"/>
    <w:rsid w:val="00073439"/>
    <w:rsid w:val="00073979"/>
    <w:rsid w:val="00073A41"/>
    <w:rsid w:val="00073B2C"/>
    <w:rsid w:val="00073BED"/>
    <w:rsid w:val="00073F2A"/>
    <w:rsid w:val="000747ED"/>
    <w:rsid w:val="00075348"/>
    <w:rsid w:val="000754D9"/>
    <w:rsid w:val="000759E4"/>
    <w:rsid w:val="00075E6D"/>
    <w:rsid w:val="00076B0D"/>
    <w:rsid w:val="00076BAD"/>
    <w:rsid w:val="00076BBE"/>
    <w:rsid w:val="00076C97"/>
    <w:rsid w:val="00076D6E"/>
    <w:rsid w:val="00077544"/>
    <w:rsid w:val="00077727"/>
    <w:rsid w:val="0007776C"/>
    <w:rsid w:val="00077914"/>
    <w:rsid w:val="00077EEE"/>
    <w:rsid w:val="00080105"/>
    <w:rsid w:val="000810F5"/>
    <w:rsid w:val="000813D1"/>
    <w:rsid w:val="00081BA6"/>
    <w:rsid w:val="00081E7C"/>
    <w:rsid w:val="00082169"/>
    <w:rsid w:val="0008273A"/>
    <w:rsid w:val="00082869"/>
    <w:rsid w:val="000829CB"/>
    <w:rsid w:val="00082CDC"/>
    <w:rsid w:val="00083132"/>
    <w:rsid w:val="00083C35"/>
    <w:rsid w:val="000845AD"/>
    <w:rsid w:val="00084931"/>
    <w:rsid w:val="00084DD8"/>
    <w:rsid w:val="00085287"/>
    <w:rsid w:val="00085533"/>
    <w:rsid w:val="000856BB"/>
    <w:rsid w:val="00085A05"/>
    <w:rsid w:val="00085ACF"/>
    <w:rsid w:val="00085B32"/>
    <w:rsid w:val="00085D6D"/>
    <w:rsid w:val="00085E05"/>
    <w:rsid w:val="000862F0"/>
    <w:rsid w:val="000864FB"/>
    <w:rsid w:val="00086931"/>
    <w:rsid w:val="00087055"/>
    <w:rsid w:val="00087195"/>
    <w:rsid w:val="00087697"/>
    <w:rsid w:val="0008779F"/>
    <w:rsid w:val="00087ECC"/>
    <w:rsid w:val="0009016A"/>
    <w:rsid w:val="00090224"/>
    <w:rsid w:val="00090413"/>
    <w:rsid w:val="00090727"/>
    <w:rsid w:val="00090A47"/>
    <w:rsid w:val="00090DEF"/>
    <w:rsid w:val="000911E0"/>
    <w:rsid w:val="00091209"/>
    <w:rsid w:val="000917EC"/>
    <w:rsid w:val="0009184C"/>
    <w:rsid w:val="0009277F"/>
    <w:rsid w:val="00092D58"/>
    <w:rsid w:val="00092E88"/>
    <w:rsid w:val="00093AA5"/>
    <w:rsid w:val="00094C32"/>
    <w:rsid w:val="00094CE2"/>
    <w:rsid w:val="00094D58"/>
    <w:rsid w:val="00094E91"/>
    <w:rsid w:val="00094EC4"/>
    <w:rsid w:val="00094F58"/>
    <w:rsid w:val="000957A4"/>
    <w:rsid w:val="00095857"/>
    <w:rsid w:val="0009686A"/>
    <w:rsid w:val="000968F7"/>
    <w:rsid w:val="00096B20"/>
    <w:rsid w:val="00096E5B"/>
    <w:rsid w:val="0009735C"/>
    <w:rsid w:val="00097BC8"/>
    <w:rsid w:val="00097E7E"/>
    <w:rsid w:val="000A0D70"/>
    <w:rsid w:val="000A0DC0"/>
    <w:rsid w:val="000A0E31"/>
    <w:rsid w:val="000A0FCD"/>
    <w:rsid w:val="000A11D1"/>
    <w:rsid w:val="000A1642"/>
    <w:rsid w:val="000A16D8"/>
    <w:rsid w:val="000A1A50"/>
    <w:rsid w:val="000A216C"/>
    <w:rsid w:val="000A3334"/>
    <w:rsid w:val="000A34D6"/>
    <w:rsid w:val="000A3787"/>
    <w:rsid w:val="000A39BB"/>
    <w:rsid w:val="000A3D11"/>
    <w:rsid w:val="000A4370"/>
    <w:rsid w:val="000A45B1"/>
    <w:rsid w:val="000A46DA"/>
    <w:rsid w:val="000A4C5E"/>
    <w:rsid w:val="000A4F15"/>
    <w:rsid w:val="000A5DD2"/>
    <w:rsid w:val="000A5FB0"/>
    <w:rsid w:val="000A75AF"/>
    <w:rsid w:val="000A78F0"/>
    <w:rsid w:val="000A7C5C"/>
    <w:rsid w:val="000B0A01"/>
    <w:rsid w:val="000B0E69"/>
    <w:rsid w:val="000B189F"/>
    <w:rsid w:val="000B2213"/>
    <w:rsid w:val="000B32D4"/>
    <w:rsid w:val="000B3586"/>
    <w:rsid w:val="000B3635"/>
    <w:rsid w:val="000B366C"/>
    <w:rsid w:val="000B3F4A"/>
    <w:rsid w:val="000B40E6"/>
    <w:rsid w:val="000B4A94"/>
    <w:rsid w:val="000B4B44"/>
    <w:rsid w:val="000B56AA"/>
    <w:rsid w:val="000B63AF"/>
    <w:rsid w:val="000B6C30"/>
    <w:rsid w:val="000B726B"/>
    <w:rsid w:val="000B7282"/>
    <w:rsid w:val="000C0088"/>
    <w:rsid w:val="000C01B4"/>
    <w:rsid w:val="000C01E7"/>
    <w:rsid w:val="000C0212"/>
    <w:rsid w:val="000C024A"/>
    <w:rsid w:val="000C02D0"/>
    <w:rsid w:val="000C0571"/>
    <w:rsid w:val="000C0E81"/>
    <w:rsid w:val="000C1307"/>
    <w:rsid w:val="000C2276"/>
    <w:rsid w:val="000C25A1"/>
    <w:rsid w:val="000C28BE"/>
    <w:rsid w:val="000C2901"/>
    <w:rsid w:val="000C2AD2"/>
    <w:rsid w:val="000C2B40"/>
    <w:rsid w:val="000C3117"/>
    <w:rsid w:val="000C32B4"/>
    <w:rsid w:val="000C340C"/>
    <w:rsid w:val="000C36D7"/>
    <w:rsid w:val="000C3702"/>
    <w:rsid w:val="000C3897"/>
    <w:rsid w:val="000C3FCA"/>
    <w:rsid w:val="000C4424"/>
    <w:rsid w:val="000C4671"/>
    <w:rsid w:val="000C48D8"/>
    <w:rsid w:val="000C4CCD"/>
    <w:rsid w:val="000C4D46"/>
    <w:rsid w:val="000C5043"/>
    <w:rsid w:val="000C52E3"/>
    <w:rsid w:val="000C605A"/>
    <w:rsid w:val="000C61D2"/>
    <w:rsid w:val="000C69A3"/>
    <w:rsid w:val="000C6A8F"/>
    <w:rsid w:val="000D00B4"/>
    <w:rsid w:val="000D0307"/>
    <w:rsid w:val="000D0466"/>
    <w:rsid w:val="000D0843"/>
    <w:rsid w:val="000D0964"/>
    <w:rsid w:val="000D1793"/>
    <w:rsid w:val="000D1A58"/>
    <w:rsid w:val="000D1B97"/>
    <w:rsid w:val="000D30D0"/>
    <w:rsid w:val="000D3426"/>
    <w:rsid w:val="000D3446"/>
    <w:rsid w:val="000D3760"/>
    <w:rsid w:val="000D3915"/>
    <w:rsid w:val="000D3A9D"/>
    <w:rsid w:val="000D4F61"/>
    <w:rsid w:val="000D51B5"/>
    <w:rsid w:val="000D55C1"/>
    <w:rsid w:val="000D5854"/>
    <w:rsid w:val="000D5890"/>
    <w:rsid w:val="000D5A9B"/>
    <w:rsid w:val="000D5E69"/>
    <w:rsid w:val="000D6396"/>
    <w:rsid w:val="000D67EF"/>
    <w:rsid w:val="000D6F17"/>
    <w:rsid w:val="000D6FDE"/>
    <w:rsid w:val="000D7446"/>
    <w:rsid w:val="000D7877"/>
    <w:rsid w:val="000D7BB2"/>
    <w:rsid w:val="000D7BDA"/>
    <w:rsid w:val="000E02FC"/>
    <w:rsid w:val="000E0369"/>
    <w:rsid w:val="000E092B"/>
    <w:rsid w:val="000E09D6"/>
    <w:rsid w:val="000E0CDB"/>
    <w:rsid w:val="000E0CE3"/>
    <w:rsid w:val="000E0DEC"/>
    <w:rsid w:val="000E0F8A"/>
    <w:rsid w:val="000E1145"/>
    <w:rsid w:val="000E12AF"/>
    <w:rsid w:val="000E1683"/>
    <w:rsid w:val="000E1918"/>
    <w:rsid w:val="000E1E6A"/>
    <w:rsid w:val="000E1FAC"/>
    <w:rsid w:val="000E2577"/>
    <w:rsid w:val="000E26F8"/>
    <w:rsid w:val="000E2D39"/>
    <w:rsid w:val="000E2D6A"/>
    <w:rsid w:val="000E39A8"/>
    <w:rsid w:val="000E4307"/>
    <w:rsid w:val="000E4705"/>
    <w:rsid w:val="000E473D"/>
    <w:rsid w:val="000E4A2F"/>
    <w:rsid w:val="000E4ADE"/>
    <w:rsid w:val="000E50E9"/>
    <w:rsid w:val="000E58AE"/>
    <w:rsid w:val="000E5BED"/>
    <w:rsid w:val="000E6B59"/>
    <w:rsid w:val="000E6C14"/>
    <w:rsid w:val="000E6D4C"/>
    <w:rsid w:val="000E6E1D"/>
    <w:rsid w:val="000E7679"/>
    <w:rsid w:val="000E78D1"/>
    <w:rsid w:val="000E7A57"/>
    <w:rsid w:val="000E7F9C"/>
    <w:rsid w:val="000F099B"/>
    <w:rsid w:val="000F11ED"/>
    <w:rsid w:val="000F15ED"/>
    <w:rsid w:val="000F18C4"/>
    <w:rsid w:val="000F20E7"/>
    <w:rsid w:val="000F2967"/>
    <w:rsid w:val="000F2D44"/>
    <w:rsid w:val="000F331E"/>
    <w:rsid w:val="000F3886"/>
    <w:rsid w:val="000F3996"/>
    <w:rsid w:val="000F52E0"/>
    <w:rsid w:val="000F52F1"/>
    <w:rsid w:val="000F55E1"/>
    <w:rsid w:val="000F5668"/>
    <w:rsid w:val="000F5911"/>
    <w:rsid w:val="000F5A7B"/>
    <w:rsid w:val="000F6995"/>
    <w:rsid w:val="000F73C3"/>
    <w:rsid w:val="000F7892"/>
    <w:rsid w:val="000F7CCB"/>
    <w:rsid w:val="000F7D8A"/>
    <w:rsid w:val="000F7FFD"/>
    <w:rsid w:val="00100653"/>
    <w:rsid w:val="00100E2A"/>
    <w:rsid w:val="0010100E"/>
    <w:rsid w:val="001012DB"/>
    <w:rsid w:val="00101B37"/>
    <w:rsid w:val="0010204E"/>
    <w:rsid w:val="00102336"/>
    <w:rsid w:val="00102704"/>
    <w:rsid w:val="001029A7"/>
    <w:rsid w:val="00102F5B"/>
    <w:rsid w:val="001030AB"/>
    <w:rsid w:val="001032F6"/>
    <w:rsid w:val="001033D0"/>
    <w:rsid w:val="00103419"/>
    <w:rsid w:val="00103AEE"/>
    <w:rsid w:val="00103F18"/>
    <w:rsid w:val="00104175"/>
    <w:rsid w:val="00104691"/>
    <w:rsid w:val="001049CC"/>
    <w:rsid w:val="00104CC9"/>
    <w:rsid w:val="00105428"/>
    <w:rsid w:val="00105911"/>
    <w:rsid w:val="00105B05"/>
    <w:rsid w:val="00105C3F"/>
    <w:rsid w:val="001067B5"/>
    <w:rsid w:val="00106DD5"/>
    <w:rsid w:val="00106EC8"/>
    <w:rsid w:val="0010718B"/>
    <w:rsid w:val="001079A9"/>
    <w:rsid w:val="00107E61"/>
    <w:rsid w:val="00107F6E"/>
    <w:rsid w:val="00110071"/>
    <w:rsid w:val="001102F5"/>
    <w:rsid w:val="00110869"/>
    <w:rsid w:val="00110C58"/>
    <w:rsid w:val="00111417"/>
    <w:rsid w:val="00111439"/>
    <w:rsid w:val="0011156A"/>
    <w:rsid w:val="0011178D"/>
    <w:rsid w:val="001118F1"/>
    <w:rsid w:val="00112574"/>
    <w:rsid w:val="001125D6"/>
    <w:rsid w:val="001127A3"/>
    <w:rsid w:val="0011297F"/>
    <w:rsid w:val="00112C62"/>
    <w:rsid w:val="0011364F"/>
    <w:rsid w:val="0011499A"/>
    <w:rsid w:val="001149C3"/>
    <w:rsid w:val="00115613"/>
    <w:rsid w:val="001159E4"/>
    <w:rsid w:val="00115A0F"/>
    <w:rsid w:val="00115E7B"/>
    <w:rsid w:val="00116605"/>
    <w:rsid w:val="00116667"/>
    <w:rsid w:val="001170BF"/>
    <w:rsid w:val="001171EF"/>
    <w:rsid w:val="00117673"/>
    <w:rsid w:val="001176AD"/>
    <w:rsid w:val="00117E6E"/>
    <w:rsid w:val="00117FDA"/>
    <w:rsid w:val="00120574"/>
    <w:rsid w:val="0012063F"/>
    <w:rsid w:val="00121AC8"/>
    <w:rsid w:val="001228D3"/>
    <w:rsid w:val="0012299C"/>
    <w:rsid w:val="00122B47"/>
    <w:rsid w:val="00122BB5"/>
    <w:rsid w:val="001231E0"/>
    <w:rsid w:val="00123982"/>
    <w:rsid w:val="00123A45"/>
    <w:rsid w:val="00123E03"/>
    <w:rsid w:val="00123EF9"/>
    <w:rsid w:val="00124056"/>
    <w:rsid w:val="0012493F"/>
    <w:rsid w:val="00124A8F"/>
    <w:rsid w:val="00124E53"/>
    <w:rsid w:val="00125395"/>
    <w:rsid w:val="001256EA"/>
    <w:rsid w:val="00125832"/>
    <w:rsid w:val="001258B3"/>
    <w:rsid w:val="001258DF"/>
    <w:rsid w:val="00125A66"/>
    <w:rsid w:val="00125A8D"/>
    <w:rsid w:val="00125BBA"/>
    <w:rsid w:val="001260B2"/>
    <w:rsid w:val="0012671D"/>
    <w:rsid w:val="0012750C"/>
    <w:rsid w:val="0012758F"/>
    <w:rsid w:val="0012765F"/>
    <w:rsid w:val="001279C7"/>
    <w:rsid w:val="001304BF"/>
    <w:rsid w:val="001305A7"/>
    <w:rsid w:val="001309E0"/>
    <w:rsid w:val="00130CA1"/>
    <w:rsid w:val="00130F16"/>
    <w:rsid w:val="0013136B"/>
    <w:rsid w:val="001313FB"/>
    <w:rsid w:val="00131555"/>
    <w:rsid w:val="00131B6C"/>
    <w:rsid w:val="00131EB8"/>
    <w:rsid w:val="00131F18"/>
    <w:rsid w:val="00132228"/>
    <w:rsid w:val="00132BED"/>
    <w:rsid w:val="00132FF6"/>
    <w:rsid w:val="0013350B"/>
    <w:rsid w:val="0013357E"/>
    <w:rsid w:val="001341B2"/>
    <w:rsid w:val="00134291"/>
    <w:rsid w:val="001348AB"/>
    <w:rsid w:val="001348FD"/>
    <w:rsid w:val="00134E57"/>
    <w:rsid w:val="00134E7D"/>
    <w:rsid w:val="00135C9B"/>
    <w:rsid w:val="001361B3"/>
    <w:rsid w:val="001361C3"/>
    <w:rsid w:val="001365E9"/>
    <w:rsid w:val="00136AE2"/>
    <w:rsid w:val="00136B16"/>
    <w:rsid w:val="00136E41"/>
    <w:rsid w:val="00136E95"/>
    <w:rsid w:val="00137576"/>
    <w:rsid w:val="0014087F"/>
    <w:rsid w:val="00140DF8"/>
    <w:rsid w:val="00140DFD"/>
    <w:rsid w:val="00140EE0"/>
    <w:rsid w:val="00140FC9"/>
    <w:rsid w:val="00141102"/>
    <w:rsid w:val="001411D6"/>
    <w:rsid w:val="00141280"/>
    <w:rsid w:val="001416B6"/>
    <w:rsid w:val="00141B46"/>
    <w:rsid w:val="00141E79"/>
    <w:rsid w:val="00142246"/>
    <w:rsid w:val="001424E7"/>
    <w:rsid w:val="00142E20"/>
    <w:rsid w:val="00143229"/>
    <w:rsid w:val="0014408C"/>
    <w:rsid w:val="001440DC"/>
    <w:rsid w:val="00144E65"/>
    <w:rsid w:val="00145059"/>
    <w:rsid w:val="0014523A"/>
    <w:rsid w:val="00145A5F"/>
    <w:rsid w:val="00145B2D"/>
    <w:rsid w:val="00145F02"/>
    <w:rsid w:val="00145FB8"/>
    <w:rsid w:val="0014646F"/>
    <w:rsid w:val="0014695E"/>
    <w:rsid w:val="00146DF4"/>
    <w:rsid w:val="0014725D"/>
    <w:rsid w:val="001478EA"/>
    <w:rsid w:val="00147987"/>
    <w:rsid w:val="00150145"/>
    <w:rsid w:val="0015031E"/>
    <w:rsid w:val="00150CED"/>
    <w:rsid w:val="00151535"/>
    <w:rsid w:val="0015194F"/>
    <w:rsid w:val="00151E1B"/>
    <w:rsid w:val="001526FA"/>
    <w:rsid w:val="00152CF7"/>
    <w:rsid w:val="00152F25"/>
    <w:rsid w:val="001536DA"/>
    <w:rsid w:val="00154176"/>
    <w:rsid w:val="001557F1"/>
    <w:rsid w:val="0015678E"/>
    <w:rsid w:val="00156F08"/>
    <w:rsid w:val="00157AC5"/>
    <w:rsid w:val="00157AD2"/>
    <w:rsid w:val="00160400"/>
    <w:rsid w:val="001604D4"/>
    <w:rsid w:val="001606BD"/>
    <w:rsid w:val="00160B8F"/>
    <w:rsid w:val="00160BF2"/>
    <w:rsid w:val="00160F75"/>
    <w:rsid w:val="001613C0"/>
    <w:rsid w:val="001620A2"/>
    <w:rsid w:val="00162633"/>
    <w:rsid w:val="00163144"/>
    <w:rsid w:val="00163152"/>
    <w:rsid w:val="001632A9"/>
    <w:rsid w:val="0016340E"/>
    <w:rsid w:val="001635B7"/>
    <w:rsid w:val="001642ED"/>
    <w:rsid w:val="001648A8"/>
    <w:rsid w:val="001648D5"/>
    <w:rsid w:val="001649E2"/>
    <w:rsid w:val="001655CB"/>
    <w:rsid w:val="001656BF"/>
    <w:rsid w:val="00165A54"/>
    <w:rsid w:val="00165A5E"/>
    <w:rsid w:val="00165B87"/>
    <w:rsid w:val="00165B8A"/>
    <w:rsid w:val="001661B8"/>
    <w:rsid w:val="0016672E"/>
    <w:rsid w:val="001667A6"/>
    <w:rsid w:val="00166AE1"/>
    <w:rsid w:val="00166E29"/>
    <w:rsid w:val="00167718"/>
    <w:rsid w:val="00167ED7"/>
    <w:rsid w:val="0017086E"/>
    <w:rsid w:val="00170E9C"/>
    <w:rsid w:val="00170EA7"/>
    <w:rsid w:val="00171127"/>
    <w:rsid w:val="001715A1"/>
    <w:rsid w:val="001715D9"/>
    <w:rsid w:val="001717FF"/>
    <w:rsid w:val="00171F05"/>
    <w:rsid w:val="00172013"/>
    <w:rsid w:val="00173C36"/>
    <w:rsid w:val="0017412A"/>
    <w:rsid w:val="0017414F"/>
    <w:rsid w:val="00174318"/>
    <w:rsid w:val="001747F4"/>
    <w:rsid w:val="00174938"/>
    <w:rsid w:val="001750D7"/>
    <w:rsid w:val="00175126"/>
    <w:rsid w:val="00175830"/>
    <w:rsid w:val="00175F32"/>
    <w:rsid w:val="00176626"/>
    <w:rsid w:val="00176C15"/>
    <w:rsid w:val="00177116"/>
    <w:rsid w:val="00177457"/>
    <w:rsid w:val="00177A4E"/>
    <w:rsid w:val="00177AAF"/>
    <w:rsid w:val="00177F63"/>
    <w:rsid w:val="001800F5"/>
    <w:rsid w:val="0018014C"/>
    <w:rsid w:val="00180524"/>
    <w:rsid w:val="00180921"/>
    <w:rsid w:val="00181317"/>
    <w:rsid w:val="001817E7"/>
    <w:rsid w:val="001819B7"/>
    <w:rsid w:val="00181BB5"/>
    <w:rsid w:val="00181D57"/>
    <w:rsid w:val="00181EB8"/>
    <w:rsid w:val="0018205F"/>
    <w:rsid w:val="00182420"/>
    <w:rsid w:val="001838EE"/>
    <w:rsid w:val="001854C8"/>
    <w:rsid w:val="00185593"/>
    <w:rsid w:val="001857C9"/>
    <w:rsid w:val="001861D4"/>
    <w:rsid w:val="00186987"/>
    <w:rsid w:val="00186FA5"/>
    <w:rsid w:val="001870BD"/>
    <w:rsid w:val="00187CC3"/>
    <w:rsid w:val="00190253"/>
    <w:rsid w:val="0019028E"/>
    <w:rsid w:val="0019099B"/>
    <w:rsid w:val="00190A59"/>
    <w:rsid w:val="00190E69"/>
    <w:rsid w:val="00190F0D"/>
    <w:rsid w:val="001910B8"/>
    <w:rsid w:val="001912AB"/>
    <w:rsid w:val="001919A9"/>
    <w:rsid w:val="001929AE"/>
    <w:rsid w:val="001930C4"/>
    <w:rsid w:val="00193182"/>
    <w:rsid w:val="0019329E"/>
    <w:rsid w:val="00194150"/>
    <w:rsid w:val="00194179"/>
    <w:rsid w:val="0019422D"/>
    <w:rsid w:val="00194E33"/>
    <w:rsid w:val="00194F8D"/>
    <w:rsid w:val="001951F6"/>
    <w:rsid w:val="0019539A"/>
    <w:rsid w:val="001954AC"/>
    <w:rsid w:val="00195532"/>
    <w:rsid w:val="001957B8"/>
    <w:rsid w:val="00195FCD"/>
    <w:rsid w:val="0019604D"/>
    <w:rsid w:val="0019661C"/>
    <w:rsid w:val="001968F4"/>
    <w:rsid w:val="00196996"/>
    <w:rsid w:val="00196A86"/>
    <w:rsid w:val="001971D8"/>
    <w:rsid w:val="001975A9"/>
    <w:rsid w:val="001A158C"/>
    <w:rsid w:val="001A15FD"/>
    <w:rsid w:val="001A1AB4"/>
    <w:rsid w:val="001A1C02"/>
    <w:rsid w:val="001A2557"/>
    <w:rsid w:val="001A2598"/>
    <w:rsid w:val="001A263D"/>
    <w:rsid w:val="001A2F4C"/>
    <w:rsid w:val="001A3773"/>
    <w:rsid w:val="001A38F6"/>
    <w:rsid w:val="001A3D60"/>
    <w:rsid w:val="001A3DA8"/>
    <w:rsid w:val="001A3E45"/>
    <w:rsid w:val="001A48EA"/>
    <w:rsid w:val="001A4936"/>
    <w:rsid w:val="001A4EED"/>
    <w:rsid w:val="001A59E7"/>
    <w:rsid w:val="001A5BB8"/>
    <w:rsid w:val="001A5EBE"/>
    <w:rsid w:val="001A71B0"/>
    <w:rsid w:val="001A7550"/>
    <w:rsid w:val="001A77C1"/>
    <w:rsid w:val="001B0448"/>
    <w:rsid w:val="001B04C2"/>
    <w:rsid w:val="001B0D51"/>
    <w:rsid w:val="001B0F77"/>
    <w:rsid w:val="001B1127"/>
    <w:rsid w:val="001B19F7"/>
    <w:rsid w:val="001B2F5C"/>
    <w:rsid w:val="001B33A8"/>
    <w:rsid w:val="001B3E5E"/>
    <w:rsid w:val="001B449E"/>
    <w:rsid w:val="001B4637"/>
    <w:rsid w:val="001B55BB"/>
    <w:rsid w:val="001B5DFD"/>
    <w:rsid w:val="001B71D1"/>
    <w:rsid w:val="001B76B9"/>
    <w:rsid w:val="001B7A0D"/>
    <w:rsid w:val="001B7DDC"/>
    <w:rsid w:val="001B7E52"/>
    <w:rsid w:val="001B7F6F"/>
    <w:rsid w:val="001B7FE1"/>
    <w:rsid w:val="001C02B2"/>
    <w:rsid w:val="001C04B0"/>
    <w:rsid w:val="001C05B0"/>
    <w:rsid w:val="001C077E"/>
    <w:rsid w:val="001C0782"/>
    <w:rsid w:val="001C0FF1"/>
    <w:rsid w:val="001C1AF8"/>
    <w:rsid w:val="001C1F7F"/>
    <w:rsid w:val="001C29F9"/>
    <w:rsid w:val="001C34AA"/>
    <w:rsid w:val="001C377D"/>
    <w:rsid w:val="001C4343"/>
    <w:rsid w:val="001C44FA"/>
    <w:rsid w:val="001C4B18"/>
    <w:rsid w:val="001C4E6A"/>
    <w:rsid w:val="001C5628"/>
    <w:rsid w:val="001C644F"/>
    <w:rsid w:val="001C6484"/>
    <w:rsid w:val="001C68D8"/>
    <w:rsid w:val="001C6FDF"/>
    <w:rsid w:val="001C7806"/>
    <w:rsid w:val="001C7F55"/>
    <w:rsid w:val="001D085B"/>
    <w:rsid w:val="001D0BB0"/>
    <w:rsid w:val="001D0C8E"/>
    <w:rsid w:val="001D0FCC"/>
    <w:rsid w:val="001D12A3"/>
    <w:rsid w:val="001D14B0"/>
    <w:rsid w:val="001D198D"/>
    <w:rsid w:val="001D1B75"/>
    <w:rsid w:val="001D1DDC"/>
    <w:rsid w:val="001D217D"/>
    <w:rsid w:val="001D331F"/>
    <w:rsid w:val="001D3858"/>
    <w:rsid w:val="001D3EC4"/>
    <w:rsid w:val="001D44D1"/>
    <w:rsid w:val="001D4CA2"/>
    <w:rsid w:val="001D563E"/>
    <w:rsid w:val="001D5C2F"/>
    <w:rsid w:val="001D5EFA"/>
    <w:rsid w:val="001D6991"/>
    <w:rsid w:val="001D69D2"/>
    <w:rsid w:val="001D6BB8"/>
    <w:rsid w:val="001D6DC6"/>
    <w:rsid w:val="001D6F6C"/>
    <w:rsid w:val="001D72D9"/>
    <w:rsid w:val="001D7F1B"/>
    <w:rsid w:val="001E0049"/>
    <w:rsid w:val="001E009B"/>
    <w:rsid w:val="001E0B1D"/>
    <w:rsid w:val="001E0C11"/>
    <w:rsid w:val="001E0C47"/>
    <w:rsid w:val="001E0F2C"/>
    <w:rsid w:val="001E15DB"/>
    <w:rsid w:val="001E2379"/>
    <w:rsid w:val="001E2572"/>
    <w:rsid w:val="001E2B37"/>
    <w:rsid w:val="001E314B"/>
    <w:rsid w:val="001E32B4"/>
    <w:rsid w:val="001E389F"/>
    <w:rsid w:val="001E3DF1"/>
    <w:rsid w:val="001E4150"/>
    <w:rsid w:val="001E4232"/>
    <w:rsid w:val="001E443E"/>
    <w:rsid w:val="001E456B"/>
    <w:rsid w:val="001E45D3"/>
    <w:rsid w:val="001E46FB"/>
    <w:rsid w:val="001E4ECA"/>
    <w:rsid w:val="001E5082"/>
    <w:rsid w:val="001E536C"/>
    <w:rsid w:val="001E58B3"/>
    <w:rsid w:val="001E5DA4"/>
    <w:rsid w:val="001E5EED"/>
    <w:rsid w:val="001E6077"/>
    <w:rsid w:val="001E6393"/>
    <w:rsid w:val="001E6481"/>
    <w:rsid w:val="001E657E"/>
    <w:rsid w:val="001E6615"/>
    <w:rsid w:val="001E684C"/>
    <w:rsid w:val="001E7611"/>
    <w:rsid w:val="001E7B67"/>
    <w:rsid w:val="001F0325"/>
    <w:rsid w:val="001F05DD"/>
    <w:rsid w:val="001F0B68"/>
    <w:rsid w:val="001F0CE4"/>
    <w:rsid w:val="001F0D9C"/>
    <w:rsid w:val="001F0EAD"/>
    <w:rsid w:val="001F11C3"/>
    <w:rsid w:val="001F12EB"/>
    <w:rsid w:val="001F2112"/>
    <w:rsid w:val="001F23CB"/>
    <w:rsid w:val="001F259A"/>
    <w:rsid w:val="001F2DDA"/>
    <w:rsid w:val="001F300C"/>
    <w:rsid w:val="001F32A1"/>
    <w:rsid w:val="001F3533"/>
    <w:rsid w:val="001F3AE4"/>
    <w:rsid w:val="001F3BC2"/>
    <w:rsid w:val="001F3D29"/>
    <w:rsid w:val="001F407F"/>
    <w:rsid w:val="001F42B2"/>
    <w:rsid w:val="001F5096"/>
    <w:rsid w:val="001F51E4"/>
    <w:rsid w:val="001F5AC8"/>
    <w:rsid w:val="001F5CF5"/>
    <w:rsid w:val="001F5EEA"/>
    <w:rsid w:val="001F66B4"/>
    <w:rsid w:val="001F6958"/>
    <w:rsid w:val="001F6BA2"/>
    <w:rsid w:val="001F6FBE"/>
    <w:rsid w:val="001F701E"/>
    <w:rsid w:val="001F7554"/>
    <w:rsid w:val="001F77D2"/>
    <w:rsid w:val="001F7B1A"/>
    <w:rsid w:val="00200224"/>
    <w:rsid w:val="00200448"/>
    <w:rsid w:val="00200A2D"/>
    <w:rsid w:val="002013EB"/>
    <w:rsid w:val="00201898"/>
    <w:rsid w:val="00201D0F"/>
    <w:rsid w:val="00201D81"/>
    <w:rsid w:val="00202A99"/>
    <w:rsid w:val="00202BE5"/>
    <w:rsid w:val="00203312"/>
    <w:rsid w:val="00203524"/>
    <w:rsid w:val="00203D88"/>
    <w:rsid w:val="00204515"/>
    <w:rsid w:val="00204946"/>
    <w:rsid w:val="00204B2F"/>
    <w:rsid w:val="002050DE"/>
    <w:rsid w:val="0020514C"/>
    <w:rsid w:val="00205B0D"/>
    <w:rsid w:val="00205F88"/>
    <w:rsid w:val="00206550"/>
    <w:rsid w:val="002068CA"/>
    <w:rsid w:val="00206F3E"/>
    <w:rsid w:val="0020724B"/>
    <w:rsid w:val="00207307"/>
    <w:rsid w:val="00207CC5"/>
    <w:rsid w:val="0021058A"/>
    <w:rsid w:val="00211224"/>
    <w:rsid w:val="002116E4"/>
    <w:rsid w:val="0021187C"/>
    <w:rsid w:val="00211A80"/>
    <w:rsid w:val="00211BA6"/>
    <w:rsid w:val="00212BDC"/>
    <w:rsid w:val="00213415"/>
    <w:rsid w:val="002134AA"/>
    <w:rsid w:val="00213729"/>
    <w:rsid w:val="002137D4"/>
    <w:rsid w:val="002137FD"/>
    <w:rsid w:val="00213BEE"/>
    <w:rsid w:val="00214018"/>
    <w:rsid w:val="0021451C"/>
    <w:rsid w:val="00214544"/>
    <w:rsid w:val="00214F5A"/>
    <w:rsid w:val="00214FFE"/>
    <w:rsid w:val="002154AF"/>
    <w:rsid w:val="00216311"/>
    <w:rsid w:val="0021633F"/>
    <w:rsid w:val="0021698E"/>
    <w:rsid w:val="00216CCC"/>
    <w:rsid w:val="00216D8F"/>
    <w:rsid w:val="00217029"/>
    <w:rsid w:val="002173C2"/>
    <w:rsid w:val="00217447"/>
    <w:rsid w:val="0021747C"/>
    <w:rsid w:val="0021768F"/>
    <w:rsid w:val="002179D5"/>
    <w:rsid w:val="00217EB7"/>
    <w:rsid w:val="00220601"/>
    <w:rsid w:val="00220F50"/>
    <w:rsid w:val="00220FE8"/>
    <w:rsid w:val="00221624"/>
    <w:rsid w:val="00221755"/>
    <w:rsid w:val="00221C9B"/>
    <w:rsid w:val="00221E07"/>
    <w:rsid w:val="00221FAB"/>
    <w:rsid w:val="00222040"/>
    <w:rsid w:val="002226F6"/>
    <w:rsid w:val="00222B6B"/>
    <w:rsid w:val="00222EC9"/>
    <w:rsid w:val="00223A09"/>
    <w:rsid w:val="00223AA7"/>
    <w:rsid w:val="00223DEA"/>
    <w:rsid w:val="00223F32"/>
    <w:rsid w:val="002244E5"/>
    <w:rsid w:val="00224A5F"/>
    <w:rsid w:val="00225018"/>
    <w:rsid w:val="00225289"/>
    <w:rsid w:val="002255E6"/>
    <w:rsid w:val="002256F5"/>
    <w:rsid w:val="00225CCF"/>
    <w:rsid w:val="002268B1"/>
    <w:rsid w:val="00226F2C"/>
    <w:rsid w:val="00226F3B"/>
    <w:rsid w:val="00226FEB"/>
    <w:rsid w:val="00227470"/>
    <w:rsid w:val="00227B00"/>
    <w:rsid w:val="002305D3"/>
    <w:rsid w:val="00230A82"/>
    <w:rsid w:val="00230EFB"/>
    <w:rsid w:val="002319BB"/>
    <w:rsid w:val="00231A06"/>
    <w:rsid w:val="00232633"/>
    <w:rsid w:val="00233723"/>
    <w:rsid w:val="00233874"/>
    <w:rsid w:val="00233DD6"/>
    <w:rsid w:val="0023432F"/>
    <w:rsid w:val="00234CFF"/>
    <w:rsid w:val="00235804"/>
    <w:rsid w:val="00235D95"/>
    <w:rsid w:val="002362E8"/>
    <w:rsid w:val="00236D7F"/>
    <w:rsid w:val="00236EDF"/>
    <w:rsid w:val="00236F44"/>
    <w:rsid w:val="00236F58"/>
    <w:rsid w:val="00236FFD"/>
    <w:rsid w:val="00237921"/>
    <w:rsid w:val="002404C8"/>
    <w:rsid w:val="00240788"/>
    <w:rsid w:val="0024092B"/>
    <w:rsid w:val="002419AF"/>
    <w:rsid w:val="00241C09"/>
    <w:rsid w:val="00241E39"/>
    <w:rsid w:val="00242425"/>
    <w:rsid w:val="00242818"/>
    <w:rsid w:val="00242BA1"/>
    <w:rsid w:val="002430E0"/>
    <w:rsid w:val="00243149"/>
    <w:rsid w:val="00243675"/>
    <w:rsid w:val="002436F1"/>
    <w:rsid w:val="0024370F"/>
    <w:rsid w:val="00243F48"/>
    <w:rsid w:val="0024490D"/>
    <w:rsid w:val="002449C9"/>
    <w:rsid w:val="00244F66"/>
    <w:rsid w:val="002451FC"/>
    <w:rsid w:val="002457E9"/>
    <w:rsid w:val="00245D35"/>
    <w:rsid w:val="00246392"/>
    <w:rsid w:val="002463C4"/>
    <w:rsid w:val="0024653E"/>
    <w:rsid w:val="00246B92"/>
    <w:rsid w:val="0024709D"/>
    <w:rsid w:val="0024790B"/>
    <w:rsid w:val="00250EFA"/>
    <w:rsid w:val="0025179B"/>
    <w:rsid w:val="0025184E"/>
    <w:rsid w:val="00251D39"/>
    <w:rsid w:val="00252213"/>
    <w:rsid w:val="0025222F"/>
    <w:rsid w:val="00252230"/>
    <w:rsid w:val="00252716"/>
    <w:rsid w:val="00252AC8"/>
    <w:rsid w:val="00252CE7"/>
    <w:rsid w:val="00252E40"/>
    <w:rsid w:val="0025344B"/>
    <w:rsid w:val="002534C4"/>
    <w:rsid w:val="0025376D"/>
    <w:rsid w:val="002537EB"/>
    <w:rsid w:val="00253851"/>
    <w:rsid w:val="0025393A"/>
    <w:rsid w:val="002539AC"/>
    <w:rsid w:val="002547DB"/>
    <w:rsid w:val="00254AAD"/>
    <w:rsid w:val="00254DE1"/>
    <w:rsid w:val="0025546E"/>
    <w:rsid w:val="002557F5"/>
    <w:rsid w:val="00255D60"/>
    <w:rsid w:val="00256038"/>
    <w:rsid w:val="00256404"/>
    <w:rsid w:val="002565CA"/>
    <w:rsid w:val="0025678F"/>
    <w:rsid w:val="00256C6E"/>
    <w:rsid w:val="00256D54"/>
    <w:rsid w:val="00256F0C"/>
    <w:rsid w:val="0025721C"/>
    <w:rsid w:val="00257223"/>
    <w:rsid w:val="00257342"/>
    <w:rsid w:val="0025754A"/>
    <w:rsid w:val="0025760A"/>
    <w:rsid w:val="0025799E"/>
    <w:rsid w:val="00257CC2"/>
    <w:rsid w:val="0026034C"/>
    <w:rsid w:val="0026044C"/>
    <w:rsid w:val="00260866"/>
    <w:rsid w:val="00261699"/>
    <w:rsid w:val="00261845"/>
    <w:rsid w:val="0026194F"/>
    <w:rsid w:val="002621B4"/>
    <w:rsid w:val="002625DE"/>
    <w:rsid w:val="002631C9"/>
    <w:rsid w:val="002634EC"/>
    <w:rsid w:val="00264099"/>
    <w:rsid w:val="002640A9"/>
    <w:rsid w:val="002642A0"/>
    <w:rsid w:val="002642DD"/>
    <w:rsid w:val="002644AB"/>
    <w:rsid w:val="00264E64"/>
    <w:rsid w:val="00265150"/>
    <w:rsid w:val="00265594"/>
    <w:rsid w:val="002655E2"/>
    <w:rsid w:val="002657FF"/>
    <w:rsid w:val="00265845"/>
    <w:rsid w:val="00265B80"/>
    <w:rsid w:val="00265F73"/>
    <w:rsid w:val="00266036"/>
    <w:rsid w:val="002660E7"/>
    <w:rsid w:val="00266D6F"/>
    <w:rsid w:val="00267289"/>
    <w:rsid w:val="00267575"/>
    <w:rsid w:val="00267F35"/>
    <w:rsid w:val="0027006C"/>
    <w:rsid w:val="00271F64"/>
    <w:rsid w:val="002723E6"/>
    <w:rsid w:val="00272409"/>
    <w:rsid w:val="002727E6"/>
    <w:rsid w:val="002738EE"/>
    <w:rsid w:val="00273AAD"/>
    <w:rsid w:val="00273D87"/>
    <w:rsid w:val="00273EE4"/>
    <w:rsid w:val="002740AF"/>
    <w:rsid w:val="002742B7"/>
    <w:rsid w:val="0027499D"/>
    <w:rsid w:val="00275251"/>
    <w:rsid w:val="0027557E"/>
    <w:rsid w:val="0027579E"/>
    <w:rsid w:val="00275B0A"/>
    <w:rsid w:val="00275B89"/>
    <w:rsid w:val="00275D85"/>
    <w:rsid w:val="002760D5"/>
    <w:rsid w:val="002766F4"/>
    <w:rsid w:val="00277800"/>
    <w:rsid w:val="00277C07"/>
    <w:rsid w:val="00277CD9"/>
    <w:rsid w:val="0028010F"/>
    <w:rsid w:val="00280122"/>
    <w:rsid w:val="00280420"/>
    <w:rsid w:val="0028082D"/>
    <w:rsid w:val="002809A9"/>
    <w:rsid w:val="002812B6"/>
    <w:rsid w:val="002819BC"/>
    <w:rsid w:val="00281F28"/>
    <w:rsid w:val="002825D8"/>
    <w:rsid w:val="00282771"/>
    <w:rsid w:val="00282FFF"/>
    <w:rsid w:val="002831C0"/>
    <w:rsid w:val="002831D1"/>
    <w:rsid w:val="002837C6"/>
    <w:rsid w:val="00284231"/>
    <w:rsid w:val="0028466F"/>
    <w:rsid w:val="002846A0"/>
    <w:rsid w:val="002846D0"/>
    <w:rsid w:val="00284940"/>
    <w:rsid w:val="00285059"/>
    <w:rsid w:val="00286521"/>
    <w:rsid w:val="00286679"/>
    <w:rsid w:val="00286981"/>
    <w:rsid w:val="00286A34"/>
    <w:rsid w:val="00287B59"/>
    <w:rsid w:val="00287C0B"/>
    <w:rsid w:val="00290418"/>
    <w:rsid w:val="0029054D"/>
    <w:rsid w:val="00290ACD"/>
    <w:rsid w:val="00290DC7"/>
    <w:rsid w:val="00291530"/>
    <w:rsid w:val="00292053"/>
    <w:rsid w:val="00292385"/>
    <w:rsid w:val="00292473"/>
    <w:rsid w:val="00292C4C"/>
    <w:rsid w:val="00292CE2"/>
    <w:rsid w:val="00292E88"/>
    <w:rsid w:val="0029428B"/>
    <w:rsid w:val="00295152"/>
    <w:rsid w:val="00295BF8"/>
    <w:rsid w:val="00295D12"/>
    <w:rsid w:val="0029647A"/>
    <w:rsid w:val="00296B6D"/>
    <w:rsid w:val="00296F44"/>
    <w:rsid w:val="00297020"/>
    <w:rsid w:val="0029749D"/>
    <w:rsid w:val="00297852"/>
    <w:rsid w:val="002A01DB"/>
    <w:rsid w:val="002A05FD"/>
    <w:rsid w:val="002A06D2"/>
    <w:rsid w:val="002A08E2"/>
    <w:rsid w:val="002A0E86"/>
    <w:rsid w:val="002A105F"/>
    <w:rsid w:val="002A1F3B"/>
    <w:rsid w:val="002A210E"/>
    <w:rsid w:val="002A2151"/>
    <w:rsid w:val="002A284F"/>
    <w:rsid w:val="002A2B5B"/>
    <w:rsid w:val="002A310A"/>
    <w:rsid w:val="002A3179"/>
    <w:rsid w:val="002A3528"/>
    <w:rsid w:val="002A40E5"/>
    <w:rsid w:val="002A45E2"/>
    <w:rsid w:val="002A491D"/>
    <w:rsid w:val="002A5218"/>
    <w:rsid w:val="002A537C"/>
    <w:rsid w:val="002A54E4"/>
    <w:rsid w:val="002A5FE0"/>
    <w:rsid w:val="002A6017"/>
    <w:rsid w:val="002A68C6"/>
    <w:rsid w:val="002A7801"/>
    <w:rsid w:val="002A7CAB"/>
    <w:rsid w:val="002B02E2"/>
    <w:rsid w:val="002B0AE5"/>
    <w:rsid w:val="002B0E2B"/>
    <w:rsid w:val="002B1911"/>
    <w:rsid w:val="002B2043"/>
    <w:rsid w:val="002B2631"/>
    <w:rsid w:val="002B26FD"/>
    <w:rsid w:val="002B2C1B"/>
    <w:rsid w:val="002B31E5"/>
    <w:rsid w:val="002B3A64"/>
    <w:rsid w:val="002B3D4A"/>
    <w:rsid w:val="002B3FE9"/>
    <w:rsid w:val="002B4965"/>
    <w:rsid w:val="002B4997"/>
    <w:rsid w:val="002B4BD3"/>
    <w:rsid w:val="002B4DAB"/>
    <w:rsid w:val="002B4E46"/>
    <w:rsid w:val="002B546E"/>
    <w:rsid w:val="002B5635"/>
    <w:rsid w:val="002B5642"/>
    <w:rsid w:val="002B59A7"/>
    <w:rsid w:val="002B5BC4"/>
    <w:rsid w:val="002B5CF1"/>
    <w:rsid w:val="002B62A6"/>
    <w:rsid w:val="002B68C6"/>
    <w:rsid w:val="002B6D65"/>
    <w:rsid w:val="002B733A"/>
    <w:rsid w:val="002B77C7"/>
    <w:rsid w:val="002B786E"/>
    <w:rsid w:val="002B7931"/>
    <w:rsid w:val="002B7E83"/>
    <w:rsid w:val="002C045E"/>
    <w:rsid w:val="002C0579"/>
    <w:rsid w:val="002C0A94"/>
    <w:rsid w:val="002C0CAA"/>
    <w:rsid w:val="002C0E50"/>
    <w:rsid w:val="002C0F0F"/>
    <w:rsid w:val="002C0F7F"/>
    <w:rsid w:val="002C121B"/>
    <w:rsid w:val="002C1494"/>
    <w:rsid w:val="002C21B7"/>
    <w:rsid w:val="002C2B05"/>
    <w:rsid w:val="002C2B1A"/>
    <w:rsid w:val="002C2D66"/>
    <w:rsid w:val="002C44B9"/>
    <w:rsid w:val="002C45F9"/>
    <w:rsid w:val="002C469B"/>
    <w:rsid w:val="002C46E0"/>
    <w:rsid w:val="002C5287"/>
    <w:rsid w:val="002C5FDD"/>
    <w:rsid w:val="002C6079"/>
    <w:rsid w:val="002C60BA"/>
    <w:rsid w:val="002C60FD"/>
    <w:rsid w:val="002C6342"/>
    <w:rsid w:val="002C6427"/>
    <w:rsid w:val="002C680E"/>
    <w:rsid w:val="002C6B1B"/>
    <w:rsid w:val="002C6BC0"/>
    <w:rsid w:val="002C75E1"/>
    <w:rsid w:val="002C7A81"/>
    <w:rsid w:val="002D02C7"/>
    <w:rsid w:val="002D0CAF"/>
    <w:rsid w:val="002D107B"/>
    <w:rsid w:val="002D15F2"/>
    <w:rsid w:val="002D15FA"/>
    <w:rsid w:val="002D1DE6"/>
    <w:rsid w:val="002D227D"/>
    <w:rsid w:val="002D2534"/>
    <w:rsid w:val="002D2A6F"/>
    <w:rsid w:val="002D2CB6"/>
    <w:rsid w:val="002D3701"/>
    <w:rsid w:val="002D3859"/>
    <w:rsid w:val="002D3D9E"/>
    <w:rsid w:val="002D4171"/>
    <w:rsid w:val="002D4BC5"/>
    <w:rsid w:val="002D4C65"/>
    <w:rsid w:val="002D5F52"/>
    <w:rsid w:val="002D65E9"/>
    <w:rsid w:val="002D6C27"/>
    <w:rsid w:val="002D73B5"/>
    <w:rsid w:val="002D789C"/>
    <w:rsid w:val="002E0116"/>
    <w:rsid w:val="002E08B0"/>
    <w:rsid w:val="002E14C2"/>
    <w:rsid w:val="002E170A"/>
    <w:rsid w:val="002E18F5"/>
    <w:rsid w:val="002E1EFF"/>
    <w:rsid w:val="002E25AA"/>
    <w:rsid w:val="002E30DE"/>
    <w:rsid w:val="002E3550"/>
    <w:rsid w:val="002E3980"/>
    <w:rsid w:val="002E3D17"/>
    <w:rsid w:val="002E3D4E"/>
    <w:rsid w:val="002E3DFE"/>
    <w:rsid w:val="002E463C"/>
    <w:rsid w:val="002E479E"/>
    <w:rsid w:val="002E4981"/>
    <w:rsid w:val="002E49BC"/>
    <w:rsid w:val="002E4D29"/>
    <w:rsid w:val="002E5491"/>
    <w:rsid w:val="002E58D7"/>
    <w:rsid w:val="002E5CF7"/>
    <w:rsid w:val="002E619B"/>
    <w:rsid w:val="002E65BF"/>
    <w:rsid w:val="002E6934"/>
    <w:rsid w:val="002E6F9C"/>
    <w:rsid w:val="002E75A4"/>
    <w:rsid w:val="002E7862"/>
    <w:rsid w:val="002E798D"/>
    <w:rsid w:val="002E7AE4"/>
    <w:rsid w:val="002F0147"/>
    <w:rsid w:val="002F01A0"/>
    <w:rsid w:val="002F046A"/>
    <w:rsid w:val="002F05A0"/>
    <w:rsid w:val="002F05B9"/>
    <w:rsid w:val="002F0928"/>
    <w:rsid w:val="002F0AFC"/>
    <w:rsid w:val="002F19CD"/>
    <w:rsid w:val="002F1EFF"/>
    <w:rsid w:val="002F21EE"/>
    <w:rsid w:val="002F2438"/>
    <w:rsid w:val="002F2627"/>
    <w:rsid w:val="002F30A0"/>
    <w:rsid w:val="002F31F1"/>
    <w:rsid w:val="002F3A65"/>
    <w:rsid w:val="002F3B24"/>
    <w:rsid w:val="002F3C9B"/>
    <w:rsid w:val="002F3CC5"/>
    <w:rsid w:val="002F3F97"/>
    <w:rsid w:val="002F410E"/>
    <w:rsid w:val="002F4463"/>
    <w:rsid w:val="002F4B05"/>
    <w:rsid w:val="002F4EB0"/>
    <w:rsid w:val="002F59D4"/>
    <w:rsid w:val="002F5CA7"/>
    <w:rsid w:val="002F5D87"/>
    <w:rsid w:val="002F6580"/>
    <w:rsid w:val="002F688D"/>
    <w:rsid w:val="002F6AEE"/>
    <w:rsid w:val="002F70AC"/>
    <w:rsid w:val="002F7BF4"/>
    <w:rsid w:val="002F7FFC"/>
    <w:rsid w:val="00301202"/>
    <w:rsid w:val="003018D4"/>
    <w:rsid w:val="003019D2"/>
    <w:rsid w:val="00301A73"/>
    <w:rsid w:val="00301D80"/>
    <w:rsid w:val="00301F65"/>
    <w:rsid w:val="00302447"/>
    <w:rsid w:val="00302F92"/>
    <w:rsid w:val="0030312B"/>
    <w:rsid w:val="003031BD"/>
    <w:rsid w:val="003035A1"/>
    <w:rsid w:val="003036BC"/>
    <w:rsid w:val="0030414C"/>
    <w:rsid w:val="00304B16"/>
    <w:rsid w:val="00304EAB"/>
    <w:rsid w:val="00305705"/>
    <w:rsid w:val="00305B94"/>
    <w:rsid w:val="00305EED"/>
    <w:rsid w:val="00306137"/>
    <w:rsid w:val="00306661"/>
    <w:rsid w:val="00306B9D"/>
    <w:rsid w:val="00306F24"/>
    <w:rsid w:val="00307BA1"/>
    <w:rsid w:val="00307D45"/>
    <w:rsid w:val="00310699"/>
    <w:rsid w:val="003106D8"/>
    <w:rsid w:val="003107D5"/>
    <w:rsid w:val="00310F3B"/>
    <w:rsid w:val="00311144"/>
    <w:rsid w:val="00311797"/>
    <w:rsid w:val="00311BBC"/>
    <w:rsid w:val="003129ED"/>
    <w:rsid w:val="00313EEC"/>
    <w:rsid w:val="003148AE"/>
    <w:rsid w:val="00315AB4"/>
    <w:rsid w:val="00315FD5"/>
    <w:rsid w:val="003162CB"/>
    <w:rsid w:val="00316576"/>
    <w:rsid w:val="0031661C"/>
    <w:rsid w:val="00316732"/>
    <w:rsid w:val="0031707B"/>
    <w:rsid w:val="003171AC"/>
    <w:rsid w:val="0031749C"/>
    <w:rsid w:val="00317560"/>
    <w:rsid w:val="00317591"/>
    <w:rsid w:val="003175B6"/>
    <w:rsid w:val="003177A8"/>
    <w:rsid w:val="00317A92"/>
    <w:rsid w:val="00317AED"/>
    <w:rsid w:val="00317C71"/>
    <w:rsid w:val="003201B0"/>
    <w:rsid w:val="00320A97"/>
    <w:rsid w:val="00321AD5"/>
    <w:rsid w:val="00321DD3"/>
    <w:rsid w:val="003224DF"/>
    <w:rsid w:val="0032285A"/>
    <w:rsid w:val="00322C82"/>
    <w:rsid w:val="00322E99"/>
    <w:rsid w:val="00323207"/>
    <w:rsid w:val="00323CEC"/>
    <w:rsid w:val="00323EE4"/>
    <w:rsid w:val="00324B98"/>
    <w:rsid w:val="0032592C"/>
    <w:rsid w:val="00325B6A"/>
    <w:rsid w:val="00325E6C"/>
    <w:rsid w:val="00326069"/>
    <w:rsid w:val="0032615D"/>
    <w:rsid w:val="0032675D"/>
    <w:rsid w:val="00326C97"/>
    <w:rsid w:val="00327066"/>
    <w:rsid w:val="00327413"/>
    <w:rsid w:val="00327E02"/>
    <w:rsid w:val="0033076B"/>
    <w:rsid w:val="0033083E"/>
    <w:rsid w:val="00330B1C"/>
    <w:rsid w:val="00330E06"/>
    <w:rsid w:val="003315A0"/>
    <w:rsid w:val="00331739"/>
    <w:rsid w:val="0033193C"/>
    <w:rsid w:val="00331955"/>
    <w:rsid w:val="003319B9"/>
    <w:rsid w:val="00331FFF"/>
    <w:rsid w:val="00332156"/>
    <w:rsid w:val="003322BA"/>
    <w:rsid w:val="00332A5B"/>
    <w:rsid w:val="00333176"/>
    <w:rsid w:val="003332DF"/>
    <w:rsid w:val="00333776"/>
    <w:rsid w:val="00333BE9"/>
    <w:rsid w:val="0033411E"/>
    <w:rsid w:val="003345A9"/>
    <w:rsid w:val="003349EC"/>
    <w:rsid w:val="00334F61"/>
    <w:rsid w:val="003351A2"/>
    <w:rsid w:val="00335949"/>
    <w:rsid w:val="00336022"/>
    <w:rsid w:val="0033607C"/>
    <w:rsid w:val="00336274"/>
    <w:rsid w:val="00336618"/>
    <w:rsid w:val="003371BD"/>
    <w:rsid w:val="00337534"/>
    <w:rsid w:val="003379FF"/>
    <w:rsid w:val="00337E1B"/>
    <w:rsid w:val="003402EB"/>
    <w:rsid w:val="00340332"/>
    <w:rsid w:val="00340CC6"/>
    <w:rsid w:val="00341201"/>
    <w:rsid w:val="003414B9"/>
    <w:rsid w:val="00341D77"/>
    <w:rsid w:val="00343821"/>
    <w:rsid w:val="00343CFE"/>
    <w:rsid w:val="003442F8"/>
    <w:rsid w:val="00344A80"/>
    <w:rsid w:val="00345592"/>
    <w:rsid w:val="00345744"/>
    <w:rsid w:val="00346275"/>
    <w:rsid w:val="003465D2"/>
    <w:rsid w:val="00346859"/>
    <w:rsid w:val="00346932"/>
    <w:rsid w:val="00347495"/>
    <w:rsid w:val="0035003A"/>
    <w:rsid w:val="003503B6"/>
    <w:rsid w:val="0035084A"/>
    <w:rsid w:val="00350BF3"/>
    <w:rsid w:val="003511B2"/>
    <w:rsid w:val="00351601"/>
    <w:rsid w:val="003522D7"/>
    <w:rsid w:val="00352352"/>
    <w:rsid w:val="00352513"/>
    <w:rsid w:val="00352737"/>
    <w:rsid w:val="00352918"/>
    <w:rsid w:val="00352AE3"/>
    <w:rsid w:val="00352B0D"/>
    <w:rsid w:val="0035305E"/>
    <w:rsid w:val="00353729"/>
    <w:rsid w:val="00353B3F"/>
    <w:rsid w:val="00354168"/>
    <w:rsid w:val="00354A8A"/>
    <w:rsid w:val="00355625"/>
    <w:rsid w:val="00355DD5"/>
    <w:rsid w:val="00355EC1"/>
    <w:rsid w:val="00356B27"/>
    <w:rsid w:val="00356BFF"/>
    <w:rsid w:val="00356F54"/>
    <w:rsid w:val="003571E2"/>
    <w:rsid w:val="00357C68"/>
    <w:rsid w:val="0036007D"/>
    <w:rsid w:val="00360109"/>
    <w:rsid w:val="00360A36"/>
    <w:rsid w:val="00360B16"/>
    <w:rsid w:val="00361517"/>
    <w:rsid w:val="003619EB"/>
    <w:rsid w:val="00362122"/>
    <w:rsid w:val="003625B1"/>
    <w:rsid w:val="003635DC"/>
    <w:rsid w:val="00363861"/>
    <w:rsid w:val="00363CDA"/>
    <w:rsid w:val="00364536"/>
    <w:rsid w:val="00364912"/>
    <w:rsid w:val="003649DE"/>
    <w:rsid w:val="00364A41"/>
    <w:rsid w:val="00364D38"/>
    <w:rsid w:val="003651A6"/>
    <w:rsid w:val="003654D1"/>
    <w:rsid w:val="003656C8"/>
    <w:rsid w:val="003659C1"/>
    <w:rsid w:val="00365C57"/>
    <w:rsid w:val="00365C74"/>
    <w:rsid w:val="00366839"/>
    <w:rsid w:val="00366B77"/>
    <w:rsid w:val="00366C10"/>
    <w:rsid w:val="00366D6B"/>
    <w:rsid w:val="00367019"/>
    <w:rsid w:val="0036720F"/>
    <w:rsid w:val="0036725C"/>
    <w:rsid w:val="0036786F"/>
    <w:rsid w:val="00367C5B"/>
    <w:rsid w:val="00367C69"/>
    <w:rsid w:val="0037098D"/>
    <w:rsid w:val="003709D7"/>
    <w:rsid w:val="00371B81"/>
    <w:rsid w:val="00371EFD"/>
    <w:rsid w:val="0037208A"/>
    <w:rsid w:val="00372402"/>
    <w:rsid w:val="00372C73"/>
    <w:rsid w:val="00372CB8"/>
    <w:rsid w:val="003731BA"/>
    <w:rsid w:val="00373AB9"/>
    <w:rsid w:val="00373C76"/>
    <w:rsid w:val="00373C82"/>
    <w:rsid w:val="003745C8"/>
    <w:rsid w:val="00374760"/>
    <w:rsid w:val="00374800"/>
    <w:rsid w:val="00374921"/>
    <w:rsid w:val="00374B43"/>
    <w:rsid w:val="003750A1"/>
    <w:rsid w:val="0037526E"/>
    <w:rsid w:val="003754D2"/>
    <w:rsid w:val="00375FC4"/>
    <w:rsid w:val="003760D1"/>
    <w:rsid w:val="00377790"/>
    <w:rsid w:val="003777A0"/>
    <w:rsid w:val="00377C23"/>
    <w:rsid w:val="00377F25"/>
    <w:rsid w:val="00377FCF"/>
    <w:rsid w:val="003800FC"/>
    <w:rsid w:val="003802FE"/>
    <w:rsid w:val="00380559"/>
    <w:rsid w:val="00381500"/>
    <w:rsid w:val="0038170F"/>
    <w:rsid w:val="00381A1C"/>
    <w:rsid w:val="00381E8C"/>
    <w:rsid w:val="00382A9C"/>
    <w:rsid w:val="00382AC3"/>
    <w:rsid w:val="0038320B"/>
    <w:rsid w:val="00383548"/>
    <w:rsid w:val="00383BD6"/>
    <w:rsid w:val="00384B39"/>
    <w:rsid w:val="00384EEF"/>
    <w:rsid w:val="00385049"/>
    <w:rsid w:val="00385C85"/>
    <w:rsid w:val="00385EB5"/>
    <w:rsid w:val="00386338"/>
    <w:rsid w:val="00386480"/>
    <w:rsid w:val="00386542"/>
    <w:rsid w:val="00387157"/>
    <w:rsid w:val="00390491"/>
    <w:rsid w:val="003909EA"/>
    <w:rsid w:val="00391C80"/>
    <w:rsid w:val="0039223D"/>
    <w:rsid w:val="003922EF"/>
    <w:rsid w:val="003923DD"/>
    <w:rsid w:val="00392CC6"/>
    <w:rsid w:val="0039409B"/>
    <w:rsid w:val="003946FE"/>
    <w:rsid w:val="00394E1C"/>
    <w:rsid w:val="0039518D"/>
    <w:rsid w:val="00395568"/>
    <w:rsid w:val="00395B4A"/>
    <w:rsid w:val="00395C97"/>
    <w:rsid w:val="003962EE"/>
    <w:rsid w:val="00396339"/>
    <w:rsid w:val="0039636E"/>
    <w:rsid w:val="00397BD9"/>
    <w:rsid w:val="00397BDC"/>
    <w:rsid w:val="003A0595"/>
    <w:rsid w:val="003A07FC"/>
    <w:rsid w:val="003A0B68"/>
    <w:rsid w:val="003A0F79"/>
    <w:rsid w:val="003A1069"/>
    <w:rsid w:val="003A13DE"/>
    <w:rsid w:val="003A16F6"/>
    <w:rsid w:val="003A1CAA"/>
    <w:rsid w:val="003A21EB"/>
    <w:rsid w:val="003A299E"/>
    <w:rsid w:val="003A2E26"/>
    <w:rsid w:val="003A35F2"/>
    <w:rsid w:val="003A39BF"/>
    <w:rsid w:val="003A4055"/>
    <w:rsid w:val="003A421F"/>
    <w:rsid w:val="003A52B2"/>
    <w:rsid w:val="003A569F"/>
    <w:rsid w:val="003A5AD7"/>
    <w:rsid w:val="003A5BA0"/>
    <w:rsid w:val="003A5EAF"/>
    <w:rsid w:val="003A60C2"/>
    <w:rsid w:val="003A62ED"/>
    <w:rsid w:val="003A69CC"/>
    <w:rsid w:val="003A72C8"/>
    <w:rsid w:val="003A79F8"/>
    <w:rsid w:val="003A7E52"/>
    <w:rsid w:val="003B04EC"/>
    <w:rsid w:val="003B06FF"/>
    <w:rsid w:val="003B097E"/>
    <w:rsid w:val="003B11E0"/>
    <w:rsid w:val="003B1469"/>
    <w:rsid w:val="003B186A"/>
    <w:rsid w:val="003B1957"/>
    <w:rsid w:val="003B199B"/>
    <w:rsid w:val="003B1BBB"/>
    <w:rsid w:val="003B1CAE"/>
    <w:rsid w:val="003B1E01"/>
    <w:rsid w:val="003B203B"/>
    <w:rsid w:val="003B2D9A"/>
    <w:rsid w:val="003B2DB3"/>
    <w:rsid w:val="003B2E82"/>
    <w:rsid w:val="003B2F2D"/>
    <w:rsid w:val="003B2F38"/>
    <w:rsid w:val="003B3183"/>
    <w:rsid w:val="003B3212"/>
    <w:rsid w:val="003B3974"/>
    <w:rsid w:val="003B5C0C"/>
    <w:rsid w:val="003B5C3E"/>
    <w:rsid w:val="003B610C"/>
    <w:rsid w:val="003B6568"/>
    <w:rsid w:val="003B67BF"/>
    <w:rsid w:val="003B6AB7"/>
    <w:rsid w:val="003B78EA"/>
    <w:rsid w:val="003B7A2A"/>
    <w:rsid w:val="003B7CE2"/>
    <w:rsid w:val="003C0112"/>
    <w:rsid w:val="003C02DB"/>
    <w:rsid w:val="003C0D9E"/>
    <w:rsid w:val="003C0E9B"/>
    <w:rsid w:val="003C1400"/>
    <w:rsid w:val="003C1754"/>
    <w:rsid w:val="003C1867"/>
    <w:rsid w:val="003C1C6F"/>
    <w:rsid w:val="003C210F"/>
    <w:rsid w:val="003C2124"/>
    <w:rsid w:val="003C2435"/>
    <w:rsid w:val="003C24D2"/>
    <w:rsid w:val="003C25ED"/>
    <w:rsid w:val="003C2934"/>
    <w:rsid w:val="003C2D3D"/>
    <w:rsid w:val="003C325F"/>
    <w:rsid w:val="003C403F"/>
    <w:rsid w:val="003C4399"/>
    <w:rsid w:val="003C4577"/>
    <w:rsid w:val="003C4972"/>
    <w:rsid w:val="003C4A6E"/>
    <w:rsid w:val="003C4EBB"/>
    <w:rsid w:val="003C4F0D"/>
    <w:rsid w:val="003C512B"/>
    <w:rsid w:val="003C55C2"/>
    <w:rsid w:val="003C5788"/>
    <w:rsid w:val="003C5A75"/>
    <w:rsid w:val="003C5F98"/>
    <w:rsid w:val="003C649E"/>
    <w:rsid w:val="003C6783"/>
    <w:rsid w:val="003C6ABC"/>
    <w:rsid w:val="003C6BA1"/>
    <w:rsid w:val="003C6F76"/>
    <w:rsid w:val="003C70A6"/>
    <w:rsid w:val="003C71F4"/>
    <w:rsid w:val="003C744F"/>
    <w:rsid w:val="003C760C"/>
    <w:rsid w:val="003C7E3B"/>
    <w:rsid w:val="003C7FB5"/>
    <w:rsid w:val="003D0094"/>
    <w:rsid w:val="003D00D0"/>
    <w:rsid w:val="003D0324"/>
    <w:rsid w:val="003D080F"/>
    <w:rsid w:val="003D0CEB"/>
    <w:rsid w:val="003D0DD8"/>
    <w:rsid w:val="003D0E18"/>
    <w:rsid w:val="003D15E9"/>
    <w:rsid w:val="003D182B"/>
    <w:rsid w:val="003D1952"/>
    <w:rsid w:val="003D20BB"/>
    <w:rsid w:val="003D3216"/>
    <w:rsid w:val="003D34F1"/>
    <w:rsid w:val="003D42E2"/>
    <w:rsid w:val="003D457C"/>
    <w:rsid w:val="003D4644"/>
    <w:rsid w:val="003D4BAA"/>
    <w:rsid w:val="003D5361"/>
    <w:rsid w:val="003D5442"/>
    <w:rsid w:val="003D54A8"/>
    <w:rsid w:val="003D58B2"/>
    <w:rsid w:val="003D5E99"/>
    <w:rsid w:val="003D68E7"/>
    <w:rsid w:val="003D6C63"/>
    <w:rsid w:val="003D6F4D"/>
    <w:rsid w:val="003E130B"/>
    <w:rsid w:val="003E1CC2"/>
    <w:rsid w:val="003E1DBF"/>
    <w:rsid w:val="003E2484"/>
    <w:rsid w:val="003E2AF1"/>
    <w:rsid w:val="003E2C89"/>
    <w:rsid w:val="003E2D01"/>
    <w:rsid w:val="003E3B27"/>
    <w:rsid w:val="003E3C13"/>
    <w:rsid w:val="003E3C87"/>
    <w:rsid w:val="003E3F18"/>
    <w:rsid w:val="003E44B6"/>
    <w:rsid w:val="003E46BD"/>
    <w:rsid w:val="003E4A81"/>
    <w:rsid w:val="003E5012"/>
    <w:rsid w:val="003E55D6"/>
    <w:rsid w:val="003E59C3"/>
    <w:rsid w:val="003E5F22"/>
    <w:rsid w:val="003E6260"/>
    <w:rsid w:val="003E6442"/>
    <w:rsid w:val="003E64AE"/>
    <w:rsid w:val="003E6AA7"/>
    <w:rsid w:val="003E6DE1"/>
    <w:rsid w:val="003E73FE"/>
    <w:rsid w:val="003E754F"/>
    <w:rsid w:val="003E7605"/>
    <w:rsid w:val="003E7E44"/>
    <w:rsid w:val="003E7EDC"/>
    <w:rsid w:val="003F0731"/>
    <w:rsid w:val="003F0E8A"/>
    <w:rsid w:val="003F0ED4"/>
    <w:rsid w:val="003F11D0"/>
    <w:rsid w:val="003F12D5"/>
    <w:rsid w:val="003F1329"/>
    <w:rsid w:val="003F1472"/>
    <w:rsid w:val="003F1A5C"/>
    <w:rsid w:val="003F2061"/>
    <w:rsid w:val="003F2B92"/>
    <w:rsid w:val="003F3317"/>
    <w:rsid w:val="003F3396"/>
    <w:rsid w:val="003F33E3"/>
    <w:rsid w:val="003F3563"/>
    <w:rsid w:val="003F37A0"/>
    <w:rsid w:val="003F3E69"/>
    <w:rsid w:val="003F437E"/>
    <w:rsid w:val="003F52BE"/>
    <w:rsid w:val="003F52C3"/>
    <w:rsid w:val="003F59AA"/>
    <w:rsid w:val="003F5A74"/>
    <w:rsid w:val="003F6489"/>
    <w:rsid w:val="003F66D4"/>
    <w:rsid w:val="003F7FC1"/>
    <w:rsid w:val="004000FC"/>
    <w:rsid w:val="00400239"/>
    <w:rsid w:val="004005DB"/>
    <w:rsid w:val="00401166"/>
    <w:rsid w:val="00401C6A"/>
    <w:rsid w:val="00402876"/>
    <w:rsid w:val="00403944"/>
    <w:rsid w:val="00403A92"/>
    <w:rsid w:val="00404D32"/>
    <w:rsid w:val="00404D63"/>
    <w:rsid w:val="00405251"/>
    <w:rsid w:val="00405301"/>
    <w:rsid w:val="004053EF"/>
    <w:rsid w:val="00405B60"/>
    <w:rsid w:val="00405B85"/>
    <w:rsid w:val="004067D2"/>
    <w:rsid w:val="00406A3E"/>
    <w:rsid w:val="00406F38"/>
    <w:rsid w:val="00407FFE"/>
    <w:rsid w:val="00410C6B"/>
    <w:rsid w:val="00410F8C"/>
    <w:rsid w:val="004115A3"/>
    <w:rsid w:val="00411901"/>
    <w:rsid w:val="00411A45"/>
    <w:rsid w:val="00411E22"/>
    <w:rsid w:val="004122AC"/>
    <w:rsid w:val="0041237B"/>
    <w:rsid w:val="0041247D"/>
    <w:rsid w:val="0041269F"/>
    <w:rsid w:val="00412706"/>
    <w:rsid w:val="00412960"/>
    <w:rsid w:val="00412E4E"/>
    <w:rsid w:val="00413011"/>
    <w:rsid w:val="0041346E"/>
    <w:rsid w:val="00413D16"/>
    <w:rsid w:val="00413ECF"/>
    <w:rsid w:val="00414189"/>
    <w:rsid w:val="004141DB"/>
    <w:rsid w:val="004144FE"/>
    <w:rsid w:val="00414508"/>
    <w:rsid w:val="00414535"/>
    <w:rsid w:val="00415152"/>
    <w:rsid w:val="0041545E"/>
    <w:rsid w:val="00415768"/>
    <w:rsid w:val="0041623A"/>
    <w:rsid w:val="00416836"/>
    <w:rsid w:val="00416FD4"/>
    <w:rsid w:val="00417232"/>
    <w:rsid w:val="00417273"/>
    <w:rsid w:val="00417CB2"/>
    <w:rsid w:val="004201EF"/>
    <w:rsid w:val="004209C8"/>
    <w:rsid w:val="00420A94"/>
    <w:rsid w:val="00420B2E"/>
    <w:rsid w:val="00421074"/>
    <w:rsid w:val="0042144B"/>
    <w:rsid w:val="0042152B"/>
    <w:rsid w:val="00421752"/>
    <w:rsid w:val="00422253"/>
    <w:rsid w:val="004222DE"/>
    <w:rsid w:val="0042282B"/>
    <w:rsid w:val="00422B4D"/>
    <w:rsid w:val="00422C7C"/>
    <w:rsid w:val="0042329C"/>
    <w:rsid w:val="004232C4"/>
    <w:rsid w:val="0042336F"/>
    <w:rsid w:val="00423461"/>
    <w:rsid w:val="004238CA"/>
    <w:rsid w:val="0042478E"/>
    <w:rsid w:val="00424826"/>
    <w:rsid w:val="00424E1B"/>
    <w:rsid w:val="00424F47"/>
    <w:rsid w:val="00425310"/>
    <w:rsid w:val="00425A0D"/>
    <w:rsid w:val="0042653C"/>
    <w:rsid w:val="004266E9"/>
    <w:rsid w:val="0042675C"/>
    <w:rsid w:val="00426865"/>
    <w:rsid w:val="004268B1"/>
    <w:rsid w:val="00426A9A"/>
    <w:rsid w:val="00426DE2"/>
    <w:rsid w:val="00426E11"/>
    <w:rsid w:val="004274AD"/>
    <w:rsid w:val="00427527"/>
    <w:rsid w:val="00427DBC"/>
    <w:rsid w:val="004303FB"/>
    <w:rsid w:val="00430427"/>
    <w:rsid w:val="004307DD"/>
    <w:rsid w:val="00430EFB"/>
    <w:rsid w:val="00431A56"/>
    <w:rsid w:val="00432D9C"/>
    <w:rsid w:val="00432FF6"/>
    <w:rsid w:val="00433647"/>
    <w:rsid w:val="004336A9"/>
    <w:rsid w:val="0043394F"/>
    <w:rsid w:val="00434B4D"/>
    <w:rsid w:val="00434C55"/>
    <w:rsid w:val="00434EA2"/>
    <w:rsid w:val="004355FB"/>
    <w:rsid w:val="00435CCA"/>
    <w:rsid w:val="00435E87"/>
    <w:rsid w:val="00436770"/>
    <w:rsid w:val="00436EE1"/>
    <w:rsid w:val="004371C9"/>
    <w:rsid w:val="00437219"/>
    <w:rsid w:val="0043783B"/>
    <w:rsid w:val="0044029A"/>
    <w:rsid w:val="00440495"/>
    <w:rsid w:val="00440739"/>
    <w:rsid w:val="00440FFF"/>
    <w:rsid w:val="00441C80"/>
    <w:rsid w:val="004426D1"/>
    <w:rsid w:val="004427EA"/>
    <w:rsid w:val="00442E08"/>
    <w:rsid w:val="0044372F"/>
    <w:rsid w:val="004447A1"/>
    <w:rsid w:val="00444C4F"/>
    <w:rsid w:val="00444DD7"/>
    <w:rsid w:val="004458BC"/>
    <w:rsid w:val="0044636A"/>
    <w:rsid w:val="00446499"/>
    <w:rsid w:val="0044737B"/>
    <w:rsid w:val="00447576"/>
    <w:rsid w:val="004478C3"/>
    <w:rsid w:val="0045067D"/>
    <w:rsid w:val="00450B4A"/>
    <w:rsid w:val="00450D88"/>
    <w:rsid w:val="004511F6"/>
    <w:rsid w:val="004514A3"/>
    <w:rsid w:val="00451972"/>
    <w:rsid w:val="00451B53"/>
    <w:rsid w:val="00451F1A"/>
    <w:rsid w:val="0045269B"/>
    <w:rsid w:val="00452EA0"/>
    <w:rsid w:val="0045322E"/>
    <w:rsid w:val="0045381A"/>
    <w:rsid w:val="00453F8F"/>
    <w:rsid w:val="00454233"/>
    <w:rsid w:val="00454D83"/>
    <w:rsid w:val="0045501C"/>
    <w:rsid w:val="00455244"/>
    <w:rsid w:val="00455434"/>
    <w:rsid w:val="0045587E"/>
    <w:rsid w:val="00455899"/>
    <w:rsid w:val="004563C1"/>
    <w:rsid w:val="004568A9"/>
    <w:rsid w:val="00456B1B"/>
    <w:rsid w:val="00456C6A"/>
    <w:rsid w:val="00460573"/>
    <w:rsid w:val="0046160C"/>
    <w:rsid w:val="00461851"/>
    <w:rsid w:val="00462247"/>
    <w:rsid w:val="00462573"/>
    <w:rsid w:val="004627D9"/>
    <w:rsid w:val="00462E34"/>
    <w:rsid w:val="00462E74"/>
    <w:rsid w:val="004633ED"/>
    <w:rsid w:val="004634B5"/>
    <w:rsid w:val="00463889"/>
    <w:rsid w:val="00463CD8"/>
    <w:rsid w:val="00463D31"/>
    <w:rsid w:val="00464A1F"/>
    <w:rsid w:val="00464FA2"/>
    <w:rsid w:val="00464FC6"/>
    <w:rsid w:val="004650CB"/>
    <w:rsid w:val="00465479"/>
    <w:rsid w:val="00465689"/>
    <w:rsid w:val="00465751"/>
    <w:rsid w:val="00465EBA"/>
    <w:rsid w:val="00466162"/>
    <w:rsid w:val="004665C5"/>
    <w:rsid w:val="00466D12"/>
    <w:rsid w:val="004670B5"/>
    <w:rsid w:val="004678DF"/>
    <w:rsid w:val="00467A74"/>
    <w:rsid w:val="00467D72"/>
    <w:rsid w:val="004700E8"/>
    <w:rsid w:val="00471B8A"/>
    <w:rsid w:val="004720C2"/>
    <w:rsid w:val="0047217F"/>
    <w:rsid w:val="00472258"/>
    <w:rsid w:val="00472419"/>
    <w:rsid w:val="00472847"/>
    <w:rsid w:val="00472D03"/>
    <w:rsid w:val="00472F3D"/>
    <w:rsid w:val="004734B1"/>
    <w:rsid w:val="0047533E"/>
    <w:rsid w:val="0047608B"/>
    <w:rsid w:val="0047652B"/>
    <w:rsid w:val="00476F3D"/>
    <w:rsid w:val="0047734B"/>
    <w:rsid w:val="004775CC"/>
    <w:rsid w:val="00477689"/>
    <w:rsid w:val="00480DB1"/>
    <w:rsid w:val="00480E8D"/>
    <w:rsid w:val="00481812"/>
    <w:rsid w:val="00481E0E"/>
    <w:rsid w:val="00481F16"/>
    <w:rsid w:val="0048201D"/>
    <w:rsid w:val="0048306A"/>
    <w:rsid w:val="00483813"/>
    <w:rsid w:val="004838DC"/>
    <w:rsid w:val="0048392D"/>
    <w:rsid w:val="00484433"/>
    <w:rsid w:val="00484B88"/>
    <w:rsid w:val="00484BC8"/>
    <w:rsid w:val="00484E8A"/>
    <w:rsid w:val="0048539B"/>
    <w:rsid w:val="00485D88"/>
    <w:rsid w:val="004860CA"/>
    <w:rsid w:val="004864EF"/>
    <w:rsid w:val="0048684D"/>
    <w:rsid w:val="00486F05"/>
    <w:rsid w:val="00487446"/>
    <w:rsid w:val="00487467"/>
    <w:rsid w:val="004875AA"/>
    <w:rsid w:val="004878BD"/>
    <w:rsid w:val="00487A02"/>
    <w:rsid w:val="00487A9D"/>
    <w:rsid w:val="0049033D"/>
    <w:rsid w:val="00490E1E"/>
    <w:rsid w:val="0049110D"/>
    <w:rsid w:val="004912F3"/>
    <w:rsid w:val="004914A5"/>
    <w:rsid w:val="004916E5"/>
    <w:rsid w:val="00491AC5"/>
    <w:rsid w:val="00491B45"/>
    <w:rsid w:val="00491C3F"/>
    <w:rsid w:val="00491E59"/>
    <w:rsid w:val="00491ED5"/>
    <w:rsid w:val="004921A7"/>
    <w:rsid w:val="0049280D"/>
    <w:rsid w:val="00492914"/>
    <w:rsid w:val="00492F30"/>
    <w:rsid w:val="0049305D"/>
    <w:rsid w:val="0049327A"/>
    <w:rsid w:val="0049400A"/>
    <w:rsid w:val="0049462E"/>
    <w:rsid w:val="00494AEB"/>
    <w:rsid w:val="00495142"/>
    <w:rsid w:val="00495155"/>
    <w:rsid w:val="004958A8"/>
    <w:rsid w:val="00495BC8"/>
    <w:rsid w:val="00495DA7"/>
    <w:rsid w:val="0049636E"/>
    <w:rsid w:val="00496938"/>
    <w:rsid w:val="0049697B"/>
    <w:rsid w:val="00496AF6"/>
    <w:rsid w:val="00496B5A"/>
    <w:rsid w:val="0049703C"/>
    <w:rsid w:val="00497535"/>
    <w:rsid w:val="004978B8"/>
    <w:rsid w:val="00497BEF"/>
    <w:rsid w:val="004A00EB"/>
    <w:rsid w:val="004A01D5"/>
    <w:rsid w:val="004A05D2"/>
    <w:rsid w:val="004A086C"/>
    <w:rsid w:val="004A0BEE"/>
    <w:rsid w:val="004A1460"/>
    <w:rsid w:val="004A1679"/>
    <w:rsid w:val="004A2DB1"/>
    <w:rsid w:val="004A2DFE"/>
    <w:rsid w:val="004A31E0"/>
    <w:rsid w:val="004A34FD"/>
    <w:rsid w:val="004A4668"/>
    <w:rsid w:val="004A4974"/>
    <w:rsid w:val="004A5406"/>
    <w:rsid w:val="004A575E"/>
    <w:rsid w:val="004A7DAE"/>
    <w:rsid w:val="004A7E2F"/>
    <w:rsid w:val="004A7F15"/>
    <w:rsid w:val="004B029B"/>
    <w:rsid w:val="004B0A00"/>
    <w:rsid w:val="004B0AB7"/>
    <w:rsid w:val="004B0AB8"/>
    <w:rsid w:val="004B0B56"/>
    <w:rsid w:val="004B0F3F"/>
    <w:rsid w:val="004B0F96"/>
    <w:rsid w:val="004B1A6B"/>
    <w:rsid w:val="004B22AF"/>
    <w:rsid w:val="004B232E"/>
    <w:rsid w:val="004B2537"/>
    <w:rsid w:val="004B26A5"/>
    <w:rsid w:val="004B3248"/>
    <w:rsid w:val="004B32B8"/>
    <w:rsid w:val="004B33F5"/>
    <w:rsid w:val="004B34FA"/>
    <w:rsid w:val="004B35E7"/>
    <w:rsid w:val="004B3963"/>
    <w:rsid w:val="004B3C6A"/>
    <w:rsid w:val="004B43CE"/>
    <w:rsid w:val="004B482E"/>
    <w:rsid w:val="004B4D66"/>
    <w:rsid w:val="004B4ED1"/>
    <w:rsid w:val="004B4F46"/>
    <w:rsid w:val="004B5109"/>
    <w:rsid w:val="004B5246"/>
    <w:rsid w:val="004B5E6D"/>
    <w:rsid w:val="004B644E"/>
    <w:rsid w:val="004B65CC"/>
    <w:rsid w:val="004B672A"/>
    <w:rsid w:val="004B67F1"/>
    <w:rsid w:val="004B7688"/>
    <w:rsid w:val="004B7B1A"/>
    <w:rsid w:val="004C0388"/>
    <w:rsid w:val="004C05A1"/>
    <w:rsid w:val="004C0638"/>
    <w:rsid w:val="004C0D56"/>
    <w:rsid w:val="004C0D8B"/>
    <w:rsid w:val="004C114B"/>
    <w:rsid w:val="004C2742"/>
    <w:rsid w:val="004C2F26"/>
    <w:rsid w:val="004C30E2"/>
    <w:rsid w:val="004C3AA8"/>
    <w:rsid w:val="004C475C"/>
    <w:rsid w:val="004C50AD"/>
    <w:rsid w:val="004C5A5E"/>
    <w:rsid w:val="004C5EBE"/>
    <w:rsid w:val="004C6C36"/>
    <w:rsid w:val="004C6F07"/>
    <w:rsid w:val="004C714E"/>
    <w:rsid w:val="004D00F7"/>
    <w:rsid w:val="004D02F0"/>
    <w:rsid w:val="004D030C"/>
    <w:rsid w:val="004D04DE"/>
    <w:rsid w:val="004D0549"/>
    <w:rsid w:val="004D0B89"/>
    <w:rsid w:val="004D1101"/>
    <w:rsid w:val="004D15AC"/>
    <w:rsid w:val="004D2271"/>
    <w:rsid w:val="004D2489"/>
    <w:rsid w:val="004D28B9"/>
    <w:rsid w:val="004D2A82"/>
    <w:rsid w:val="004D2FE8"/>
    <w:rsid w:val="004D31E6"/>
    <w:rsid w:val="004D32A4"/>
    <w:rsid w:val="004D3BDD"/>
    <w:rsid w:val="004D4B3D"/>
    <w:rsid w:val="004D4C50"/>
    <w:rsid w:val="004D50F5"/>
    <w:rsid w:val="004D5311"/>
    <w:rsid w:val="004D57EC"/>
    <w:rsid w:val="004D5951"/>
    <w:rsid w:val="004D5AD0"/>
    <w:rsid w:val="004D5D11"/>
    <w:rsid w:val="004D5E65"/>
    <w:rsid w:val="004D6976"/>
    <w:rsid w:val="004D6DBD"/>
    <w:rsid w:val="004D72FA"/>
    <w:rsid w:val="004E01B5"/>
    <w:rsid w:val="004E043D"/>
    <w:rsid w:val="004E0804"/>
    <w:rsid w:val="004E09FD"/>
    <w:rsid w:val="004E1EF3"/>
    <w:rsid w:val="004E2097"/>
    <w:rsid w:val="004E2511"/>
    <w:rsid w:val="004E2D84"/>
    <w:rsid w:val="004E31D5"/>
    <w:rsid w:val="004E3268"/>
    <w:rsid w:val="004E349C"/>
    <w:rsid w:val="004E34B0"/>
    <w:rsid w:val="004E3623"/>
    <w:rsid w:val="004E368A"/>
    <w:rsid w:val="004E3826"/>
    <w:rsid w:val="004E388D"/>
    <w:rsid w:val="004E3A22"/>
    <w:rsid w:val="004E3A7B"/>
    <w:rsid w:val="004E440C"/>
    <w:rsid w:val="004E4B7D"/>
    <w:rsid w:val="004E4D7E"/>
    <w:rsid w:val="004E5017"/>
    <w:rsid w:val="004E5200"/>
    <w:rsid w:val="004E5884"/>
    <w:rsid w:val="004E59DD"/>
    <w:rsid w:val="004E5C30"/>
    <w:rsid w:val="004E5DC3"/>
    <w:rsid w:val="004E64BA"/>
    <w:rsid w:val="004E679E"/>
    <w:rsid w:val="004E6B24"/>
    <w:rsid w:val="004E6D13"/>
    <w:rsid w:val="004E6EE4"/>
    <w:rsid w:val="004F057E"/>
    <w:rsid w:val="004F0CD2"/>
    <w:rsid w:val="004F1435"/>
    <w:rsid w:val="004F1ADD"/>
    <w:rsid w:val="004F1C5A"/>
    <w:rsid w:val="004F22FC"/>
    <w:rsid w:val="004F2A2E"/>
    <w:rsid w:val="004F3024"/>
    <w:rsid w:val="004F308A"/>
    <w:rsid w:val="004F3BCC"/>
    <w:rsid w:val="004F43E0"/>
    <w:rsid w:val="004F4C32"/>
    <w:rsid w:val="004F510C"/>
    <w:rsid w:val="004F5584"/>
    <w:rsid w:val="004F5ABB"/>
    <w:rsid w:val="004F5DFF"/>
    <w:rsid w:val="004F5E5C"/>
    <w:rsid w:val="004F6073"/>
    <w:rsid w:val="004F60D8"/>
    <w:rsid w:val="004F68A5"/>
    <w:rsid w:val="004F68A7"/>
    <w:rsid w:val="004F6B8C"/>
    <w:rsid w:val="004F6FB0"/>
    <w:rsid w:val="004F7155"/>
    <w:rsid w:val="004F79CA"/>
    <w:rsid w:val="00500117"/>
    <w:rsid w:val="00500247"/>
    <w:rsid w:val="005007E3"/>
    <w:rsid w:val="00500A9F"/>
    <w:rsid w:val="00500B01"/>
    <w:rsid w:val="00500F77"/>
    <w:rsid w:val="00501188"/>
    <w:rsid w:val="005017A2"/>
    <w:rsid w:val="00501D73"/>
    <w:rsid w:val="00501ED1"/>
    <w:rsid w:val="005021B9"/>
    <w:rsid w:val="00502695"/>
    <w:rsid w:val="00502AC7"/>
    <w:rsid w:val="00503076"/>
    <w:rsid w:val="005032C1"/>
    <w:rsid w:val="005034D6"/>
    <w:rsid w:val="005038BC"/>
    <w:rsid w:val="005045CF"/>
    <w:rsid w:val="005047B8"/>
    <w:rsid w:val="00504D13"/>
    <w:rsid w:val="00505115"/>
    <w:rsid w:val="005054A5"/>
    <w:rsid w:val="0050564A"/>
    <w:rsid w:val="0050599F"/>
    <w:rsid w:val="00505D5E"/>
    <w:rsid w:val="005060B6"/>
    <w:rsid w:val="005060F1"/>
    <w:rsid w:val="005061A9"/>
    <w:rsid w:val="00506979"/>
    <w:rsid w:val="00506BE5"/>
    <w:rsid w:val="00506D17"/>
    <w:rsid w:val="00506FE4"/>
    <w:rsid w:val="005070E0"/>
    <w:rsid w:val="00507219"/>
    <w:rsid w:val="005077E4"/>
    <w:rsid w:val="00507AEC"/>
    <w:rsid w:val="00510172"/>
    <w:rsid w:val="005102CC"/>
    <w:rsid w:val="00510CED"/>
    <w:rsid w:val="00510E46"/>
    <w:rsid w:val="00511C40"/>
    <w:rsid w:val="005121BE"/>
    <w:rsid w:val="0051283C"/>
    <w:rsid w:val="00512B8B"/>
    <w:rsid w:val="00512DEA"/>
    <w:rsid w:val="00512E17"/>
    <w:rsid w:val="00513232"/>
    <w:rsid w:val="00513235"/>
    <w:rsid w:val="00513DE3"/>
    <w:rsid w:val="00513EB7"/>
    <w:rsid w:val="00513FEB"/>
    <w:rsid w:val="005146B0"/>
    <w:rsid w:val="00514B2C"/>
    <w:rsid w:val="00514E2D"/>
    <w:rsid w:val="005158E2"/>
    <w:rsid w:val="00515904"/>
    <w:rsid w:val="0051620B"/>
    <w:rsid w:val="0051640B"/>
    <w:rsid w:val="005164FF"/>
    <w:rsid w:val="00516634"/>
    <w:rsid w:val="005175D0"/>
    <w:rsid w:val="00517665"/>
    <w:rsid w:val="0052036A"/>
    <w:rsid w:val="005205F3"/>
    <w:rsid w:val="00520821"/>
    <w:rsid w:val="005208B6"/>
    <w:rsid w:val="0052129A"/>
    <w:rsid w:val="005215CA"/>
    <w:rsid w:val="00521B2B"/>
    <w:rsid w:val="005225C3"/>
    <w:rsid w:val="00522770"/>
    <w:rsid w:val="005232BB"/>
    <w:rsid w:val="00523F19"/>
    <w:rsid w:val="00524D72"/>
    <w:rsid w:val="00525CA8"/>
    <w:rsid w:val="00525DF3"/>
    <w:rsid w:val="005261E2"/>
    <w:rsid w:val="00526969"/>
    <w:rsid w:val="005269BE"/>
    <w:rsid w:val="00526B45"/>
    <w:rsid w:val="00526BBC"/>
    <w:rsid w:val="0052732E"/>
    <w:rsid w:val="005273FF"/>
    <w:rsid w:val="00527485"/>
    <w:rsid w:val="005274E2"/>
    <w:rsid w:val="00527551"/>
    <w:rsid w:val="0052762B"/>
    <w:rsid w:val="0052792F"/>
    <w:rsid w:val="00527D03"/>
    <w:rsid w:val="00527DEE"/>
    <w:rsid w:val="005309F4"/>
    <w:rsid w:val="00530F46"/>
    <w:rsid w:val="00531598"/>
    <w:rsid w:val="00531806"/>
    <w:rsid w:val="005328D4"/>
    <w:rsid w:val="00532F09"/>
    <w:rsid w:val="00533D9D"/>
    <w:rsid w:val="00534592"/>
    <w:rsid w:val="005348C0"/>
    <w:rsid w:val="0053508D"/>
    <w:rsid w:val="00535217"/>
    <w:rsid w:val="00535370"/>
    <w:rsid w:val="00535A74"/>
    <w:rsid w:val="00535E5E"/>
    <w:rsid w:val="005368AD"/>
    <w:rsid w:val="005372CD"/>
    <w:rsid w:val="005373E4"/>
    <w:rsid w:val="00537412"/>
    <w:rsid w:val="0053768A"/>
    <w:rsid w:val="00537F3B"/>
    <w:rsid w:val="00537F76"/>
    <w:rsid w:val="00540A02"/>
    <w:rsid w:val="0054122C"/>
    <w:rsid w:val="00541CE4"/>
    <w:rsid w:val="0054201C"/>
    <w:rsid w:val="00542512"/>
    <w:rsid w:val="005428A8"/>
    <w:rsid w:val="00542BC6"/>
    <w:rsid w:val="005432F3"/>
    <w:rsid w:val="005433DC"/>
    <w:rsid w:val="0054428D"/>
    <w:rsid w:val="00545A5E"/>
    <w:rsid w:val="00545B4B"/>
    <w:rsid w:val="00546FEF"/>
    <w:rsid w:val="00547334"/>
    <w:rsid w:val="0054751B"/>
    <w:rsid w:val="00550547"/>
    <w:rsid w:val="00550EE6"/>
    <w:rsid w:val="0055149E"/>
    <w:rsid w:val="00551881"/>
    <w:rsid w:val="0055219A"/>
    <w:rsid w:val="00553582"/>
    <w:rsid w:val="00553907"/>
    <w:rsid w:val="005539C2"/>
    <w:rsid w:val="00553C87"/>
    <w:rsid w:val="00554044"/>
    <w:rsid w:val="0055432D"/>
    <w:rsid w:val="005548A0"/>
    <w:rsid w:val="00554CAF"/>
    <w:rsid w:val="0055511B"/>
    <w:rsid w:val="0055523F"/>
    <w:rsid w:val="00555A31"/>
    <w:rsid w:val="00555B87"/>
    <w:rsid w:val="00555CFC"/>
    <w:rsid w:val="00555DEA"/>
    <w:rsid w:val="00555F3B"/>
    <w:rsid w:val="00556704"/>
    <w:rsid w:val="0055764D"/>
    <w:rsid w:val="0055795F"/>
    <w:rsid w:val="00560A9A"/>
    <w:rsid w:val="00560F0B"/>
    <w:rsid w:val="005612DB"/>
    <w:rsid w:val="00561D4B"/>
    <w:rsid w:val="00561E80"/>
    <w:rsid w:val="005621C9"/>
    <w:rsid w:val="005630F4"/>
    <w:rsid w:val="005638A0"/>
    <w:rsid w:val="00563A75"/>
    <w:rsid w:val="00563FB3"/>
    <w:rsid w:val="00564334"/>
    <w:rsid w:val="005644BD"/>
    <w:rsid w:val="005659BE"/>
    <w:rsid w:val="00565D53"/>
    <w:rsid w:val="00565E3A"/>
    <w:rsid w:val="00566ADC"/>
    <w:rsid w:val="00566EAD"/>
    <w:rsid w:val="00567828"/>
    <w:rsid w:val="00570AE4"/>
    <w:rsid w:val="00570F7B"/>
    <w:rsid w:val="00571078"/>
    <w:rsid w:val="005711B3"/>
    <w:rsid w:val="005712D5"/>
    <w:rsid w:val="00571C0E"/>
    <w:rsid w:val="00571E91"/>
    <w:rsid w:val="0057226B"/>
    <w:rsid w:val="005725B9"/>
    <w:rsid w:val="00572B7E"/>
    <w:rsid w:val="0057377E"/>
    <w:rsid w:val="005737E7"/>
    <w:rsid w:val="00573970"/>
    <w:rsid w:val="00573992"/>
    <w:rsid w:val="00573B59"/>
    <w:rsid w:val="00574652"/>
    <w:rsid w:val="00574F44"/>
    <w:rsid w:val="0057501D"/>
    <w:rsid w:val="0057555D"/>
    <w:rsid w:val="00575CFE"/>
    <w:rsid w:val="00576803"/>
    <w:rsid w:val="00576D2A"/>
    <w:rsid w:val="00576E1A"/>
    <w:rsid w:val="00576E66"/>
    <w:rsid w:val="00577659"/>
    <w:rsid w:val="00577723"/>
    <w:rsid w:val="005778F8"/>
    <w:rsid w:val="00577BF2"/>
    <w:rsid w:val="00577C62"/>
    <w:rsid w:val="005810CC"/>
    <w:rsid w:val="00581125"/>
    <w:rsid w:val="00581C31"/>
    <w:rsid w:val="00582266"/>
    <w:rsid w:val="00582503"/>
    <w:rsid w:val="00582A28"/>
    <w:rsid w:val="0058400F"/>
    <w:rsid w:val="0058417E"/>
    <w:rsid w:val="005848E6"/>
    <w:rsid w:val="00584CB7"/>
    <w:rsid w:val="00584D0B"/>
    <w:rsid w:val="00585AA2"/>
    <w:rsid w:val="00585D6C"/>
    <w:rsid w:val="00586745"/>
    <w:rsid w:val="005869E0"/>
    <w:rsid w:val="00586C0E"/>
    <w:rsid w:val="00586DF1"/>
    <w:rsid w:val="00586EBC"/>
    <w:rsid w:val="00586EED"/>
    <w:rsid w:val="00587074"/>
    <w:rsid w:val="00587741"/>
    <w:rsid w:val="00587A1B"/>
    <w:rsid w:val="00587CAA"/>
    <w:rsid w:val="005900D5"/>
    <w:rsid w:val="00590448"/>
    <w:rsid w:val="005908AE"/>
    <w:rsid w:val="00590953"/>
    <w:rsid w:val="00590AC7"/>
    <w:rsid w:val="005920EA"/>
    <w:rsid w:val="005929BA"/>
    <w:rsid w:val="00592C05"/>
    <w:rsid w:val="00593215"/>
    <w:rsid w:val="0059327A"/>
    <w:rsid w:val="00594304"/>
    <w:rsid w:val="005947AE"/>
    <w:rsid w:val="0059490B"/>
    <w:rsid w:val="00594A52"/>
    <w:rsid w:val="00595341"/>
    <w:rsid w:val="0059568E"/>
    <w:rsid w:val="00595752"/>
    <w:rsid w:val="00596929"/>
    <w:rsid w:val="0059754D"/>
    <w:rsid w:val="00597DBC"/>
    <w:rsid w:val="005A0796"/>
    <w:rsid w:val="005A1529"/>
    <w:rsid w:val="005A1C34"/>
    <w:rsid w:val="005A2496"/>
    <w:rsid w:val="005A2697"/>
    <w:rsid w:val="005A26D6"/>
    <w:rsid w:val="005A26E7"/>
    <w:rsid w:val="005A2979"/>
    <w:rsid w:val="005A29EC"/>
    <w:rsid w:val="005A2C98"/>
    <w:rsid w:val="005A30E3"/>
    <w:rsid w:val="005A352E"/>
    <w:rsid w:val="005A3D16"/>
    <w:rsid w:val="005A441A"/>
    <w:rsid w:val="005A5E3C"/>
    <w:rsid w:val="005A64B7"/>
    <w:rsid w:val="005A6A15"/>
    <w:rsid w:val="005A6AB2"/>
    <w:rsid w:val="005A6EDD"/>
    <w:rsid w:val="005B01E1"/>
    <w:rsid w:val="005B0426"/>
    <w:rsid w:val="005B0431"/>
    <w:rsid w:val="005B0683"/>
    <w:rsid w:val="005B07C5"/>
    <w:rsid w:val="005B0A0E"/>
    <w:rsid w:val="005B0BE7"/>
    <w:rsid w:val="005B0EF4"/>
    <w:rsid w:val="005B1519"/>
    <w:rsid w:val="005B1A46"/>
    <w:rsid w:val="005B1AA3"/>
    <w:rsid w:val="005B1AF3"/>
    <w:rsid w:val="005B2DB8"/>
    <w:rsid w:val="005B30AF"/>
    <w:rsid w:val="005B3476"/>
    <w:rsid w:val="005B38A2"/>
    <w:rsid w:val="005B3AD1"/>
    <w:rsid w:val="005B4783"/>
    <w:rsid w:val="005B4A03"/>
    <w:rsid w:val="005B4A7E"/>
    <w:rsid w:val="005B4BC0"/>
    <w:rsid w:val="005B4BCC"/>
    <w:rsid w:val="005B5381"/>
    <w:rsid w:val="005B5818"/>
    <w:rsid w:val="005B5E87"/>
    <w:rsid w:val="005B5F4D"/>
    <w:rsid w:val="005B5FD0"/>
    <w:rsid w:val="005B624C"/>
    <w:rsid w:val="005B626D"/>
    <w:rsid w:val="005B6290"/>
    <w:rsid w:val="005B6530"/>
    <w:rsid w:val="005B6531"/>
    <w:rsid w:val="005B6A5B"/>
    <w:rsid w:val="005B6FC1"/>
    <w:rsid w:val="005B7321"/>
    <w:rsid w:val="005C30EE"/>
    <w:rsid w:val="005C344D"/>
    <w:rsid w:val="005C35D0"/>
    <w:rsid w:val="005C3787"/>
    <w:rsid w:val="005C3D1C"/>
    <w:rsid w:val="005C482A"/>
    <w:rsid w:val="005C4FF5"/>
    <w:rsid w:val="005C6482"/>
    <w:rsid w:val="005C674C"/>
    <w:rsid w:val="005C6A35"/>
    <w:rsid w:val="005C6B0A"/>
    <w:rsid w:val="005C6F4E"/>
    <w:rsid w:val="005C76EF"/>
    <w:rsid w:val="005C786C"/>
    <w:rsid w:val="005D0448"/>
    <w:rsid w:val="005D0C27"/>
    <w:rsid w:val="005D0E00"/>
    <w:rsid w:val="005D14FC"/>
    <w:rsid w:val="005D1727"/>
    <w:rsid w:val="005D213E"/>
    <w:rsid w:val="005D2880"/>
    <w:rsid w:val="005D29CA"/>
    <w:rsid w:val="005D2A0B"/>
    <w:rsid w:val="005D2AD7"/>
    <w:rsid w:val="005D2C30"/>
    <w:rsid w:val="005D2E51"/>
    <w:rsid w:val="005D31D5"/>
    <w:rsid w:val="005D36D9"/>
    <w:rsid w:val="005D404E"/>
    <w:rsid w:val="005D451F"/>
    <w:rsid w:val="005D4525"/>
    <w:rsid w:val="005D4812"/>
    <w:rsid w:val="005D488A"/>
    <w:rsid w:val="005D4C82"/>
    <w:rsid w:val="005D4F02"/>
    <w:rsid w:val="005D51E9"/>
    <w:rsid w:val="005D5A19"/>
    <w:rsid w:val="005D6545"/>
    <w:rsid w:val="005D79FC"/>
    <w:rsid w:val="005E0533"/>
    <w:rsid w:val="005E0668"/>
    <w:rsid w:val="005E07A8"/>
    <w:rsid w:val="005E0860"/>
    <w:rsid w:val="005E0880"/>
    <w:rsid w:val="005E08E0"/>
    <w:rsid w:val="005E0B0C"/>
    <w:rsid w:val="005E126C"/>
    <w:rsid w:val="005E146B"/>
    <w:rsid w:val="005E1D85"/>
    <w:rsid w:val="005E276A"/>
    <w:rsid w:val="005E2B7E"/>
    <w:rsid w:val="005E3312"/>
    <w:rsid w:val="005E3548"/>
    <w:rsid w:val="005E3BDB"/>
    <w:rsid w:val="005E40A3"/>
    <w:rsid w:val="005E40F4"/>
    <w:rsid w:val="005E4B8D"/>
    <w:rsid w:val="005E4E43"/>
    <w:rsid w:val="005E4EA4"/>
    <w:rsid w:val="005E4F82"/>
    <w:rsid w:val="005E51B4"/>
    <w:rsid w:val="005E5892"/>
    <w:rsid w:val="005E5B8C"/>
    <w:rsid w:val="005E629B"/>
    <w:rsid w:val="005E666D"/>
    <w:rsid w:val="005E6C79"/>
    <w:rsid w:val="005E726C"/>
    <w:rsid w:val="005E77A5"/>
    <w:rsid w:val="005E7C2C"/>
    <w:rsid w:val="005E7F21"/>
    <w:rsid w:val="005F0202"/>
    <w:rsid w:val="005F0724"/>
    <w:rsid w:val="005F1289"/>
    <w:rsid w:val="005F185A"/>
    <w:rsid w:val="005F1A09"/>
    <w:rsid w:val="005F205D"/>
    <w:rsid w:val="005F21F2"/>
    <w:rsid w:val="005F2285"/>
    <w:rsid w:val="005F37AC"/>
    <w:rsid w:val="005F3A04"/>
    <w:rsid w:val="005F3AD9"/>
    <w:rsid w:val="005F4316"/>
    <w:rsid w:val="005F465D"/>
    <w:rsid w:val="005F47B0"/>
    <w:rsid w:val="005F4B84"/>
    <w:rsid w:val="005F4B90"/>
    <w:rsid w:val="005F5640"/>
    <w:rsid w:val="005F565A"/>
    <w:rsid w:val="005F5A2A"/>
    <w:rsid w:val="005F5CED"/>
    <w:rsid w:val="005F6623"/>
    <w:rsid w:val="005F67EB"/>
    <w:rsid w:val="005F6DC9"/>
    <w:rsid w:val="005F710F"/>
    <w:rsid w:val="005F7187"/>
    <w:rsid w:val="005F7444"/>
    <w:rsid w:val="005F74EE"/>
    <w:rsid w:val="005F78CD"/>
    <w:rsid w:val="006003B2"/>
    <w:rsid w:val="0060046D"/>
    <w:rsid w:val="0060058D"/>
    <w:rsid w:val="00600642"/>
    <w:rsid w:val="006007E1"/>
    <w:rsid w:val="006008B6"/>
    <w:rsid w:val="00600A3D"/>
    <w:rsid w:val="00600DB6"/>
    <w:rsid w:val="006023A8"/>
    <w:rsid w:val="00602682"/>
    <w:rsid w:val="00602CFF"/>
    <w:rsid w:val="00602D0B"/>
    <w:rsid w:val="00602EEE"/>
    <w:rsid w:val="00603841"/>
    <w:rsid w:val="00603B26"/>
    <w:rsid w:val="00604112"/>
    <w:rsid w:val="00604610"/>
    <w:rsid w:val="0060490A"/>
    <w:rsid w:val="00604DA4"/>
    <w:rsid w:val="00605365"/>
    <w:rsid w:val="00605741"/>
    <w:rsid w:val="00606151"/>
    <w:rsid w:val="00606B41"/>
    <w:rsid w:val="00606EF6"/>
    <w:rsid w:val="006075D9"/>
    <w:rsid w:val="0060783B"/>
    <w:rsid w:val="00607855"/>
    <w:rsid w:val="00607A39"/>
    <w:rsid w:val="006103D5"/>
    <w:rsid w:val="006105FB"/>
    <w:rsid w:val="006108C8"/>
    <w:rsid w:val="00611611"/>
    <w:rsid w:val="006117D0"/>
    <w:rsid w:val="0061198C"/>
    <w:rsid w:val="00612AA4"/>
    <w:rsid w:val="0061300B"/>
    <w:rsid w:val="006130C0"/>
    <w:rsid w:val="00613330"/>
    <w:rsid w:val="006133E4"/>
    <w:rsid w:val="00613EEE"/>
    <w:rsid w:val="00613F9C"/>
    <w:rsid w:val="006143F4"/>
    <w:rsid w:val="00614623"/>
    <w:rsid w:val="00614862"/>
    <w:rsid w:val="006148CE"/>
    <w:rsid w:val="0061492E"/>
    <w:rsid w:val="00614A5B"/>
    <w:rsid w:val="006150A1"/>
    <w:rsid w:val="006154D8"/>
    <w:rsid w:val="0061590C"/>
    <w:rsid w:val="006160BF"/>
    <w:rsid w:val="00616184"/>
    <w:rsid w:val="00616663"/>
    <w:rsid w:val="00616955"/>
    <w:rsid w:val="00616C00"/>
    <w:rsid w:val="00617227"/>
    <w:rsid w:val="006174DD"/>
    <w:rsid w:val="00617E2F"/>
    <w:rsid w:val="006204A7"/>
    <w:rsid w:val="00620C08"/>
    <w:rsid w:val="00620F60"/>
    <w:rsid w:val="00621DD7"/>
    <w:rsid w:val="00622D0A"/>
    <w:rsid w:val="006236A9"/>
    <w:rsid w:val="00623B08"/>
    <w:rsid w:val="00623C26"/>
    <w:rsid w:val="00623CF9"/>
    <w:rsid w:val="00623E99"/>
    <w:rsid w:val="006243C3"/>
    <w:rsid w:val="006245DA"/>
    <w:rsid w:val="006245F3"/>
    <w:rsid w:val="00624A7E"/>
    <w:rsid w:val="00625C37"/>
    <w:rsid w:val="006268B3"/>
    <w:rsid w:val="0062725C"/>
    <w:rsid w:val="00630281"/>
    <w:rsid w:val="00630A13"/>
    <w:rsid w:val="00630E13"/>
    <w:rsid w:val="00631DC2"/>
    <w:rsid w:val="00631E3B"/>
    <w:rsid w:val="00631FA7"/>
    <w:rsid w:val="00632356"/>
    <w:rsid w:val="0063238E"/>
    <w:rsid w:val="00632522"/>
    <w:rsid w:val="006335F9"/>
    <w:rsid w:val="00633A42"/>
    <w:rsid w:val="00633C9F"/>
    <w:rsid w:val="00633ED3"/>
    <w:rsid w:val="0063474D"/>
    <w:rsid w:val="00635DE8"/>
    <w:rsid w:val="006367E2"/>
    <w:rsid w:val="006368A2"/>
    <w:rsid w:val="00636CAF"/>
    <w:rsid w:val="00636FB0"/>
    <w:rsid w:val="00636FC9"/>
    <w:rsid w:val="006379A7"/>
    <w:rsid w:val="00637B85"/>
    <w:rsid w:val="0064097E"/>
    <w:rsid w:val="006415D2"/>
    <w:rsid w:val="0064163F"/>
    <w:rsid w:val="0064191C"/>
    <w:rsid w:val="0064392B"/>
    <w:rsid w:val="00644DD5"/>
    <w:rsid w:val="00644F8F"/>
    <w:rsid w:val="00644FB8"/>
    <w:rsid w:val="00645201"/>
    <w:rsid w:val="00645597"/>
    <w:rsid w:val="00646215"/>
    <w:rsid w:val="006463A8"/>
    <w:rsid w:val="006465E7"/>
    <w:rsid w:val="0064666B"/>
    <w:rsid w:val="00646803"/>
    <w:rsid w:val="00646AAB"/>
    <w:rsid w:val="00646B80"/>
    <w:rsid w:val="006471F3"/>
    <w:rsid w:val="00647AAD"/>
    <w:rsid w:val="00647FCF"/>
    <w:rsid w:val="006500BB"/>
    <w:rsid w:val="00650CAD"/>
    <w:rsid w:val="0065101A"/>
    <w:rsid w:val="00651973"/>
    <w:rsid w:val="0065198D"/>
    <w:rsid w:val="00651BD4"/>
    <w:rsid w:val="00652971"/>
    <w:rsid w:val="00652BAE"/>
    <w:rsid w:val="0065342C"/>
    <w:rsid w:val="00654075"/>
    <w:rsid w:val="00654117"/>
    <w:rsid w:val="006541AC"/>
    <w:rsid w:val="006541D5"/>
    <w:rsid w:val="00654A8E"/>
    <w:rsid w:val="00654BD2"/>
    <w:rsid w:val="00654BF0"/>
    <w:rsid w:val="00654CB4"/>
    <w:rsid w:val="00655736"/>
    <w:rsid w:val="00655964"/>
    <w:rsid w:val="00655A26"/>
    <w:rsid w:val="00655AA2"/>
    <w:rsid w:val="00655E34"/>
    <w:rsid w:val="00656007"/>
    <w:rsid w:val="00656106"/>
    <w:rsid w:val="00656213"/>
    <w:rsid w:val="00656CB5"/>
    <w:rsid w:val="006571C5"/>
    <w:rsid w:val="00657510"/>
    <w:rsid w:val="00657CE2"/>
    <w:rsid w:val="00657FFD"/>
    <w:rsid w:val="006600FA"/>
    <w:rsid w:val="00660DF0"/>
    <w:rsid w:val="0066104B"/>
    <w:rsid w:val="006613FE"/>
    <w:rsid w:val="006616FE"/>
    <w:rsid w:val="00661889"/>
    <w:rsid w:val="00661944"/>
    <w:rsid w:val="006628D8"/>
    <w:rsid w:val="00662BDE"/>
    <w:rsid w:val="00663051"/>
    <w:rsid w:val="0066327F"/>
    <w:rsid w:val="00663470"/>
    <w:rsid w:val="00663657"/>
    <w:rsid w:val="0066385A"/>
    <w:rsid w:val="00663E08"/>
    <w:rsid w:val="00663F76"/>
    <w:rsid w:val="0066477A"/>
    <w:rsid w:val="006647C4"/>
    <w:rsid w:val="00664E31"/>
    <w:rsid w:val="00664F19"/>
    <w:rsid w:val="006656D2"/>
    <w:rsid w:val="00666A37"/>
    <w:rsid w:val="00666D6A"/>
    <w:rsid w:val="006672D8"/>
    <w:rsid w:val="00671DCE"/>
    <w:rsid w:val="00671F99"/>
    <w:rsid w:val="006725DC"/>
    <w:rsid w:val="006729E9"/>
    <w:rsid w:val="00673065"/>
    <w:rsid w:val="00673292"/>
    <w:rsid w:val="00673513"/>
    <w:rsid w:val="0067403B"/>
    <w:rsid w:val="00674193"/>
    <w:rsid w:val="006742F7"/>
    <w:rsid w:val="00674497"/>
    <w:rsid w:val="00674A30"/>
    <w:rsid w:val="00674D78"/>
    <w:rsid w:val="006757C5"/>
    <w:rsid w:val="00675BFA"/>
    <w:rsid w:val="00675C02"/>
    <w:rsid w:val="0067626E"/>
    <w:rsid w:val="00676623"/>
    <w:rsid w:val="006768A2"/>
    <w:rsid w:val="00676ABB"/>
    <w:rsid w:val="00676B0C"/>
    <w:rsid w:val="006776CC"/>
    <w:rsid w:val="00677A68"/>
    <w:rsid w:val="00677B68"/>
    <w:rsid w:val="0068009D"/>
    <w:rsid w:val="00680404"/>
    <w:rsid w:val="00680E23"/>
    <w:rsid w:val="0068147C"/>
    <w:rsid w:val="00681740"/>
    <w:rsid w:val="006817DE"/>
    <w:rsid w:val="0068190B"/>
    <w:rsid w:val="00681A29"/>
    <w:rsid w:val="00681AC4"/>
    <w:rsid w:val="00681B68"/>
    <w:rsid w:val="00681D5B"/>
    <w:rsid w:val="00681F4F"/>
    <w:rsid w:val="006821BA"/>
    <w:rsid w:val="006823BF"/>
    <w:rsid w:val="00682718"/>
    <w:rsid w:val="00682A38"/>
    <w:rsid w:val="00682D97"/>
    <w:rsid w:val="0068350D"/>
    <w:rsid w:val="0068376E"/>
    <w:rsid w:val="006838FE"/>
    <w:rsid w:val="00683CB4"/>
    <w:rsid w:val="0068407A"/>
    <w:rsid w:val="0068469A"/>
    <w:rsid w:val="006855FD"/>
    <w:rsid w:val="00685A39"/>
    <w:rsid w:val="0068631F"/>
    <w:rsid w:val="00686E89"/>
    <w:rsid w:val="00686E9B"/>
    <w:rsid w:val="006871C6"/>
    <w:rsid w:val="00687360"/>
    <w:rsid w:val="006875D8"/>
    <w:rsid w:val="00687863"/>
    <w:rsid w:val="00690331"/>
    <w:rsid w:val="00690CBE"/>
    <w:rsid w:val="00691A3A"/>
    <w:rsid w:val="00691B07"/>
    <w:rsid w:val="006924F5"/>
    <w:rsid w:val="0069258B"/>
    <w:rsid w:val="00692830"/>
    <w:rsid w:val="00693A34"/>
    <w:rsid w:val="00693B76"/>
    <w:rsid w:val="00693DD4"/>
    <w:rsid w:val="00693E0C"/>
    <w:rsid w:val="006941D0"/>
    <w:rsid w:val="00694E85"/>
    <w:rsid w:val="00695924"/>
    <w:rsid w:val="006966AA"/>
    <w:rsid w:val="006969D8"/>
    <w:rsid w:val="00696A5B"/>
    <w:rsid w:val="00697618"/>
    <w:rsid w:val="00697D56"/>
    <w:rsid w:val="00697F87"/>
    <w:rsid w:val="006A061D"/>
    <w:rsid w:val="006A095C"/>
    <w:rsid w:val="006A09BE"/>
    <w:rsid w:val="006A0D30"/>
    <w:rsid w:val="006A10E1"/>
    <w:rsid w:val="006A1103"/>
    <w:rsid w:val="006A1107"/>
    <w:rsid w:val="006A125A"/>
    <w:rsid w:val="006A174C"/>
    <w:rsid w:val="006A17CB"/>
    <w:rsid w:val="006A17E6"/>
    <w:rsid w:val="006A188A"/>
    <w:rsid w:val="006A1AC9"/>
    <w:rsid w:val="006A1DE0"/>
    <w:rsid w:val="006A2334"/>
    <w:rsid w:val="006A27CF"/>
    <w:rsid w:val="006A2AD4"/>
    <w:rsid w:val="006A2CD2"/>
    <w:rsid w:val="006A2E36"/>
    <w:rsid w:val="006A3555"/>
    <w:rsid w:val="006A3827"/>
    <w:rsid w:val="006A3AAE"/>
    <w:rsid w:val="006A3EC1"/>
    <w:rsid w:val="006A489D"/>
    <w:rsid w:val="006A497E"/>
    <w:rsid w:val="006A4A3D"/>
    <w:rsid w:val="006A5375"/>
    <w:rsid w:val="006A57D6"/>
    <w:rsid w:val="006A62C0"/>
    <w:rsid w:val="006A64F4"/>
    <w:rsid w:val="006A6675"/>
    <w:rsid w:val="006A6DB8"/>
    <w:rsid w:val="006A7114"/>
    <w:rsid w:val="006A729B"/>
    <w:rsid w:val="006A72DA"/>
    <w:rsid w:val="006A7950"/>
    <w:rsid w:val="006A7F66"/>
    <w:rsid w:val="006B02D2"/>
    <w:rsid w:val="006B03EB"/>
    <w:rsid w:val="006B0BAC"/>
    <w:rsid w:val="006B0C70"/>
    <w:rsid w:val="006B131B"/>
    <w:rsid w:val="006B2945"/>
    <w:rsid w:val="006B4231"/>
    <w:rsid w:val="006B4234"/>
    <w:rsid w:val="006B4A34"/>
    <w:rsid w:val="006B51E0"/>
    <w:rsid w:val="006B56AD"/>
    <w:rsid w:val="006B593A"/>
    <w:rsid w:val="006B60A0"/>
    <w:rsid w:val="006B644E"/>
    <w:rsid w:val="006B6851"/>
    <w:rsid w:val="006B6AF2"/>
    <w:rsid w:val="006B717A"/>
    <w:rsid w:val="006B76EA"/>
    <w:rsid w:val="006B7A2E"/>
    <w:rsid w:val="006B7ADC"/>
    <w:rsid w:val="006B7B3B"/>
    <w:rsid w:val="006C006D"/>
    <w:rsid w:val="006C00EA"/>
    <w:rsid w:val="006C05E0"/>
    <w:rsid w:val="006C0AC8"/>
    <w:rsid w:val="006C1117"/>
    <w:rsid w:val="006C1847"/>
    <w:rsid w:val="006C2617"/>
    <w:rsid w:val="006C2B06"/>
    <w:rsid w:val="006C319A"/>
    <w:rsid w:val="006C345C"/>
    <w:rsid w:val="006C3B65"/>
    <w:rsid w:val="006C3C80"/>
    <w:rsid w:val="006C405A"/>
    <w:rsid w:val="006C43E0"/>
    <w:rsid w:val="006C460E"/>
    <w:rsid w:val="006C47C0"/>
    <w:rsid w:val="006C4B2A"/>
    <w:rsid w:val="006C4B89"/>
    <w:rsid w:val="006C4BCF"/>
    <w:rsid w:val="006C516B"/>
    <w:rsid w:val="006C5777"/>
    <w:rsid w:val="006C6276"/>
    <w:rsid w:val="006C6998"/>
    <w:rsid w:val="006C6DC2"/>
    <w:rsid w:val="006C7A4D"/>
    <w:rsid w:val="006D0621"/>
    <w:rsid w:val="006D08C1"/>
    <w:rsid w:val="006D09B2"/>
    <w:rsid w:val="006D0BD8"/>
    <w:rsid w:val="006D0F1E"/>
    <w:rsid w:val="006D1336"/>
    <w:rsid w:val="006D133F"/>
    <w:rsid w:val="006D154F"/>
    <w:rsid w:val="006D1782"/>
    <w:rsid w:val="006D1AB5"/>
    <w:rsid w:val="006D1C54"/>
    <w:rsid w:val="006D243F"/>
    <w:rsid w:val="006D28B1"/>
    <w:rsid w:val="006D2D4A"/>
    <w:rsid w:val="006D2EE6"/>
    <w:rsid w:val="006D3053"/>
    <w:rsid w:val="006D3298"/>
    <w:rsid w:val="006D33A4"/>
    <w:rsid w:val="006D3745"/>
    <w:rsid w:val="006D432A"/>
    <w:rsid w:val="006D4EA5"/>
    <w:rsid w:val="006D52CE"/>
    <w:rsid w:val="006D52D8"/>
    <w:rsid w:val="006D62A4"/>
    <w:rsid w:val="006D631A"/>
    <w:rsid w:val="006D65D2"/>
    <w:rsid w:val="006D6B8F"/>
    <w:rsid w:val="006D741F"/>
    <w:rsid w:val="006D7597"/>
    <w:rsid w:val="006D7BD5"/>
    <w:rsid w:val="006E0DFD"/>
    <w:rsid w:val="006E102F"/>
    <w:rsid w:val="006E1221"/>
    <w:rsid w:val="006E18D0"/>
    <w:rsid w:val="006E1BB9"/>
    <w:rsid w:val="006E202B"/>
    <w:rsid w:val="006E23B4"/>
    <w:rsid w:val="006E2909"/>
    <w:rsid w:val="006E2F0D"/>
    <w:rsid w:val="006E3B27"/>
    <w:rsid w:val="006E4195"/>
    <w:rsid w:val="006E436B"/>
    <w:rsid w:val="006E43D1"/>
    <w:rsid w:val="006E44F3"/>
    <w:rsid w:val="006E4614"/>
    <w:rsid w:val="006E4900"/>
    <w:rsid w:val="006E4D42"/>
    <w:rsid w:val="006E5088"/>
    <w:rsid w:val="006E5D48"/>
    <w:rsid w:val="006E5ED3"/>
    <w:rsid w:val="006E68AE"/>
    <w:rsid w:val="006E7A52"/>
    <w:rsid w:val="006E7A59"/>
    <w:rsid w:val="006E7D4E"/>
    <w:rsid w:val="006F062E"/>
    <w:rsid w:val="006F0643"/>
    <w:rsid w:val="006F0663"/>
    <w:rsid w:val="006F0766"/>
    <w:rsid w:val="006F1677"/>
    <w:rsid w:val="006F184E"/>
    <w:rsid w:val="006F1B37"/>
    <w:rsid w:val="006F23FE"/>
    <w:rsid w:val="006F2CAD"/>
    <w:rsid w:val="006F2FD1"/>
    <w:rsid w:val="006F33A8"/>
    <w:rsid w:val="006F3C8D"/>
    <w:rsid w:val="006F4089"/>
    <w:rsid w:val="006F45F8"/>
    <w:rsid w:val="006F4A30"/>
    <w:rsid w:val="006F4EA0"/>
    <w:rsid w:val="006F4EFC"/>
    <w:rsid w:val="006F503D"/>
    <w:rsid w:val="006F515D"/>
    <w:rsid w:val="006F5344"/>
    <w:rsid w:val="006F536A"/>
    <w:rsid w:val="006F545E"/>
    <w:rsid w:val="006F54EA"/>
    <w:rsid w:val="006F5507"/>
    <w:rsid w:val="006F5530"/>
    <w:rsid w:val="006F58F0"/>
    <w:rsid w:val="006F5DB1"/>
    <w:rsid w:val="006F5E10"/>
    <w:rsid w:val="006F5EC5"/>
    <w:rsid w:val="006F6075"/>
    <w:rsid w:val="006F68EA"/>
    <w:rsid w:val="006F6E44"/>
    <w:rsid w:val="006F6FC8"/>
    <w:rsid w:val="006F7092"/>
    <w:rsid w:val="006F70F0"/>
    <w:rsid w:val="006F734A"/>
    <w:rsid w:val="006F74ED"/>
    <w:rsid w:val="006F7D09"/>
    <w:rsid w:val="006F7D51"/>
    <w:rsid w:val="006F7DF9"/>
    <w:rsid w:val="0070023E"/>
    <w:rsid w:val="00700A2F"/>
    <w:rsid w:val="00700D63"/>
    <w:rsid w:val="00701526"/>
    <w:rsid w:val="00701778"/>
    <w:rsid w:val="00701B47"/>
    <w:rsid w:val="00702118"/>
    <w:rsid w:val="00702A7E"/>
    <w:rsid w:val="00702CA1"/>
    <w:rsid w:val="007037A8"/>
    <w:rsid w:val="007038BB"/>
    <w:rsid w:val="00703973"/>
    <w:rsid w:val="00703A3D"/>
    <w:rsid w:val="00703DB8"/>
    <w:rsid w:val="0070414A"/>
    <w:rsid w:val="0070493B"/>
    <w:rsid w:val="00704F5B"/>
    <w:rsid w:val="00705068"/>
    <w:rsid w:val="00705B47"/>
    <w:rsid w:val="0070659B"/>
    <w:rsid w:val="0070663E"/>
    <w:rsid w:val="00706887"/>
    <w:rsid w:val="00707CA4"/>
    <w:rsid w:val="007103EA"/>
    <w:rsid w:val="007106BC"/>
    <w:rsid w:val="0071074A"/>
    <w:rsid w:val="007107E0"/>
    <w:rsid w:val="007111AD"/>
    <w:rsid w:val="00711429"/>
    <w:rsid w:val="0071191C"/>
    <w:rsid w:val="00711EC6"/>
    <w:rsid w:val="00713A05"/>
    <w:rsid w:val="00713A63"/>
    <w:rsid w:val="00713C85"/>
    <w:rsid w:val="00713FDD"/>
    <w:rsid w:val="0071412F"/>
    <w:rsid w:val="00715222"/>
    <w:rsid w:val="00715D92"/>
    <w:rsid w:val="00716316"/>
    <w:rsid w:val="00716329"/>
    <w:rsid w:val="00717699"/>
    <w:rsid w:val="00720132"/>
    <w:rsid w:val="007207F6"/>
    <w:rsid w:val="00721CAA"/>
    <w:rsid w:val="0072211A"/>
    <w:rsid w:val="00722EAE"/>
    <w:rsid w:val="007234BE"/>
    <w:rsid w:val="0072356D"/>
    <w:rsid w:val="00723ECD"/>
    <w:rsid w:val="007243DD"/>
    <w:rsid w:val="007247EE"/>
    <w:rsid w:val="00724955"/>
    <w:rsid w:val="0072545E"/>
    <w:rsid w:val="007254BA"/>
    <w:rsid w:val="00726081"/>
    <w:rsid w:val="007261EB"/>
    <w:rsid w:val="00726462"/>
    <w:rsid w:val="00726612"/>
    <w:rsid w:val="00726D31"/>
    <w:rsid w:val="00726D5C"/>
    <w:rsid w:val="00726E4B"/>
    <w:rsid w:val="00727717"/>
    <w:rsid w:val="00727920"/>
    <w:rsid w:val="00730442"/>
    <w:rsid w:val="00731004"/>
    <w:rsid w:val="00731078"/>
    <w:rsid w:val="00731663"/>
    <w:rsid w:val="00731731"/>
    <w:rsid w:val="0073219C"/>
    <w:rsid w:val="0073240C"/>
    <w:rsid w:val="0073241F"/>
    <w:rsid w:val="007326AB"/>
    <w:rsid w:val="007336B1"/>
    <w:rsid w:val="0073401B"/>
    <w:rsid w:val="007343DA"/>
    <w:rsid w:val="00734FFE"/>
    <w:rsid w:val="007352C6"/>
    <w:rsid w:val="00735441"/>
    <w:rsid w:val="0073573F"/>
    <w:rsid w:val="00735FA1"/>
    <w:rsid w:val="00736315"/>
    <w:rsid w:val="007364F5"/>
    <w:rsid w:val="00736F21"/>
    <w:rsid w:val="00736FD3"/>
    <w:rsid w:val="00737124"/>
    <w:rsid w:val="007377C1"/>
    <w:rsid w:val="00737ED8"/>
    <w:rsid w:val="00740032"/>
    <w:rsid w:val="00740787"/>
    <w:rsid w:val="007408F1"/>
    <w:rsid w:val="00740907"/>
    <w:rsid w:val="007409A9"/>
    <w:rsid w:val="0074172C"/>
    <w:rsid w:val="007417EF"/>
    <w:rsid w:val="00742185"/>
    <w:rsid w:val="00742340"/>
    <w:rsid w:val="00742471"/>
    <w:rsid w:val="00742898"/>
    <w:rsid w:val="00742FD2"/>
    <w:rsid w:val="007434B2"/>
    <w:rsid w:val="00743990"/>
    <w:rsid w:val="0074473C"/>
    <w:rsid w:val="00744E14"/>
    <w:rsid w:val="00745687"/>
    <w:rsid w:val="00746128"/>
    <w:rsid w:val="0074713E"/>
    <w:rsid w:val="00747163"/>
    <w:rsid w:val="00747266"/>
    <w:rsid w:val="0074758D"/>
    <w:rsid w:val="007500B5"/>
    <w:rsid w:val="007509ED"/>
    <w:rsid w:val="00750ACA"/>
    <w:rsid w:val="00750EFB"/>
    <w:rsid w:val="00751046"/>
    <w:rsid w:val="00751269"/>
    <w:rsid w:val="00752A81"/>
    <w:rsid w:val="00752A92"/>
    <w:rsid w:val="00752FD3"/>
    <w:rsid w:val="00753860"/>
    <w:rsid w:val="0075428C"/>
    <w:rsid w:val="00754641"/>
    <w:rsid w:val="00754721"/>
    <w:rsid w:val="007547E8"/>
    <w:rsid w:val="00754DB5"/>
    <w:rsid w:val="007551FF"/>
    <w:rsid w:val="0075545C"/>
    <w:rsid w:val="00755499"/>
    <w:rsid w:val="007556FE"/>
    <w:rsid w:val="00755801"/>
    <w:rsid w:val="00755C75"/>
    <w:rsid w:val="0075674C"/>
    <w:rsid w:val="007569E0"/>
    <w:rsid w:val="00756C50"/>
    <w:rsid w:val="00756C7A"/>
    <w:rsid w:val="00757A7A"/>
    <w:rsid w:val="00760140"/>
    <w:rsid w:val="007602DA"/>
    <w:rsid w:val="007609E0"/>
    <w:rsid w:val="00760A64"/>
    <w:rsid w:val="007615D4"/>
    <w:rsid w:val="0076179D"/>
    <w:rsid w:val="00762276"/>
    <w:rsid w:val="007631BE"/>
    <w:rsid w:val="00763592"/>
    <w:rsid w:val="00763DBC"/>
    <w:rsid w:val="0076431E"/>
    <w:rsid w:val="007645B9"/>
    <w:rsid w:val="00765451"/>
    <w:rsid w:val="0076557F"/>
    <w:rsid w:val="00765770"/>
    <w:rsid w:val="00765E61"/>
    <w:rsid w:val="00766010"/>
    <w:rsid w:val="00766142"/>
    <w:rsid w:val="00766467"/>
    <w:rsid w:val="0076683B"/>
    <w:rsid w:val="00766D4C"/>
    <w:rsid w:val="00766EEF"/>
    <w:rsid w:val="007670A3"/>
    <w:rsid w:val="00767120"/>
    <w:rsid w:val="007672F7"/>
    <w:rsid w:val="0076739F"/>
    <w:rsid w:val="00767901"/>
    <w:rsid w:val="00767E61"/>
    <w:rsid w:val="007704FC"/>
    <w:rsid w:val="00770DFE"/>
    <w:rsid w:val="007711F9"/>
    <w:rsid w:val="007716EE"/>
    <w:rsid w:val="00771902"/>
    <w:rsid w:val="0077192F"/>
    <w:rsid w:val="00771A75"/>
    <w:rsid w:val="007723AC"/>
    <w:rsid w:val="007731A5"/>
    <w:rsid w:val="00773AC2"/>
    <w:rsid w:val="00773CB0"/>
    <w:rsid w:val="00773EA3"/>
    <w:rsid w:val="00773F20"/>
    <w:rsid w:val="0077419B"/>
    <w:rsid w:val="0077491A"/>
    <w:rsid w:val="00774BE1"/>
    <w:rsid w:val="007750D1"/>
    <w:rsid w:val="007752BB"/>
    <w:rsid w:val="007754FC"/>
    <w:rsid w:val="00775D47"/>
    <w:rsid w:val="00775DFE"/>
    <w:rsid w:val="00776485"/>
    <w:rsid w:val="007764B3"/>
    <w:rsid w:val="0077671C"/>
    <w:rsid w:val="00776884"/>
    <w:rsid w:val="0077734B"/>
    <w:rsid w:val="0078020C"/>
    <w:rsid w:val="00780315"/>
    <w:rsid w:val="00780FE8"/>
    <w:rsid w:val="00781087"/>
    <w:rsid w:val="00781135"/>
    <w:rsid w:val="00781211"/>
    <w:rsid w:val="007828F9"/>
    <w:rsid w:val="00782B43"/>
    <w:rsid w:val="00783534"/>
    <w:rsid w:val="0078407A"/>
    <w:rsid w:val="0078416E"/>
    <w:rsid w:val="0078575B"/>
    <w:rsid w:val="0078587F"/>
    <w:rsid w:val="0078593A"/>
    <w:rsid w:val="00785E7F"/>
    <w:rsid w:val="00785E82"/>
    <w:rsid w:val="007861B5"/>
    <w:rsid w:val="007864A4"/>
    <w:rsid w:val="00786AE6"/>
    <w:rsid w:val="00786B93"/>
    <w:rsid w:val="00786FC9"/>
    <w:rsid w:val="0078732D"/>
    <w:rsid w:val="007875BD"/>
    <w:rsid w:val="00790789"/>
    <w:rsid w:val="007907A2"/>
    <w:rsid w:val="00790E02"/>
    <w:rsid w:val="0079129A"/>
    <w:rsid w:val="00791B82"/>
    <w:rsid w:val="0079257D"/>
    <w:rsid w:val="0079328A"/>
    <w:rsid w:val="00793578"/>
    <w:rsid w:val="00794256"/>
    <w:rsid w:val="007946B5"/>
    <w:rsid w:val="007946DE"/>
    <w:rsid w:val="00794CEB"/>
    <w:rsid w:val="00795062"/>
    <w:rsid w:val="007955FA"/>
    <w:rsid w:val="007959EF"/>
    <w:rsid w:val="0079670B"/>
    <w:rsid w:val="007969C3"/>
    <w:rsid w:val="00796A3C"/>
    <w:rsid w:val="00796DE6"/>
    <w:rsid w:val="00797068"/>
    <w:rsid w:val="0079730F"/>
    <w:rsid w:val="0079791A"/>
    <w:rsid w:val="00797AFC"/>
    <w:rsid w:val="007A0003"/>
    <w:rsid w:val="007A00EE"/>
    <w:rsid w:val="007A02EF"/>
    <w:rsid w:val="007A0385"/>
    <w:rsid w:val="007A0619"/>
    <w:rsid w:val="007A09AB"/>
    <w:rsid w:val="007A0A9B"/>
    <w:rsid w:val="007A0C6A"/>
    <w:rsid w:val="007A0F18"/>
    <w:rsid w:val="007A12BE"/>
    <w:rsid w:val="007A14BF"/>
    <w:rsid w:val="007A157C"/>
    <w:rsid w:val="007A1BFC"/>
    <w:rsid w:val="007A36F7"/>
    <w:rsid w:val="007A41A8"/>
    <w:rsid w:val="007A4A8B"/>
    <w:rsid w:val="007A5706"/>
    <w:rsid w:val="007A6116"/>
    <w:rsid w:val="007A63C4"/>
    <w:rsid w:val="007A63DB"/>
    <w:rsid w:val="007A6CF5"/>
    <w:rsid w:val="007A70B8"/>
    <w:rsid w:val="007A727D"/>
    <w:rsid w:val="007A7A3F"/>
    <w:rsid w:val="007A7CC2"/>
    <w:rsid w:val="007A7D52"/>
    <w:rsid w:val="007A7EFB"/>
    <w:rsid w:val="007B0399"/>
    <w:rsid w:val="007B0874"/>
    <w:rsid w:val="007B08B2"/>
    <w:rsid w:val="007B09F8"/>
    <w:rsid w:val="007B0BAE"/>
    <w:rsid w:val="007B1388"/>
    <w:rsid w:val="007B1462"/>
    <w:rsid w:val="007B16A0"/>
    <w:rsid w:val="007B1A25"/>
    <w:rsid w:val="007B24AF"/>
    <w:rsid w:val="007B2505"/>
    <w:rsid w:val="007B2647"/>
    <w:rsid w:val="007B2DA5"/>
    <w:rsid w:val="007B2EC6"/>
    <w:rsid w:val="007B354D"/>
    <w:rsid w:val="007B3791"/>
    <w:rsid w:val="007B3A5F"/>
    <w:rsid w:val="007B3B52"/>
    <w:rsid w:val="007B4042"/>
    <w:rsid w:val="007B4957"/>
    <w:rsid w:val="007B4BA7"/>
    <w:rsid w:val="007B559C"/>
    <w:rsid w:val="007B629B"/>
    <w:rsid w:val="007B63DF"/>
    <w:rsid w:val="007B70C5"/>
    <w:rsid w:val="007B73A3"/>
    <w:rsid w:val="007B7560"/>
    <w:rsid w:val="007C00DE"/>
    <w:rsid w:val="007C047D"/>
    <w:rsid w:val="007C0AAE"/>
    <w:rsid w:val="007C1502"/>
    <w:rsid w:val="007C1952"/>
    <w:rsid w:val="007C1A32"/>
    <w:rsid w:val="007C2169"/>
    <w:rsid w:val="007C2638"/>
    <w:rsid w:val="007C2D59"/>
    <w:rsid w:val="007C300F"/>
    <w:rsid w:val="007C3545"/>
    <w:rsid w:val="007C3F88"/>
    <w:rsid w:val="007C408C"/>
    <w:rsid w:val="007C4AC7"/>
    <w:rsid w:val="007C4EBC"/>
    <w:rsid w:val="007C4FC7"/>
    <w:rsid w:val="007C5003"/>
    <w:rsid w:val="007C56F5"/>
    <w:rsid w:val="007C574A"/>
    <w:rsid w:val="007C577B"/>
    <w:rsid w:val="007C581B"/>
    <w:rsid w:val="007C5A90"/>
    <w:rsid w:val="007C6A54"/>
    <w:rsid w:val="007C6ABF"/>
    <w:rsid w:val="007C6B74"/>
    <w:rsid w:val="007C6CB2"/>
    <w:rsid w:val="007C6D6F"/>
    <w:rsid w:val="007C72EB"/>
    <w:rsid w:val="007C78F2"/>
    <w:rsid w:val="007D0CC0"/>
    <w:rsid w:val="007D1B19"/>
    <w:rsid w:val="007D2094"/>
    <w:rsid w:val="007D215C"/>
    <w:rsid w:val="007D28BB"/>
    <w:rsid w:val="007D2E01"/>
    <w:rsid w:val="007D3436"/>
    <w:rsid w:val="007D3826"/>
    <w:rsid w:val="007D51B1"/>
    <w:rsid w:val="007D51C0"/>
    <w:rsid w:val="007D533A"/>
    <w:rsid w:val="007D65C9"/>
    <w:rsid w:val="007D6716"/>
    <w:rsid w:val="007D7711"/>
    <w:rsid w:val="007E0569"/>
    <w:rsid w:val="007E0637"/>
    <w:rsid w:val="007E06D6"/>
    <w:rsid w:val="007E0B6B"/>
    <w:rsid w:val="007E14D5"/>
    <w:rsid w:val="007E1C80"/>
    <w:rsid w:val="007E1D32"/>
    <w:rsid w:val="007E2091"/>
    <w:rsid w:val="007E25AF"/>
    <w:rsid w:val="007E292D"/>
    <w:rsid w:val="007E2B52"/>
    <w:rsid w:val="007E2BD8"/>
    <w:rsid w:val="007E389A"/>
    <w:rsid w:val="007E3A29"/>
    <w:rsid w:val="007E3ED7"/>
    <w:rsid w:val="007E478A"/>
    <w:rsid w:val="007E4B0F"/>
    <w:rsid w:val="007E4B97"/>
    <w:rsid w:val="007E548D"/>
    <w:rsid w:val="007E54A8"/>
    <w:rsid w:val="007E6222"/>
    <w:rsid w:val="007E63CD"/>
    <w:rsid w:val="007E6520"/>
    <w:rsid w:val="007E6762"/>
    <w:rsid w:val="007E6830"/>
    <w:rsid w:val="007E73B4"/>
    <w:rsid w:val="007E744D"/>
    <w:rsid w:val="007E76FF"/>
    <w:rsid w:val="007F058D"/>
    <w:rsid w:val="007F09C2"/>
    <w:rsid w:val="007F0B52"/>
    <w:rsid w:val="007F0D8B"/>
    <w:rsid w:val="007F1105"/>
    <w:rsid w:val="007F147C"/>
    <w:rsid w:val="007F17A1"/>
    <w:rsid w:val="007F220E"/>
    <w:rsid w:val="007F247C"/>
    <w:rsid w:val="007F2ABB"/>
    <w:rsid w:val="007F327D"/>
    <w:rsid w:val="007F3307"/>
    <w:rsid w:val="007F3571"/>
    <w:rsid w:val="007F3A5E"/>
    <w:rsid w:val="007F3CB7"/>
    <w:rsid w:val="007F3DF5"/>
    <w:rsid w:val="007F4122"/>
    <w:rsid w:val="007F41B2"/>
    <w:rsid w:val="007F41D4"/>
    <w:rsid w:val="007F4309"/>
    <w:rsid w:val="007F4362"/>
    <w:rsid w:val="007F4E0F"/>
    <w:rsid w:val="007F4F62"/>
    <w:rsid w:val="007F5027"/>
    <w:rsid w:val="007F5318"/>
    <w:rsid w:val="007F6699"/>
    <w:rsid w:val="007F6863"/>
    <w:rsid w:val="007F7568"/>
    <w:rsid w:val="007F79D1"/>
    <w:rsid w:val="008000BF"/>
    <w:rsid w:val="0080022F"/>
    <w:rsid w:val="00800947"/>
    <w:rsid w:val="00800FCC"/>
    <w:rsid w:val="0080113B"/>
    <w:rsid w:val="0080184A"/>
    <w:rsid w:val="00801C3A"/>
    <w:rsid w:val="00801CA2"/>
    <w:rsid w:val="00801D7C"/>
    <w:rsid w:val="00801E04"/>
    <w:rsid w:val="00801F3C"/>
    <w:rsid w:val="008021ED"/>
    <w:rsid w:val="008032FA"/>
    <w:rsid w:val="00803555"/>
    <w:rsid w:val="0080474D"/>
    <w:rsid w:val="00805940"/>
    <w:rsid w:val="0080689B"/>
    <w:rsid w:val="00807444"/>
    <w:rsid w:val="00807846"/>
    <w:rsid w:val="008107FD"/>
    <w:rsid w:val="00811CCA"/>
    <w:rsid w:val="00812D8C"/>
    <w:rsid w:val="008136BE"/>
    <w:rsid w:val="00813896"/>
    <w:rsid w:val="008139FF"/>
    <w:rsid w:val="00813C83"/>
    <w:rsid w:val="00814001"/>
    <w:rsid w:val="008140A6"/>
    <w:rsid w:val="00814707"/>
    <w:rsid w:val="00814FE8"/>
    <w:rsid w:val="008161EC"/>
    <w:rsid w:val="00816427"/>
    <w:rsid w:val="00816498"/>
    <w:rsid w:val="008166E0"/>
    <w:rsid w:val="00816A12"/>
    <w:rsid w:val="00816F92"/>
    <w:rsid w:val="008172A5"/>
    <w:rsid w:val="00817D76"/>
    <w:rsid w:val="00817E49"/>
    <w:rsid w:val="00817FA9"/>
    <w:rsid w:val="00820094"/>
    <w:rsid w:val="0082090D"/>
    <w:rsid w:val="00820A2B"/>
    <w:rsid w:val="00821474"/>
    <w:rsid w:val="00821A96"/>
    <w:rsid w:val="00821AC9"/>
    <w:rsid w:val="00822404"/>
    <w:rsid w:val="0082332C"/>
    <w:rsid w:val="00823DBE"/>
    <w:rsid w:val="0082414D"/>
    <w:rsid w:val="0082429F"/>
    <w:rsid w:val="008242CF"/>
    <w:rsid w:val="00824812"/>
    <w:rsid w:val="00824961"/>
    <w:rsid w:val="00824DCB"/>
    <w:rsid w:val="0082557D"/>
    <w:rsid w:val="0082580A"/>
    <w:rsid w:val="00825EAA"/>
    <w:rsid w:val="0082641F"/>
    <w:rsid w:val="00826EAE"/>
    <w:rsid w:val="008272FE"/>
    <w:rsid w:val="0082752F"/>
    <w:rsid w:val="0082789C"/>
    <w:rsid w:val="00827BAD"/>
    <w:rsid w:val="00827C98"/>
    <w:rsid w:val="00827E90"/>
    <w:rsid w:val="00830F92"/>
    <w:rsid w:val="008315F3"/>
    <w:rsid w:val="008318EE"/>
    <w:rsid w:val="00831DE2"/>
    <w:rsid w:val="00831E01"/>
    <w:rsid w:val="008322B8"/>
    <w:rsid w:val="00832362"/>
    <w:rsid w:val="008326BB"/>
    <w:rsid w:val="0083291C"/>
    <w:rsid w:val="00832BD0"/>
    <w:rsid w:val="008333FB"/>
    <w:rsid w:val="00833FDE"/>
    <w:rsid w:val="00834388"/>
    <w:rsid w:val="008349D0"/>
    <w:rsid w:val="00834AE8"/>
    <w:rsid w:val="00834C60"/>
    <w:rsid w:val="00834C79"/>
    <w:rsid w:val="00834CDD"/>
    <w:rsid w:val="00834FE2"/>
    <w:rsid w:val="008353FC"/>
    <w:rsid w:val="00835784"/>
    <w:rsid w:val="00835EA9"/>
    <w:rsid w:val="0083640C"/>
    <w:rsid w:val="00836611"/>
    <w:rsid w:val="008366D0"/>
    <w:rsid w:val="0083673F"/>
    <w:rsid w:val="008367CC"/>
    <w:rsid w:val="00836A4E"/>
    <w:rsid w:val="00836ED0"/>
    <w:rsid w:val="008373A4"/>
    <w:rsid w:val="00837B59"/>
    <w:rsid w:val="00837CB1"/>
    <w:rsid w:val="00837F17"/>
    <w:rsid w:val="00840183"/>
    <w:rsid w:val="00841113"/>
    <w:rsid w:val="0084145F"/>
    <w:rsid w:val="00841B20"/>
    <w:rsid w:val="00841E94"/>
    <w:rsid w:val="00842B37"/>
    <w:rsid w:val="00842B65"/>
    <w:rsid w:val="0084335D"/>
    <w:rsid w:val="00843585"/>
    <w:rsid w:val="00843CB6"/>
    <w:rsid w:val="00843EA1"/>
    <w:rsid w:val="00843EA6"/>
    <w:rsid w:val="0084412C"/>
    <w:rsid w:val="008443FB"/>
    <w:rsid w:val="0084442F"/>
    <w:rsid w:val="0084548D"/>
    <w:rsid w:val="00845544"/>
    <w:rsid w:val="00845870"/>
    <w:rsid w:val="00845B06"/>
    <w:rsid w:val="008460BC"/>
    <w:rsid w:val="00846498"/>
    <w:rsid w:val="00846AF3"/>
    <w:rsid w:val="00846F51"/>
    <w:rsid w:val="008470C8"/>
    <w:rsid w:val="0084734C"/>
    <w:rsid w:val="00847AF8"/>
    <w:rsid w:val="00847B04"/>
    <w:rsid w:val="00850302"/>
    <w:rsid w:val="0085055D"/>
    <w:rsid w:val="0085059F"/>
    <w:rsid w:val="00850626"/>
    <w:rsid w:val="00850A30"/>
    <w:rsid w:val="00850C07"/>
    <w:rsid w:val="00850C67"/>
    <w:rsid w:val="00850C8F"/>
    <w:rsid w:val="008529B0"/>
    <w:rsid w:val="00852DBB"/>
    <w:rsid w:val="008535C7"/>
    <w:rsid w:val="00853D10"/>
    <w:rsid w:val="00853E24"/>
    <w:rsid w:val="00853F23"/>
    <w:rsid w:val="00854AA1"/>
    <w:rsid w:val="00854F80"/>
    <w:rsid w:val="00855462"/>
    <w:rsid w:val="0085593F"/>
    <w:rsid w:val="00855DDB"/>
    <w:rsid w:val="0085635F"/>
    <w:rsid w:val="008563AA"/>
    <w:rsid w:val="008565B4"/>
    <w:rsid w:val="00856887"/>
    <w:rsid w:val="00856FA1"/>
    <w:rsid w:val="008572A5"/>
    <w:rsid w:val="00860D50"/>
    <w:rsid w:val="00860E3F"/>
    <w:rsid w:val="008611A9"/>
    <w:rsid w:val="00861385"/>
    <w:rsid w:val="008613F2"/>
    <w:rsid w:val="00861846"/>
    <w:rsid w:val="00861D9C"/>
    <w:rsid w:val="00861E0A"/>
    <w:rsid w:val="00862300"/>
    <w:rsid w:val="008623C1"/>
    <w:rsid w:val="00862FC7"/>
    <w:rsid w:val="00862FFD"/>
    <w:rsid w:val="00863868"/>
    <w:rsid w:val="0086386C"/>
    <w:rsid w:val="008645A2"/>
    <w:rsid w:val="00864688"/>
    <w:rsid w:val="008648BA"/>
    <w:rsid w:val="00864D19"/>
    <w:rsid w:val="00864F9A"/>
    <w:rsid w:val="008651B3"/>
    <w:rsid w:val="00865349"/>
    <w:rsid w:val="0086631F"/>
    <w:rsid w:val="008664CB"/>
    <w:rsid w:val="008666CB"/>
    <w:rsid w:val="008666ED"/>
    <w:rsid w:val="008668BB"/>
    <w:rsid w:val="00866D7C"/>
    <w:rsid w:val="00866DE0"/>
    <w:rsid w:val="00867510"/>
    <w:rsid w:val="00867A09"/>
    <w:rsid w:val="00867ED7"/>
    <w:rsid w:val="008700C3"/>
    <w:rsid w:val="00870231"/>
    <w:rsid w:val="00870339"/>
    <w:rsid w:val="008707F8"/>
    <w:rsid w:val="00870E18"/>
    <w:rsid w:val="008717DE"/>
    <w:rsid w:val="008717F3"/>
    <w:rsid w:val="00871847"/>
    <w:rsid w:val="00872DF8"/>
    <w:rsid w:val="00873216"/>
    <w:rsid w:val="00873284"/>
    <w:rsid w:val="00874060"/>
    <w:rsid w:val="008742D8"/>
    <w:rsid w:val="00875536"/>
    <w:rsid w:val="00875ACC"/>
    <w:rsid w:val="00875EC4"/>
    <w:rsid w:val="008761FC"/>
    <w:rsid w:val="00876434"/>
    <w:rsid w:val="008767CD"/>
    <w:rsid w:val="00876F91"/>
    <w:rsid w:val="008774E5"/>
    <w:rsid w:val="00877E28"/>
    <w:rsid w:val="00877F25"/>
    <w:rsid w:val="00880372"/>
    <w:rsid w:val="00880456"/>
    <w:rsid w:val="00880ABD"/>
    <w:rsid w:val="00880B85"/>
    <w:rsid w:val="00882D5C"/>
    <w:rsid w:val="00882E1E"/>
    <w:rsid w:val="008831DF"/>
    <w:rsid w:val="00883290"/>
    <w:rsid w:val="008834A3"/>
    <w:rsid w:val="0088396E"/>
    <w:rsid w:val="00883EEB"/>
    <w:rsid w:val="00884242"/>
    <w:rsid w:val="008845A8"/>
    <w:rsid w:val="008848C9"/>
    <w:rsid w:val="00884DD0"/>
    <w:rsid w:val="00885020"/>
    <w:rsid w:val="00885494"/>
    <w:rsid w:val="008854F5"/>
    <w:rsid w:val="00885D94"/>
    <w:rsid w:val="00886257"/>
    <w:rsid w:val="00886B83"/>
    <w:rsid w:val="00886D48"/>
    <w:rsid w:val="00886F55"/>
    <w:rsid w:val="00887242"/>
    <w:rsid w:val="00887296"/>
    <w:rsid w:val="008872F7"/>
    <w:rsid w:val="008878B1"/>
    <w:rsid w:val="00887C58"/>
    <w:rsid w:val="00890043"/>
    <w:rsid w:val="0089037F"/>
    <w:rsid w:val="00890F8A"/>
    <w:rsid w:val="00891156"/>
    <w:rsid w:val="008914CA"/>
    <w:rsid w:val="00891519"/>
    <w:rsid w:val="00891551"/>
    <w:rsid w:val="00891B3C"/>
    <w:rsid w:val="008920BB"/>
    <w:rsid w:val="00892546"/>
    <w:rsid w:val="00892B39"/>
    <w:rsid w:val="00892B50"/>
    <w:rsid w:val="00892BC9"/>
    <w:rsid w:val="0089300B"/>
    <w:rsid w:val="008932A5"/>
    <w:rsid w:val="008933D3"/>
    <w:rsid w:val="00893695"/>
    <w:rsid w:val="0089403C"/>
    <w:rsid w:val="0089413E"/>
    <w:rsid w:val="008943FC"/>
    <w:rsid w:val="00894435"/>
    <w:rsid w:val="008945C0"/>
    <w:rsid w:val="00894728"/>
    <w:rsid w:val="00894806"/>
    <w:rsid w:val="00894820"/>
    <w:rsid w:val="00894C04"/>
    <w:rsid w:val="00894DE9"/>
    <w:rsid w:val="00894FAB"/>
    <w:rsid w:val="00895890"/>
    <w:rsid w:val="00897712"/>
    <w:rsid w:val="0089783A"/>
    <w:rsid w:val="00897977"/>
    <w:rsid w:val="008A0417"/>
    <w:rsid w:val="008A0519"/>
    <w:rsid w:val="008A07DB"/>
    <w:rsid w:val="008A0C69"/>
    <w:rsid w:val="008A0DBA"/>
    <w:rsid w:val="008A1175"/>
    <w:rsid w:val="008A1613"/>
    <w:rsid w:val="008A19FE"/>
    <w:rsid w:val="008A28D5"/>
    <w:rsid w:val="008A2A64"/>
    <w:rsid w:val="008A2D7D"/>
    <w:rsid w:val="008A2F56"/>
    <w:rsid w:val="008A377B"/>
    <w:rsid w:val="008A37AF"/>
    <w:rsid w:val="008A3982"/>
    <w:rsid w:val="008A3A74"/>
    <w:rsid w:val="008A4185"/>
    <w:rsid w:val="008A497B"/>
    <w:rsid w:val="008A57E1"/>
    <w:rsid w:val="008A5D0C"/>
    <w:rsid w:val="008A5EF2"/>
    <w:rsid w:val="008A5FD2"/>
    <w:rsid w:val="008A622A"/>
    <w:rsid w:val="008A647D"/>
    <w:rsid w:val="008A6CA0"/>
    <w:rsid w:val="008A7095"/>
    <w:rsid w:val="008A73CF"/>
    <w:rsid w:val="008A7FF2"/>
    <w:rsid w:val="008B09E5"/>
    <w:rsid w:val="008B0C67"/>
    <w:rsid w:val="008B0CC3"/>
    <w:rsid w:val="008B0FEC"/>
    <w:rsid w:val="008B1BAC"/>
    <w:rsid w:val="008B24BC"/>
    <w:rsid w:val="008B25CF"/>
    <w:rsid w:val="008B269F"/>
    <w:rsid w:val="008B3458"/>
    <w:rsid w:val="008B34AF"/>
    <w:rsid w:val="008B4CA8"/>
    <w:rsid w:val="008B4F5E"/>
    <w:rsid w:val="008B50BE"/>
    <w:rsid w:val="008B51BC"/>
    <w:rsid w:val="008B52D2"/>
    <w:rsid w:val="008B58C4"/>
    <w:rsid w:val="008B5A71"/>
    <w:rsid w:val="008B5DEB"/>
    <w:rsid w:val="008B6460"/>
    <w:rsid w:val="008B66AB"/>
    <w:rsid w:val="008B70C6"/>
    <w:rsid w:val="008B7AE8"/>
    <w:rsid w:val="008C0542"/>
    <w:rsid w:val="008C12EE"/>
    <w:rsid w:val="008C200C"/>
    <w:rsid w:val="008C2051"/>
    <w:rsid w:val="008C2569"/>
    <w:rsid w:val="008C2645"/>
    <w:rsid w:val="008C2A86"/>
    <w:rsid w:val="008C2C8D"/>
    <w:rsid w:val="008C30AC"/>
    <w:rsid w:val="008C33D2"/>
    <w:rsid w:val="008C41F3"/>
    <w:rsid w:val="008C4216"/>
    <w:rsid w:val="008C45AA"/>
    <w:rsid w:val="008C552E"/>
    <w:rsid w:val="008C55E8"/>
    <w:rsid w:val="008C631B"/>
    <w:rsid w:val="008C6480"/>
    <w:rsid w:val="008C65B0"/>
    <w:rsid w:val="008C6601"/>
    <w:rsid w:val="008C6A5E"/>
    <w:rsid w:val="008C6E06"/>
    <w:rsid w:val="008C6E08"/>
    <w:rsid w:val="008C7386"/>
    <w:rsid w:val="008C7682"/>
    <w:rsid w:val="008C780B"/>
    <w:rsid w:val="008C78F4"/>
    <w:rsid w:val="008C796D"/>
    <w:rsid w:val="008C7E39"/>
    <w:rsid w:val="008C7E3D"/>
    <w:rsid w:val="008D02B1"/>
    <w:rsid w:val="008D03AB"/>
    <w:rsid w:val="008D03E8"/>
    <w:rsid w:val="008D0792"/>
    <w:rsid w:val="008D1464"/>
    <w:rsid w:val="008D1783"/>
    <w:rsid w:val="008D1B0C"/>
    <w:rsid w:val="008D1CC4"/>
    <w:rsid w:val="008D22FB"/>
    <w:rsid w:val="008D2D5C"/>
    <w:rsid w:val="008D2FC3"/>
    <w:rsid w:val="008D3052"/>
    <w:rsid w:val="008D35D2"/>
    <w:rsid w:val="008D3622"/>
    <w:rsid w:val="008D4C02"/>
    <w:rsid w:val="008D506A"/>
    <w:rsid w:val="008D50DC"/>
    <w:rsid w:val="008D510E"/>
    <w:rsid w:val="008D5789"/>
    <w:rsid w:val="008D5790"/>
    <w:rsid w:val="008D5F4E"/>
    <w:rsid w:val="008D6993"/>
    <w:rsid w:val="008D6ECB"/>
    <w:rsid w:val="008D70DF"/>
    <w:rsid w:val="008D767F"/>
    <w:rsid w:val="008D7AA1"/>
    <w:rsid w:val="008D7D66"/>
    <w:rsid w:val="008D7EE1"/>
    <w:rsid w:val="008E0312"/>
    <w:rsid w:val="008E0703"/>
    <w:rsid w:val="008E0DBC"/>
    <w:rsid w:val="008E0E0F"/>
    <w:rsid w:val="008E0E21"/>
    <w:rsid w:val="008E0F76"/>
    <w:rsid w:val="008E0FF4"/>
    <w:rsid w:val="008E1205"/>
    <w:rsid w:val="008E1B86"/>
    <w:rsid w:val="008E1EF5"/>
    <w:rsid w:val="008E2858"/>
    <w:rsid w:val="008E2955"/>
    <w:rsid w:val="008E33ED"/>
    <w:rsid w:val="008E349D"/>
    <w:rsid w:val="008E37FF"/>
    <w:rsid w:val="008E451D"/>
    <w:rsid w:val="008E4616"/>
    <w:rsid w:val="008E5AC5"/>
    <w:rsid w:val="008E6127"/>
    <w:rsid w:val="008E645A"/>
    <w:rsid w:val="008E66FA"/>
    <w:rsid w:val="008E6749"/>
    <w:rsid w:val="008E6943"/>
    <w:rsid w:val="008E70EA"/>
    <w:rsid w:val="008E72A5"/>
    <w:rsid w:val="008E7704"/>
    <w:rsid w:val="008E7AF0"/>
    <w:rsid w:val="008E7BA1"/>
    <w:rsid w:val="008E7F65"/>
    <w:rsid w:val="008F0729"/>
    <w:rsid w:val="008F08DF"/>
    <w:rsid w:val="008F09DC"/>
    <w:rsid w:val="008F0A48"/>
    <w:rsid w:val="008F0B77"/>
    <w:rsid w:val="008F0D56"/>
    <w:rsid w:val="008F0EB4"/>
    <w:rsid w:val="008F13A1"/>
    <w:rsid w:val="008F1F03"/>
    <w:rsid w:val="008F2387"/>
    <w:rsid w:val="008F27BC"/>
    <w:rsid w:val="008F27D0"/>
    <w:rsid w:val="008F2D9E"/>
    <w:rsid w:val="008F2F1A"/>
    <w:rsid w:val="008F3262"/>
    <w:rsid w:val="008F39AA"/>
    <w:rsid w:val="008F3ACD"/>
    <w:rsid w:val="008F3DBF"/>
    <w:rsid w:val="008F4220"/>
    <w:rsid w:val="008F43FF"/>
    <w:rsid w:val="008F4745"/>
    <w:rsid w:val="008F47B4"/>
    <w:rsid w:val="008F49AA"/>
    <w:rsid w:val="008F4D31"/>
    <w:rsid w:val="008F4D54"/>
    <w:rsid w:val="008F4F27"/>
    <w:rsid w:val="008F4FF7"/>
    <w:rsid w:val="008F5A7C"/>
    <w:rsid w:val="008F5A88"/>
    <w:rsid w:val="008F62D0"/>
    <w:rsid w:val="008F6690"/>
    <w:rsid w:val="008F6887"/>
    <w:rsid w:val="008F6F2D"/>
    <w:rsid w:val="008F7778"/>
    <w:rsid w:val="008F794D"/>
    <w:rsid w:val="008F7BE7"/>
    <w:rsid w:val="008F7C1C"/>
    <w:rsid w:val="008F7DC4"/>
    <w:rsid w:val="008F7EC4"/>
    <w:rsid w:val="008F7FE1"/>
    <w:rsid w:val="009000FE"/>
    <w:rsid w:val="009008BD"/>
    <w:rsid w:val="00900907"/>
    <w:rsid w:val="0090154A"/>
    <w:rsid w:val="00901EE5"/>
    <w:rsid w:val="00902105"/>
    <w:rsid w:val="0090218D"/>
    <w:rsid w:val="009026B7"/>
    <w:rsid w:val="0090296E"/>
    <w:rsid w:val="00902A9B"/>
    <w:rsid w:val="00902FB6"/>
    <w:rsid w:val="0090323F"/>
    <w:rsid w:val="0090332C"/>
    <w:rsid w:val="009038AF"/>
    <w:rsid w:val="009039E7"/>
    <w:rsid w:val="00903A3E"/>
    <w:rsid w:val="009047D8"/>
    <w:rsid w:val="00904FAF"/>
    <w:rsid w:val="00906CA8"/>
    <w:rsid w:val="0090708B"/>
    <w:rsid w:val="00907285"/>
    <w:rsid w:val="00907645"/>
    <w:rsid w:val="00907686"/>
    <w:rsid w:val="00907F79"/>
    <w:rsid w:val="009101D5"/>
    <w:rsid w:val="00910E5D"/>
    <w:rsid w:val="009112A0"/>
    <w:rsid w:val="00911BCE"/>
    <w:rsid w:val="00912403"/>
    <w:rsid w:val="009127C6"/>
    <w:rsid w:val="00912BD6"/>
    <w:rsid w:val="00912F0A"/>
    <w:rsid w:val="00913015"/>
    <w:rsid w:val="009130AE"/>
    <w:rsid w:val="00913890"/>
    <w:rsid w:val="00913ECF"/>
    <w:rsid w:val="00914044"/>
    <w:rsid w:val="009141B6"/>
    <w:rsid w:val="0091496B"/>
    <w:rsid w:val="00914B69"/>
    <w:rsid w:val="00914E31"/>
    <w:rsid w:val="009153D1"/>
    <w:rsid w:val="009153F4"/>
    <w:rsid w:val="009158CD"/>
    <w:rsid w:val="00915901"/>
    <w:rsid w:val="00916352"/>
    <w:rsid w:val="00916530"/>
    <w:rsid w:val="00916809"/>
    <w:rsid w:val="009168F4"/>
    <w:rsid w:val="00916DA2"/>
    <w:rsid w:val="00917147"/>
    <w:rsid w:val="009171D8"/>
    <w:rsid w:val="009171DB"/>
    <w:rsid w:val="0091727F"/>
    <w:rsid w:val="0091730A"/>
    <w:rsid w:val="009174C4"/>
    <w:rsid w:val="00917958"/>
    <w:rsid w:val="00917BFC"/>
    <w:rsid w:val="00920757"/>
    <w:rsid w:val="00921220"/>
    <w:rsid w:val="00921462"/>
    <w:rsid w:val="00922046"/>
    <w:rsid w:val="009225B8"/>
    <w:rsid w:val="00922969"/>
    <w:rsid w:val="00923549"/>
    <w:rsid w:val="00923B6F"/>
    <w:rsid w:val="00924066"/>
    <w:rsid w:val="0092473D"/>
    <w:rsid w:val="009247D6"/>
    <w:rsid w:val="00924B7C"/>
    <w:rsid w:val="00924DFC"/>
    <w:rsid w:val="00925DFD"/>
    <w:rsid w:val="00926442"/>
    <w:rsid w:val="00926486"/>
    <w:rsid w:val="0092670B"/>
    <w:rsid w:val="00926F5F"/>
    <w:rsid w:val="0092715D"/>
    <w:rsid w:val="0092755C"/>
    <w:rsid w:val="00927A15"/>
    <w:rsid w:val="00927B46"/>
    <w:rsid w:val="00927E14"/>
    <w:rsid w:val="009308AF"/>
    <w:rsid w:val="009308CC"/>
    <w:rsid w:val="009313CC"/>
    <w:rsid w:val="009316A9"/>
    <w:rsid w:val="00931BBB"/>
    <w:rsid w:val="00931BD3"/>
    <w:rsid w:val="00932256"/>
    <w:rsid w:val="009324B9"/>
    <w:rsid w:val="00932614"/>
    <w:rsid w:val="0093288D"/>
    <w:rsid w:val="00932E1C"/>
    <w:rsid w:val="00933351"/>
    <w:rsid w:val="00933393"/>
    <w:rsid w:val="00933461"/>
    <w:rsid w:val="0093367B"/>
    <w:rsid w:val="00934013"/>
    <w:rsid w:val="009343E8"/>
    <w:rsid w:val="009346D3"/>
    <w:rsid w:val="00934B51"/>
    <w:rsid w:val="00935150"/>
    <w:rsid w:val="00935DA0"/>
    <w:rsid w:val="00936041"/>
    <w:rsid w:val="009362BD"/>
    <w:rsid w:val="0093656B"/>
    <w:rsid w:val="00936692"/>
    <w:rsid w:val="00936ACA"/>
    <w:rsid w:val="00936BF2"/>
    <w:rsid w:val="00936DC9"/>
    <w:rsid w:val="00936F78"/>
    <w:rsid w:val="009376FD"/>
    <w:rsid w:val="00937937"/>
    <w:rsid w:val="009379AA"/>
    <w:rsid w:val="009400A9"/>
    <w:rsid w:val="00940E24"/>
    <w:rsid w:val="00941050"/>
    <w:rsid w:val="00941360"/>
    <w:rsid w:val="009415DD"/>
    <w:rsid w:val="009416CE"/>
    <w:rsid w:val="00941CF2"/>
    <w:rsid w:val="00941D65"/>
    <w:rsid w:val="0094218C"/>
    <w:rsid w:val="009423C2"/>
    <w:rsid w:val="00942765"/>
    <w:rsid w:val="00942A7C"/>
    <w:rsid w:val="00942B9A"/>
    <w:rsid w:val="00942D95"/>
    <w:rsid w:val="00943127"/>
    <w:rsid w:val="009436A1"/>
    <w:rsid w:val="00943876"/>
    <w:rsid w:val="00944AD4"/>
    <w:rsid w:val="00944D31"/>
    <w:rsid w:val="00945637"/>
    <w:rsid w:val="0094586D"/>
    <w:rsid w:val="009459CF"/>
    <w:rsid w:val="00946372"/>
    <w:rsid w:val="0094700B"/>
    <w:rsid w:val="00947181"/>
    <w:rsid w:val="00947360"/>
    <w:rsid w:val="00947DAF"/>
    <w:rsid w:val="009508B8"/>
    <w:rsid w:val="009509FC"/>
    <w:rsid w:val="009510DB"/>
    <w:rsid w:val="009510FC"/>
    <w:rsid w:val="00951284"/>
    <w:rsid w:val="009513C6"/>
    <w:rsid w:val="00951673"/>
    <w:rsid w:val="00951EE8"/>
    <w:rsid w:val="00952CBD"/>
    <w:rsid w:val="00952CED"/>
    <w:rsid w:val="00952DBE"/>
    <w:rsid w:val="00953A19"/>
    <w:rsid w:val="00953DE6"/>
    <w:rsid w:val="00954661"/>
    <w:rsid w:val="00954CAC"/>
    <w:rsid w:val="00954ED2"/>
    <w:rsid w:val="0095505D"/>
    <w:rsid w:val="00955C1F"/>
    <w:rsid w:val="00955EF1"/>
    <w:rsid w:val="009566B0"/>
    <w:rsid w:val="00956888"/>
    <w:rsid w:val="00956AD1"/>
    <w:rsid w:val="00957A41"/>
    <w:rsid w:val="00957E01"/>
    <w:rsid w:val="0096080B"/>
    <w:rsid w:val="009608FD"/>
    <w:rsid w:val="0096090A"/>
    <w:rsid w:val="00960BBA"/>
    <w:rsid w:val="00960FA9"/>
    <w:rsid w:val="00961337"/>
    <w:rsid w:val="00961FBC"/>
    <w:rsid w:val="009624D7"/>
    <w:rsid w:val="00962B13"/>
    <w:rsid w:val="009631E7"/>
    <w:rsid w:val="009631FE"/>
    <w:rsid w:val="0096335D"/>
    <w:rsid w:val="009639F4"/>
    <w:rsid w:val="00963F88"/>
    <w:rsid w:val="009641DC"/>
    <w:rsid w:val="00964E52"/>
    <w:rsid w:val="00964E9E"/>
    <w:rsid w:val="00965239"/>
    <w:rsid w:val="0096540A"/>
    <w:rsid w:val="009654CD"/>
    <w:rsid w:val="009658A4"/>
    <w:rsid w:val="009666E2"/>
    <w:rsid w:val="0096678D"/>
    <w:rsid w:val="00966C23"/>
    <w:rsid w:val="00966F62"/>
    <w:rsid w:val="009673BF"/>
    <w:rsid w:val="0096751F"/>
    <w:rsid w:val="00967991"/>
    <w:rsid w:val="00967D40"/>
    <w:rsid w:val="0097026D"/>
    <w:rsid w:val="00970339"/>
    <w:rsid w:val="00970684"/>
    <w:rsid w:val="00970C76"/>
    <w:rsid w:val="009711F4"/>
    <w:rsid w:val="0097181D"/>
    <w:rsid w:val="00972BE8"/>
    <w:rsid w:val="00972E5A"/>
    <w:rsid w:val="009736C3"/>
    <w:rsid w:val="00973B24"/>
    <w:rsid w:val="00973CD6"/>
    <w:rsid w:val="0097451D"/>
    <w:rsid w:val="009748CF"/>
    <w:rsid w:val="00974BCA"/>
    <w:rsid w:val="00974D75"/>
    <w:rsid w:val="00975893"/>
    <w:rsid w:val="00975AA4"/>
    <w:rsid w:val="00975D2D"/>
    <w:rsid w:val="00975E22"/>
    <w:rsid w:val="009763AC"/>
    <w:rsid w:val="009768D9"/>
    <w:rsid w:val="00976B7E"/>
    <w:rsid w:val="00977034"/>
    <w:rsid w:val="00977160"/>
    <w:rsid w:val="0097718F"/>
    <w:rsid w:val="009771AF"/>
    <w:rsid w:val="009771D7"/>
    <w:rsid w:val="00977D13"/>
    <w:rsid w:val="00980BD0"/>
    <w:rsid w:val="00980CDC"/>
    <w:rsid w:val="00980FEC"/>
    <w:rsid w:val="00981083"/>
    <w:rsid w:val="00981305"/>
    <w:rsid w:val="00981C6C"/>
    <w:rsid w:val="00981E32"/>
    <w:rsid w:val="009828A0"/>
    <w:rsid w:val="00982AA8"/>
    <w:rsid w:val="00982B47"/>
    <w:rsid w:val="00982C40"/>
    <w:rsid w:val="00982EEC"/>
    <w:rsid w:val="00982FCD"/>
    <w:rsid w:val="009832BB"/>
    <w:rsid w:val="00983BAC"/>
    <w:rsid w:val="00983E6F"/>
    <w:rsid w:val="009840D9"/>
    <w:rsid w:val="00984191"/>
    <w:rsid w:val="00984468"/>
    <w:rsid w:val="00984820"/>
    <w:rsid w:val="00984CA0"/>
    <w:rsid w:val="00984D9B"/>
    <w:rsid w:val="009851FB"/>
    <w:rsid w:val="00985525"/>
    <w:rsid w:val="00986389"/>
    <w:rsid w:val="009863D3"/>
    <w:rsid w:val="00986A15"/>
    <w:rsid w:val="00986AC0"/>
    <w:rsid w:val="00986C3E"/>
    <w:rsid w:val="009872FF"/>
    <w:rsid w:val="009874B3"/>
    <w:rsid w:val="00987F27"/>
    <w:rsid w:val="0099068D"/>
    <w:rsid w:val="00990704"/>
    <w:rsid w:val="009910DA"/>
    <w:rsid w:val="0099198E"/>
    <w:rsid w:val="00991AE9"/>
    <w:rsid w:val="00991F03"/>
    <w:rsid w:val="00992673"/>
    <w:rsid w:val="0099285F"/>
    <w:rsid w:val="009928D5"/>
    <w:rsid w:val="00992C27"/>
    <w:rsid w:val="00993210"/>
    <w:rsid w:val="009933E4"/>
    <w:rsid w:val="009939CB"/>
    <w:rsid w:val="00994233"/>
    <w:rsid w:val="009953D0"/>
    <w:rsid w:val="00995795"/>
    <w:rsid w:val="00995E4A"/>
    <w:rsid w:val="009961A8"/>
    <w:rsid w:val="009961FB"/>
    <w:rsid w:val="00996B94"/>
    <w:rsid w:val="00996D6F"/>
    <w:rsid w:val="00996DC3"/>
    <w:rsid w:val="00996F64"/>
    <w:rsid w:val="0099762F"/>
    <w:rsid w:val="00997C7E"/>
    <w:rsid w:val="009A057A"/>
    <w:rsid w:val="009A0705"/>
    <w:rsid w:val="009A107D"/>
    <w:rsid w:val="009A17F1"/>
    <w:rsid w:val="009A1E2D"/>
    <w:rsid w:val="009A2789"/>
    <w:rsid w:val="009A29B1"/>
    <w:rsid w:val="009A3B49"/>
    <w:rsid w:val="009A3CD3"/>
    <w:rsid w:val="009A5001"/>
    <w:rsid w:val="009A5082"/>
    <w:rsid w:val="009A50D4"/>
    <w:rsid w:val="009A52C7"/>
    <w:rsid w:val="009A5579"/>
    <w:rsid w:val="009A5782"/>
    <w:rsid w:val="009A5899"/>
    <w:rsid w:val="009A5C5F"/>
    <w:rsid w:val="009A60EB"/>
    <w:rsid w:val="009A6167"/>
    <w:rsid w:val="009A642D"/>
    <w:rsid w:val="009A676E"/>
    <w:rsid w:val="009A69A1"/>
    <w:rsid w:val="009A73B5"/>
    <w:rsid w:val="009A76A7"/>
    <w:rsid w:val="009A7EDF"/>
    <w:rsid w:val="009A7FA8"/>
    <w:rsid w:val="009B004A"/>
    <w:rsid w:val="009B04F2"/>
    <w:rsid w:val="009B06D9"/>
    <w:rsid w:val="009B118C"/>
    <w:rsid w:val="009B136A"/>
    <w:rsid w:val="009B1887"/>
    <w:rsid w:val="009B23BE"/>
    <w:rsid w:val="009B24DA"/>
    <w:rsid w:val="009B2D55"/>
    <w:rsid w:val="009B300C"/>
    <w:rsid w:val="009B314F"/>
    <w:rsid w:val="009B3184"/>
    <w:rsid w:val="009B339C"/>
    <w:rsid w:val="009B3879"/>
    <w:rsid w:val="009B3C6A"/>
    <w:rsid w:val="009B42E2"/>
    <w:rsid w:val="009B4BD4"/>
    <w:rsid w:val="009B4E09"/>
    <w:rsid w:val="009B5BEB"/>
    <w:rsid w:val="009B64E1"/>
    <w:rsid w:val="009B6651"/>
    <w:rsid w:val="009B6777"/>
    <w:rsid w:val="009B67DF"/>
    <w:rsid w:val="009B6953"/>
    <w:rsid w:val="009B69D9"/>
    <w:rsid w:val="009B6C1C"/>
    <w:rsid w:val="009B72A8"/>
    <w:rsid w:val="009B74E9"/>
    <w:rsid w:val="009B7862"/>
    <w:rsid w:val="009B79EE"/>
    <w:rsid w:val="009B7D5E"/>
    <w:rsid w:val="009B7E28"/>
    <w:rsid w:val="009C01A2"/>
    <w:rsid w:val="009C029B"/>
    <w:rsid w:val="009C0569"/>
    <w:rsid w:val="009C1069"/>
    <w:rsid w:val="009C1591"/>
    <w:rsid w:val="009C1640"/>
    <w:rsid w:val="009C1A2C"/>
    <w:rsid w:val="009C2598"/>
    <w:rsid w:val="009C2A8C"/>
    <w:rsid w:val="009C2B17"/>
    <w:rsid w:val="009C40DA"/>
    <w:rsid w:val="009C4186"/>
    <w:rsid w:val="009C42B7"/>
    <w:rsid w:val="009C4E85"/>
    <w:rsid w:val="009C54C6"/>
    <w:rsid w:val="009C55E6"/>
    <w:rsid w:val="009C5A4F"/>
    <w:rsid w:val="009C5CEF"/>
    <w:rsid w:val="009C661D"/>
    <w:rsid w:val="009C68C8"/>
    <w:rsid w:val="009C6D87"/>
    <w:rsid w:val="009C7350"/>
    <w:rsid w:val="009C7D28"/>
    <w:rsid w:val="009C7E34"/>
    <w:rsid w:val="009D0578"/>
    <w:rsid w:val="009D0E33"/>
    <w:rsid w:val="009D0F8E"/>
    <w:rsid w:val="009D0FA7"/>
    <w:rsid w:val="009D128A"/>
    <w:rsid w:val="009D1562"/>
    <w:rsid w:val="009D18C7"/>
    <w:rsid w:val="009D1B06"/>
    <w:rsid w:val="009D1C6C"/>
    <w:rsid w:val="009D21DF"/>
    <w:rsid w:val="009D2728"/>
    <w:rsid w:val="009D29FA"/>
    <w:rsid w:val="009D2E9E"/>
    <w:rsid w:val="009D32A6"/>
    <w:rsid w:val="009D3375"/>
    <w:rsid w:val="009D33E3"/>
    <w:rsid w:val="009D3448"/>
    <w:rsid w:val="009D3457"/>
    <w:rsid w:val="009D34A3"/>
    <w:rsid w:val="009D41F1"/>
    <w:rsid w:val="009D4A64"/>
    <w:rsid w:val="009D5399"/>
    <w:rsid w:val="009D5522"/>
    <w:rsid w:val="009D5779"/>
    <w:rsid w:val="009D5929"/>
    <w:rsid w:val="009D59FF"/>
    <w:rsid w:val="009D5E8D"/>
    <w:rsid w:val="009D65A7"/>
    <w:rsid w:val="009D6B59"/>
    <w:rsid w:val="009D6E82"/>
    <w:rsid w:val="009D7271"/>
    <w:rsid w:val="009D78CE"/>
    <w:rsid w:val="009D7B01"/>
    <w:rsid w:val="009D7FD4"/>
    <w:rsid w:val="009E0390"/>
    <w:rsid w:val="009E0A5A"/>
    <w:rsid w:val="009E0E08"/>
    <w:rsid w:val="009E1164"/>
    <w:rsid w:val="009E140D"/>
    <w:rsid w:val="009E1416"/>
    <w:rsid w:val="009E183E"/>
    <w:rsid w:val="009E1899"/>
    <w:rsid w:val="009E19B7"/>
    <w:rsid w:val="009E28B4"/>
    <w:rsid w:val="009E2BA7"/>
    <w:rsid w:val="009E3957"/>
    <w:rsid w:val="009E3C30"/>
    <w:rsid w:val="009E4D1D"/>
    <w:rsid w:val="009E4F28"/>
    <w:rsid w:val="009E5E2E"/>
    <w:rsid w:val="009E5FDF"/>
    <w:rsid w:val="009E6396"/>
    <w:rsid w:val="009E6559"/>
    <w:rsid w:val="009E69E9"/>
    <w:rsid w:val="009E6D8B"/>
    <w:rsid w:val="009E71BF"/>
    <w:rsid w:val="009E75DD"/>
    <w:rsid w:val="009E7B97"/>
    <w:rsid w:val="009E7BB4"/>
    <w:rsid w:val="009E7EC9"/>
    <w:rsid w:val="009F03E9"/>
    <w:rsid w:val="009F0C28"/>
    <w:rsid w:val="009F0D3C"/>
    <w:rsid w:val="009F25EE"/>
    <w:rsid w:val="009F2808"/>
    <w:rsid w:val="009F2AE0"/>
    <w:rsid w:val="009F358D"/>
    <w:rsid w:val="009F3E1F"/>
    <w:rsid w:val="009F4124"/>
    <w:rsid w:val="009F426A"/>
    <w:rsid w:val="009F4317"/>
    <w:rsid w:val="009F4503"/>
    <w:rsid w:val="009F455C"/>
    <w:rsid w:val="009F4AD4"/>
    <w:rsid w:val="009F5764"/>
    <w:rsid w:val="009F5DDA"/>
    <w:rsid w:val="009F5FFB"/>
    <w:rsid w:val="009F6329"/>
    <w:rsid w:val="009F6827"/>
    <w:rsid w:val="009F682D"/>
    <w:rsid w:val="009F7965"/>
    <w:rsid w:val="00A00423"/>
    <w:rsid w:val="00A00742"/>
    <w:rsid w:val="00A007B9"/>
    <w:rsid w:val="00A009AC"/>
    <w:rsid w:val="00A00AE8"/>
    <w:rsid w:val="00A00B46"/>
    <w:rsid w:val="00A018E0"/>
    <w:rsid w:val="00A018FE"/>
    <w:rsid w:val="00A01AE7"/>
    <w:rsid w:val="00A01BA5"/>
    <w:rsid w:val="00A01D3D"/>
    <w:rsid w:val="00A021CC"/>
    <w:rsid w:val="00A02C12"/>
    <w:rsid w:val="00A02E14"/>
    <w:rsid w:val="00A0330B"/>
    <w:rsid w:val="00A046C6"/>
    <w:rsid w:val="00A04B56"/>
    <w:rsid w:val="00A04E87"/>
    <w:rsid w:val="00A0544F"/>
    <w:rsid w:val="00A05A4B"/>
    <w:rsid w:val="00A05D38"/>
    <w:rsid w:val="00A060BA"/>
    <w:rsid w:val="00A066C3"/>
    <w:rsid w:val="00A066F0"/>
    <w:rsid w:val="00A069AC"/>
    <w:rsid w:val="00A06D05"/>
    <w:rsid w:val="00A0702B"/>
    <w:rsid w:val="00A072EB"/>
    <w:rsid w:val="00A106EF"/>
    <w:rsid w:val="00A10875"/>
    <w:rsid w:val="00A109F5"/>
    <w:rsid w:val="00A11F78"/>
    <w:rsid w:val="00A1332B"/>
    <w:rsid w:val="00A1396B"/>
    <w:rsid w:val="00A13B39"/>
    <w:rsid w:val="00A13FAF"/>
    <w:rsid w:val="00A14065"/>
    <w:rsid w:val="00A14104"/>
    <w:rsid w:val="00A14576"/>
    <w:rsid w:val="00A147F6"/>
    <w:rsid w:val="00A15204"/>
    <w:rsid w:val="00A153DB"/>
    <w:rsid w:val="00A16505"/>
    <w:rsid w:val="00A16778"/>
    <w:rsid w:val="00A16FD1"/>
    <w:rsid w:val="00A172EC"/>
    <w:rsid w:val="00A17551"/>
    <w:rsid w:val="00A17765"/>
    <w:rsid w:val="00A17826"/>
    <w:rsid w:val="00A178D5"/>
    <w:rsid w:val="00A2032D"/>
    <w:rsid w:val="00A204CF"/>
    <w:rsid w:val="00A20770"/>
    <w:rsid w:val="00A2119C"/>
    <w:rsid w:val="00A223E2"/>
    <w:rsid w:val="00A241D7"/>
    <w:rsid w:val="00A247B8"/>
    <w:rsid w:val="00A24AE7"/>
    <w:rsid w:val="00A24C45"/>
    <w:rsid w:val="00A253E7"/>
    <w:rsid w:val="00A25629"/>
    <w:rsid w:val="00A25F8B"/>
    <w:rsid w:val="00A26930"/>
    <w:rsid w:val="00A26FDE"/>
    <w:rsid w:val="00A272F0"/>
    <w:rsid w:val="00A27A23"/>
    <w:rsid w:val="00A27EE3"/>
    <w:rsid w:val="00A302C6"/>
    <w:rsid w:val="00A30CFA"/>
    <w:rsid w:val="00A31B39"/>
    <w:rsid w:val="00A31FB0"/>
    <w:rsid w:val="00A3247D"/>
    <w:rsid w:val="00A327E5"/>
    <w:rsid w:val="00A329FB"/>
    <w:rsid w:val="00A32C04"/>
    <w:rsid w:val="00A332EC"/>
    <w:rsid w:val="00A3379B"/>
    <w:rsid w:val="00A3419C"/>
    <w:rsid w:val="00A349F7"/>
    <w:rsid w:val="00A34D93"/>
    <w:rsid w:val="00A3516A"/>
    <w:rsid w:val="00A353F8"/>
    <w:rsid w:val="00A357FD"/>
    <w:rsid w:val="00A359DD"/>
    <w:rsid w:val="00A35CF6"/>
    <w:rsid w:val="00A35DBC"/>
    <w:rsid w:val="00A36640"/>
    <w:rsid w:val="00A36D3E"/>
    <w:rsid w:val="00A36DD2"/>
    <w:rsid w:val="00A37055"/>
    <w:rsid w:val="00A374F9"/>
    <w:rsid w:val="00A376A5"/>
    <w:rsid w:val="00A376CC"/>
    <w:rsid w:val="00A379BD"/>
    <w:rsid w:val="00A37ACE"/>
    <w:rsid w:val="00A37EB9"/>
    <w:rsid w:val="00A40764"/>
    <w:rsid w:val="00A412A2"/>
    <w:rsid w:val="00A4154B"/>
    <w:rsid w:val="00A41BDD"/>
    <w:rsid w:val="00A41F8E"/>
    <w:rsid w:val="00A42A0F"/>
    <w:rsid w:val="00A42E1B"/>
    <w:rsid w:val="00A4378F"/>
    <w:rsid w:val="00A43EB7"/>
    <w:rsid w:val="00A446C6"/>
    <w:rsid w:val="00A45216"/>
    <w:rsid w:val="00A4532E"/>
    <w:rsid w:val="00A45BBD"/>
    <w:rsid w:val="00A45CA1"/>
    <w:rsid w:val="00A45DA8"/>
    <w:rsid w:val="00A46014"/>
    <w:rsid w:val="00A460C1"/>
    <w:rsid w:val="00A461B1"/>
    <w:rsid w:val="00A4629D"/>
    <w:rsid w:val="00A46450"/>
    <w:rsid w:val="00A4654E"/>
    <w:rsid w:val="00A46750"/>
    <w:rsid w:val="00A476C2"/>
    <w:rsid w:val="00A47DD5"/>
    <w:rsid w:val="00A500DB"/>
    <w:rsid w:val="00A5016B"/>
    <w:rsid w:val="00A50F95"/>
    <w:rsid w:val="00A515CF"/>
    <w:rsid w:val="00A516DB"/>
    <w:rsid w:val="00A52725"/>
    <w:rsid w:val="00A52799"/>
    <w:rsid w:val="00A528CB"/>
    <w:rsid w:val="00A529FC"/>
    <w:rsid w:val="00A52B8B"/>
    <w:rsid w:val="00A52FC7"/>
    <w:rsid w:val="00A53018"/>
    <w:rsid w:val="00A53021"/>
    <w:rsid w:val="00A53B42"/>
    <w:rsid w:val="00A545C5"/>
    <w:rsid w:val="00A54619"/>
    <w:rsid w:val="00A54BBD"/>
    <w:rsid w:val="00A54C92"/>
    <w:rsid w:val="00A54F2B"/>
    <w:rsid w:val="00A560EE"/>
    <w:rsid w:val="00A56FA6"/>
    <w:rsid w:val="00A572B3"/>
    <w:rsid w:val="00A572CE"/>
    <w:rsid w:val="00A57C49"/>
    <w:rsid w:val="00A57C95"/>
    <w:rsid w:val="00A60709"/>
    <w:rsid w:val="00A607A5"/>
    <w:rsid w:val="00A60996"/>
    <w:rsid w:val="00A60CEF"/>
    <w:rsid w:val="00A612C0"/>
    <w:rsid w:val="00A6159B"/>
    <w:rsid w:val="00A61731"/>
    <w:rsid w:val="00A61D6F"/>
    <w:rsid w:val="00A61FBD"/>
    <w:rsid w:val="00A62014"/>
    <w:rsid w:val="00A62310"/>
    <w:rsid w:val="00A62B66"/>
    <w:rsid w:val="00A6344C"/>
    <w:rsid w:val="00A6365D"/>
    <w:rsid w:val="00A637BB"/>
    <w:rsid w:val="00A637EB"/>
    <w:rsid w:val="00A63D5C"/>
    <w:rsid w:val="00A64135"/>
    <w:rsid w:val="00A64300"/>
    <w:rsid w:val="00A649E3"/>
    <w:rsid w:val="00A652F2"/>
    <w:rsid w:val="00A654D5"/>
    <w:rsid w:val="00A6554B"/>
    <w:rsid w:val="00A65749"/>
    <w:rsid w:val="00A65B4E"/>
    <w:rsid w:val="00A65BBE"/>
    <w:rsid w:val="00A672DE"/>
    <w:rsid w:val="00A67383"/>
    <w:rsid w:val="00A67DB3"/>
    <w:rsid w:val="00A7028F"/>
    <w:rsid w:val="00A7037C"/>
    <w:rsid w:val="00A706BE"/>
    <w:rsid w:val="00A70A81"/>
    <w:rsid w:val="00A70E21"/>
    <w:rsid w:val="00A710FC"/>
    <w:rsid w:val="00A71214"/>
    <w:rsid w:val="00A71347"/>
    <w:rsid w:val="00A71C4B"/>
    <w:rsid w:val="00A72160"/>
    <w:rsid w:val="00A7227D"/>
    <w:rsid w:val="00A723BF"/>
    <w:rsid w:val="00A72769"/>
    <w:rsid w:val="00A72AA4"/>
    <w:rsid w:val="00A72DB7"/>
    <w:rsid w:val="00A737ED"/>
    <w:rsid w:val="00A73B58"/>
    <w:rsid w:val="00A73D26"/>
    <w:rsid w:val="00A7446C"/>
    <w:rsid w:val="00A749D3"/>
    <w:rsid w:val="00A74A82"/>
    <w:rsid w:val="00A75098"/>
    <w:rsid w:val="00A751DD"/>
    <w:rsid w:val="00A7552A"/>
    <w:rsid w:val="00A762D4"/>
    <w:rsid w:val="00A762ED"/>
    <w:rsid w:val="00A7672B"/>
    <w:rsid w:val="00A76DA2"/>
    <w:rsid w:val="00A77189"/>
    <w:rsid w:val="00A803EE"/>
    <w:rsid w:val="00A80670"/>
    <w:rsid w:val="00A80D3D"/>
    <w:rsid w:val="00A816B1"/>
    <w:rsid w:val="00A81B4D"/>
    <w:rsid w:val="00A82397"/>
    <w:rsid w:val="00A82CE9"/>
    <w:rsid w:val="00A833A0"/>
    <w:rsid w:val="00A833CA"/>
    <w:rsid w:val="00A834DE"/>
    <w:rsid w:val="00A83730"/>
    <w:rsid w:val="00A84719"/>
    <w:rsid w:val="00A849B9"/>
    <w:rsid w:val="00A84C68"/>
    <w:rsid w:val="00A84DDC"/>
    <w:rsid w:val="00A84FE9"/>
    <w:rsid w:val="00A85943"/>
    <w:rsid w:val="00A85A51"/>
    <w:rsid w:val="00A85BE0"/>
    <w:rsid w:val="00A860D1"/>
    <w:rsid w:val="00A877E5"/>
    <w:rsid w:val="00A87B1A"/>
    <w:rsid w:val="00A904B3"/>
    <w:rsid w:val="00A90647"/>
    <w:rsid w:val="00A9265F"/>
    <w:rsid w:val="00A92949"/>
    <w:rsid w:val="00A9294E"/>
    <w:rsid w:val="00A92A08"/>
    <w:rsid w:val="00A92B0B"/>
    <w:rsid w:val="00A92BB0"/>
    <w:rsid w:val="00A92D7E"/>
    <w:rsid w:val="00A93190"/>
    <w:rsid w:val="00A932C8"/>
    <w:rsid w:val="00A93378"/>
    <w:rsid w:val="00A93912"/>
    <w:rsid w:val="00A939C4"/>
    <w:rsid w:val="00A93A79"/>
    <w:rsid w:val="00A9428A"/>
    <w:rsid w:val="00A944DF"/>
    <w:rsid w:val="00A9491A"/>
    <w:rsid w:val="00A94A86"/>
    <w:rsid w:val="00A94AF9"/>
    <w:rsid w:val="00A95185"/>
    <w:rsid w:val="00A95EFD"/>
    <w:rsid w:val="00A96366"/>
    <w:rsid w:val="00A968D9"/>
    <w:rsid w:val="00A96D9E"/>
    <w:rsid w:val="00A96F0B"/>
    <w:rsid w:val="00A974E3"/>
    <w:rsid w:val="00AA041D"/>
    <w:rsid w:val="00AA0637"/>
    <w:rsid w:val="00AA150A"/>
    <w:rsid w:val="00AA1853"/>
    <w:rsid w:val="00AA2498"/>
    <w:rsid w:val="00AA2560"/>
    <w:rsid w:val="00AA29D1"/>
    <w:rsid w:val="00AA2A0C"/>
    <w:rsid w:val="00AA3593"/>
    <w:rsid w:val="00AA4865"/>
    <w:rsid w:val="00AA4E94"/>
    <w:rsid w:val="00AA52ED"/>
    <w:rsid w:val="00AA5694"/>
    <w:rsid w:val="00AA6232"/>
    <w:rsid w:val="00AA689E"/>
    <w:rsid w:val="00AA7FD5"/>
    <w:rsid w:val="00AB065A"/>
    <w:rsid w:val="00AB0A5F"/>
    <w:rsid w:val="00AB0B39"/>
    <w:rsid w:val="00AB0DBF"/>
    <w:rsid w:val="00AB1BB0"/>
    <w:rsid w:val="00AB257E"/>
    <w:rsid w:val="00AB259D"/>
    <w:rsid w:val="00AB3317"/>
    <w:rsid w:val="00AB38E0"/>
    <w:rsid w:val="00AB3D86"/>
    <w:rsid w:val="00AB4942"/>
    <w:rsid w:val="00AB511B"/>
    <w:rsid w:val="00AB5E4A"/>
    <w:rsid w:val="00AB6670"/>
    <w:rsid w:val="00AB672F"/>
    <w:rsid w:val="00AB6789"/>
    <w:rsid w:val="00AB7388"/>
    <w:rsid w:val="00AB7948"/>
    <w:rsid w:val="00AC01A0"/>
    <w:rsid w:val="00AC06B9"/>
    <w:rsid w:val="00AC085A"/>
    <w:rsid w:val="00AC0A7F"/>
    <w:rsid w:val="00AC1E67"/>
    <w:rsid w:val="00AC207F"/>
    <w:rsid w:val="00AC29CD"/>
    <w:rsid w:val="00AC38A7"/>
    <w:rsid w:val="00AC3ACF"/>
    <w:rsid w:val="00AC3FBC"/>
    <w:rsid w:val="00AC4294"/>
    <w:rsid w:val="00AC431C"/>
    <w:rsid w:val="00AC4858"/>
    <w:rsid w:val="00AC48F3"/>
    <w:rsid w:val="00AC4953"/>
    <w:rsid w:val="00AC4E72"/>
    <w:rsid w:val="00AC4ED5"/>
    <w:rsid w:val="00AC4F23"/>
    <w:rsid w:val="00AC5284"/>
    <w:rsid w:val="00AC5B57"/>
    <w:rsid w:val="00AC5C14"/>
    <w:rsid w:val="00AC63D1"/>
    <w:rsid w:val="00AC6512"/>
    <w:rsid w:val="00AC6593"/>
    <w:rsid w:val="00AC68CF"/>
    <w:rsid w:val="00AC6A82"/>
    <w:rsid w:val="00AC6C0F"/>
    <w:rsid w:val="00AC78F7"/>
    <w:rsid w:val="00AC7A85"/>
    <w:rsid w:val="00AC7B01"/>
    <w:rsid w:val="00AC7B9F"/>
    <w:rsid w:val="00AD032A"/>
    <w:rsid w:val="00AD05AB"/>
    <w:rsid w:val="00AD06FB"/>
    <w:rsid w:val="00AD099A"/>
    <w:rsid w:val="00AD0AAD"/>
    <w:rsid w:val="00AD0DF8"/>
    <w:rsid w:val="00AD17EB"/>
    <w:rsid w:val="00AD1E7E"/>
    <w:rsid w:val="00AD1F46"/>
    <w:rsid w:val="00AD23E0"/>
    <w:rsid w:val="00AD2536"/>
    <w:rsid w:val="00AD331F"/>
    <w:rsid w:val="00AD395F"/>
    <w:rsid w:val="00AD4491"/>
    <w:rsid w:val="00AD48B5"/>
    <w:rsid w:val="00AD4C1B"/>
    <w:rsid w:val="00AD4CA9"/>
    <w:rsid w:val="00AD5C8D"/>
    <w:rsid w:val="00AD625A"/>
    <w:rsid w:val="00AD674F"/>
    <w:rsid w:val="00AD6C88"/>
    <w:rsid w:val="00AD6CE5"/>
    <w:rsid w:val="00AD719A"/>
    <w:rsid w:val="00AD7EA5"/>
    <w:rsid w:val="00AE042F"/>
    <w:rsid w:val="00AE04D9"/>
    <w:rsid w:val="00AE0534"/>
    <w:rsid w:val="00AE0A44"/>
    <w:rsid w:val="00AE18CF"/>
    <w:rsid w:val="00AE1DE1"/>
    <w:rsid w:val="00AE1E4F"/>
    <w:rsid w:val="00AE24CE"/>
    <w:rsid w:val="00AE258C"/>
    <w:rsid w:val="00AE25BB"/>
    <w:rsid w:val="00AE268A"/>
    <w:rsid w:val="00AE2BC7"/>
    <w:rsid w:val="00AE2DC0"/>
    <w:rsid w:val="00AE337D"/>
    <w:rsid w:val="00AE3C2F"/>
    <w:rsid w:val="00AE3E9F"/>
    <w:rsid w:val="00AE3FD7"/>
    <w:rsid w:val="00AE4796"/>
    <w:rsid w:val="00AE4B4C"/>
    <w:rsid w:val="00AE5A0A"/>
    <w:rsid w:val="00AE5E3F"/>
    <w:rsid w:val="00AE5F75"/>
    <w:rsid w:val="00AE65D2"/>
    <w:rsid w:val="00AE72DF"/>
    <w:rsid w:val="00AE76E3"/>
    <w:rsid w:val="00AE78D3"/>
    <w:rsid w:val="00AE7BD0"/>
    <w:rsid w:val="00AE7D34"/>
    <w:rsid w:val="00AF0373"/>
    <w:rsid w:val="00AF0375"/>
    <w:rsid w:val="00AF043F"/>
    <w:rsid w:val="00AF0712"/>
    <w:rsid w:val="00AF08A3"/>
    <w:rsid w:val="00AF1791"/>
    <w:rsid w:val="00AF1FAA"/>
    <w:rsid w:val="00AF2204"/>
    <w:rsid w:val="00AF2221"/>
    <w:rsid w:val="00AF2271"/>
    <w:rsid w:val="00AF248A"/>
    <w:rsid w:val="00AF2612"/>
    <w:rsid w:val="00AF279F"/>
    <w:rsid w:val="00AF2B0D"/>
    <w:rsid w:val="00AF2CB6"/>
    <w:rsid w:val="00AF340E"/>
    <w:rsid w:val="00AF3D4C"/>
    <w:rsid w:val="00AF3F65"/>
    <w:rsid w:val="00AF41D9"/>
    <w:rsid w:val="00AF4262"/>
    <w:rsid w:val="00AF5302"/>
    <w:rsid w:val="00AF59DB"/>
    <w:rsid w:val="00AF5F6C"/>
    <w:rsid w:val="00AF62F0"/>
    <w:rsid w:val="00AF6CA3"/>
    <w:rsid w:val="00AF6D36"/>
    <w:rsid w:val="00AF7385"/>
    <w:rsid w:val="00AF7390"/>
    <w:rsid w:val="00AF743C"/>
    <w:rsid w:val="00AF795A"/>
    <w:rsid w:val="00AF797E"/>
    <w:rsid w:val="00AF7C02"/>
    <w:rsid w:val="00B001A2"/>
    <w:rsid w:val="00B00458"/>
    <w:rsid w:val="00B00977"/>
    <w:rsid w:val="00B00E93"/>
    <w:rsid w:val="00B0134E"/>
    <w:rsid w:val="00B01D62"/>
    <w:rsid w:val="00B02F43"/>
    <w:rsid w:val="00B03032"/>
    <w:rsid w:val="00B0313D"/>
    <w:rsid w:val="00B03E27"/>
    <w:rsid w:val="00B04593"/>
    <w:rsid w:val="00B057E3"/>
    <w:rsid w:val="00B05B93"/>
    <w:rsid w:val="00B064AF"/>
    <w:rsid w:val="00B06A06"/>
    <w:rsid w:val="00B06B25"/>
    <w:rsid w:val="00B06C15"/>
    <w:rsid w:val="00B06CB6"/>
    <w:rsid w:val="00B06D75"/>
    <w:rsid w:val="00B071A7"/>
    <w:rsid w:val="00B078BB"/>
    <w:rsid w:val="00B07959"/>
    <w:rsid w:val="00B07B70"/>
    <w:rsid w:val="00B07C35"/>
    <w:rsid w:val="00B07DFE"/>
    <w:rsid w:val="00B102F2"/>
    <w:rsid w:val="00B11829"/>
    <w:rsid w:val="00B1290F"/>
    <w:rsid w:val="00B12E75"/>
    <w:rsid w:val="00B130B8"/>
    <w:rsid w:val="00B1320C"/>
    <w:rsid w:val="00B13457"/>
    <w:rsid w:val="00B13FF9"/>
    <w:rsid w:val="00B14492"/>
    <w:rsid w:val="00B144B3"/>
    <w:rsid w:val="00B14C5B"/>
    <w:rsid w:val="00B14D41"/>
    <w:rsid w:val="00B14D47"/>
    <w:rsid w:val="00B152D0"/>
    <w:rsid w:val="00B15E5C"/>
    <w:rsid w:val="00B16379"/>
    <w:rsid w:val="00B163A6"/>
    <w:rsid w:val="00B170FE"/>
    <w:rsid w:val="00B17310"/>
    <w:rsid w:val="00B1770B"/>
    <w:rsid w:val="00B17722"/>
    <w:rsid w:val="00B177C1"/>
    <w:rsid w:val="00B17CE2"/>
    <w:rsid w:val="00B17E67"/>
    <w:rsid w:val="00B20342"/>
    <w:rsid w:val="00B20CBA"/>
    <w:rsid w:val="00B20F7F"/>
    <w:rsid w:val="00B21230"/>
    <w:rsid w:val="00B21AC2"/>
    <w:rsid w:val="00B22888"/>
    <w:rsid w:val="00B22943"/>
    <w:rsid w:val="00B22DD1"/>
    <w:rsid w:val="00B234F8"/>
    <w:rsid w:val="00B239FD"/>
    <w:rsid w:val="00B23FB5"/>
    <w:rsid w:val="00B25C2C"/>
    <w:rsid w:val="00B25C34"/>
    <w:rsid w:val="00B26301"/>
    <w:rsid w:val="00B2657F"/>
    <w:rsid w:val="00B26615"/>
    <w:rsid w:val="00B26B77"/>
    <w:rsid w:val="00B27AE6"/>
    <w:rsid w:val="00B305E9"/>
    <w:rsid w:val="00B30FF0"/>
    <w:rsid w:val="00B31998"/>
    <w:rsid w:val="00B31AEE"/>
    <w:rsid w:val="00B31BC3"/>
    <w:rsid w:val="00B31E1A"/>
    <w:rsid w:val="00B321B5"/>
    <w:rsid w:val="00B323E4"/>
    <w:rsid w:val="00B33F7A"/>
    <w:rsid w:val="00B346AA"/>
    <w:rsid w:val="00B348DA"/>
    <w:rsid w:val="00B34F5C"/>
    <w:rsid w:val="00B34FDA"/>
    <w:rsid w:val="00B35008"/>
    <w:rsid w:val="00B35EAA"/>
    <w:rsid w:val="00B3660C"/>
    <w:rsid w:val="00B369F9"/>
    <w:rsid w:val="00B36C67"/>
    <w:rsid w:val="00B3775A"/>
    <w:rsid w:val="00B37E11"/>
    <w:rsid w:val="00B40646"/>
    <w:rsid w:val="00B4099E"/>
    <w:rsid w:val="00B40A42"/>
    <w:rsid w:val="00B40BD9"/>
    <w:rsid w:val="00B40D83"/>
    <w:rsid w:val="00B413FA"/>
    <w:rsid w:val="00B416B3"/>
    <w:rsid w:val="00B41CBF"/>
    <w:rsid w:val="00B424EF"/>
    <w:rsid w:val="00B42DCC"/>
    <w:rsid w:val="00B43035"/>
    <w:rsid w:val="00B442BF"/>
    <w:rsid w:val="00B4433D"/>
    <w:rsid w:val="00B44D1A"/>
    <w:rsid w:val="00B45D3D"/>
    <w:rsid w:val="00B45D9E"/>
    <w:rsid w:val="00B45E8C"/>
    <w:rsid w:val="00B45F15"/>
    <w:rsid w:val="00B45FB5"/>
    <w:rsid w:val="00B462F3"/>
    <w:rsid w:val="00B46569"/>
    <w:rsid w:val="00B46A38"/>
    <w:rsid w:val="00B46BCD"/>
    <w:rsid w:val="00B472E9"/>
    <w:rsid w:val="00B476E5"/>
    <w:rsid w:val="00B47BC0"/>
    <w:rsid w:val="00B47EC6"/>
    <w:rsid w:val="00B5010C"/>
    <w:rsid w:val="00B50A47"/>
    <w:rsid w:val="00B50C75"/>
    <w:rsid w:val="00B51A44"/>
    <w:rsid w:val="00B52356"/>
    <w:rsid w:val="00B525D3"/>
    <w:rsid w:val="00B52F68"/>
    <w:rsid w:val="00B53617"/>
    <w:rsid w:val="00B5363B"/>
    <w:rsid w:val="00B53AB8"/>
    <w:rsid w:val="00B53ADE"/>
    <w:rsid w:val="00B53B29"/>
    <w:rsid w:val="00B545DE"/>
    <w:rsid w:val="00B54A41"/>
    <w:rsid w:val="00B54B6E"/>
    <w:rsid w:val="00B54D94"/>
    <w:rsid w:val="00B54FA8"/>
    <w:rsid w:val="00B55028"/>
    <w:rsid w:val="00B559C8"/>
    <w:rsid w:val="00B55E37"/>
    <w:rsid w:val="00B565B9"/>
    <w:rsid w:val="00B56CD7"/>
    <w:rsid w:val="00B57432"/>
    <w:rsid w:val="00B57480"/>
    <w:rsid w:val="00B57757"/>
    <w:rsid w:val="00B6088F"/>
    <w:rsid w:val="00B60FB1"/>
    <w:rsid w:val="00B613F0"/>
    <w:rsid w:val="00B6152D"/>
    <w:rsid w:val="00B61586"/>
    <w:rsid w:val="00B618DF"/>
    <w:rsid w:val="00B62231"/>
    <w:rsid w:val="00B629B0"/>
    <w:rsid w:val="00B62DD7"/>
    <w:rsid w:val="00B62E77"/>
    <w:rsid w:val="00B62FEB"/>
    <w:rsid w:val="00B63387"/>
    <w:rsid w:val="00B633F7"/>
    <w:rsid w:val="00B63765"/>
    <w:rsid w:val="00B63A94"/>
    <w:rsid w:val="00B63C76"/>
    <w:rsid w:val="00B6458B"/>
    <w:rsid w:val="00B64A50"/>
    <w:rsid w:val="00B64ABB"/>
    <w:rsid w:val="00B656A4"/>
    <w:rsid w:val="00B6583F"/>
    <w:rsid w:val="00B65FA5"/>
    <w:rsid w:val="00B66124"/>
    <w:rsid w:val="00B662B8"/>
    <w:rsid w:val="00B6635B"/>
    <w:rsid w:val="00B66C97"/>
    <w:rsid w:val="00B66F61"/>
    <w:rsid w:val="00B67438"/>
    <w:rsid w:val="00B676A6"/>
    <w:rsid w:val="00B67B45"/>
    <w:rsid w:val="00B67CD4"/>
    <w:rsid w:val="00B67D8C"/>
    <w:rsid w:val="00B67F2E"/>
    <w:rsid w:val="00B70768"/>
    <w:rsid w:val="00B70CCD"/>
    <w:rsid w:val="00B70F87"/>
    <w:rsid w:val="00B716E2"/>
    <w:rsid w:val="00B72245"/>
    <w:rsid w:val="00B72606"/>
    <w:rsid w:val="00B734C7"/>
    <w:rsid w:val="00B73CF9"/>
    <w:rsid w:val="00B74F05"/>
    <w:rsid w:val="00B7544A"/>
    <w:rsid w:val="00B756FE"/>
    <w:rsid w:val="00B75A7F"/>
    <w:rsid w:val="00B76BD3"/>
    <w:rsid w:val="00B770AE"/>
    <w:rsid w:val="00B77209"/>
    <w:rsid w:val="00B7746B"/>
    <w:rsid w:val="00B7766D"/>
    <w:rsid w:val="00B77941"/>
    <w:rsid w:val="00B77C5E"/>
    <w:rsid w:val="00B803BE"/>
    <w:rsid w:val="00B804D5"/>
    <w:rsid w:val="00B80677"/>
    <w:rsid w:val="00B81101"/>
    <w:rsid w:val="00B814C3"/>
    <w:rsid w:val="00B81787"/>
    <w:rsid w:val="00B82735"/>
    <w:rsid w:val="00B82F1C"/>
    <w:rsid w:val="00B83104"/>
    <w:rsid w:val="00B8361E"/>
    <w:rsid w:val="00B83889"/>
    <w:rsid w:val="00B83BC6"/>
    <w:rsid w:val="00B843E7"/>
    <w:rsid w:val="00B846B4"/>
    <w:rsid w:val="00B84796"/>
    <w:rsid w:val="00B84A95"/>
    <w:rsid w:val="00B856DD"/>
    <w:rsid w:val="00B85B62"/>
    <w:rsid w:val="00B862D9"/>
    <w:rsid w:val="00B86BD1"/>
    <w:rsid w:val="00B86F5B"/>
    <w:rsid w:val="00B8792C"/>
    <w:rsid w:val="00B907AC"/>
    <w:rsid w:val="00B90C64"/>
    <w:rsid w:val="00B90D95"/>
    <w:rsid w:val="00B90EC5"/>
    <w:rsid w:val="00B912F6"/>
    <w:rsid w:val="00B9199F"/>
    <w:rsid w:val="00B9235D"/>
    <w:rsid w:val="00B92F93"/>
    <w:rsid w:val="00B9409A"/>
    <w:rsid w:val="00B945BD"/>
    <w:rsid w:val="00B94982"/>
    <w:rsid w:val="00B955AD"/>
    <w:rsid w:val="00B960C8"/>
    <w:rsid w:val="00B960F8"/>
    <w:rsid w:val="00B96203"/>
    <w:rsid w:val="00B963A8"/>
    <w:rsid w:val="00B9679C"/>
    <w:rsid w:val="00B96AE3"/>
    <w:rsid w:val="00B96C06"/>
    <w:rsid w:val="00B97666"/>
    <w:rsid w:val="00B97914"/>
    <w:rsid w:val="00BA0527"/>
    <w:rsid w:val="00BA185A"/>
    <w:rsid w:val="00BA19BD"/>
    <w:rsid w:val="00BA2169"/>
    <w:rsid w:val="00BA22E5"/>
    <w:rsid w:val="00BA2E48"/>
    <w:rsid w:val="00BA3114"/>
    <w:rsid w:val="00BA33C4"/>
    <w:rsid w:val="00BA3666"/>
    <w:rsid w:val="00BA3BAB"/>
    <w:rsid w:val="00BA3BBA"/>
    <w:rsid w:val="00BA406C"/>
    <w:rsid w:val="00BA4135"/>
    <w:rsid w:val="00BA43B9"/>
    <w:rsid w:val="00BA49A6"/>
    <w:rsid w:val="00BA4B35"/>
    <w:rsid w:val="00BA4D9C"/>
    <w:rsid w:val="00BA52FF"/>
    <w:rsid w:val="00BA5475"/>
    <w:rsid w:val="00BA587C"/>
    <w:rsid w:val="00BA5D03"/>
    <w:rsid w:val="00BA60FF"/>
    <w:rsid w:val="00BA6562"/>
    <w:rsid w:val="00BA6BA2"/>
    <w:rsid w:val="00BA6BD7"/>
    <w:rsid w:val="00BA70F7"/>
    <w:rsid w:val="00BA7696"/>
    <w:rsid w:val="00BA76EA"/>
    <w:rsid w:val="00BA79B2"/>
    <w:rsid w:val="00BB080C"/>
    <w:rsid w:val="00BB211E"/>
    <w:rsid w:val="00BB24DA"/>
    <w:rsid w:val="00BB2B19"/>
    <w:rsid w:val="00BB2B85"/>
    <w:rsid w:val="00BB2D6B"/>
    <w:rsid w:val="00BB2D72"/>
    <w:rsid w:val="00BB2E04"/>
    <w:rsid w:val="00BB3055"/>
    <w:rsid w:val="00BB3795"/>
    <w:rsid w:val="00BB3C35"/>
    <w:rsid w:val="00BB3E3A"/>
    <w:rsid w:val="00BB3EEB"/>
    <w:rsid w:val="00BB49C6"/>
    <w:rsid w:val="00BB4C3E"/>
    <w:rsid w:val="00BB4CF3"/>
    <w:rsid w:val="00BB4F35"/>
    <w:rsid w:val="00BB4F7B"/>
    <w:rsid w:val="00BB5010"/>
    <w:rsid w:val="00BB513B"/>
    <w:rsid w:val="00BB5453"/>
    <w:rsid w:val="00BB56FE"/>
    <w:rsid w:val="00BB5D4A"/>
    <w:rsid w:val="00BB6469"/>
    <w:rsid w:val="00BB66FE"/>
    <w:rsid w:val="00BB6783"/>
    <w:rsid w:val="00BB6DC9"/>
    <w:rsid w:val="00BB707E"/>
    <w:rsid w:val="00BB71CE"/>
    <w:rsid w:val="00BB741A"/>
    <w:rsid w:val="00BB77D0"/>
    <w:rsid w:val="00BB77DC"/>
    <w:rsid w:val="00BB7E99"/>
    <w:rsid w:val="00BC0183"/>
    <w:rsid w:val="00BC0B09"/>
    <w:rsid w:val="00BC0FC5"/>
    <w:rsid w:val="00BC1124"/>
    <w:rsid w:val="00BC1745"/>
    <w:rsid w:val="00BC1B4F"/>
    <w:rsid w:val="00BC275B"/>
    <w:rsid w:val="00BC29A4"/>
    <w:rsid w:val="00BC2B4F"/>
    <w:rsid w:val="00BC3C0D"/>
    <w:rsid w:val="00BC4288"/>
    <w:rsid w:val="00BC4579"/>
    <w:rsid w:val="00BC470C"/>
    <w:rsid w:val="00BC4A41"/>
    <w:rsid w:val="00BC4ABA"/>
    <w:rsid w:val="00BC4C36"/>
    <w:rsid w:val="00BC5434"/>
    <w:rsid w:val="00BC5995"/>
    <w:rsid w:val="00BC59FB"/>
    <w:rsid w:val="00BC6105"/>
    <w:rsid w:val="00BC67B4"/>
    <w:rsid w:val="00BC6B49"/>
    <w:rsid w:val="00BC6CA9"/>
    <w:rsid w:val="00BC6D58"/>
    <w:rsid w:val="00BC6DF0"/>
    <w:rsid w:val="00BC6FED"/>
    <w:rsid w:val="00BC7034"/>
    <w:rsid w:val="00BC7B07"/>
    <w:rsid w:val="00BD1195"/>
    <w:rsid w:val="00BD2730"/>
    <w:rsid w:val="00BD2939"/>
    <w:rsid w:val="00BD2988"/>
    <w:rsid w:val="00BD2ED4"/>
    <w:rsid w:val="00BD33AA"/>
    <w:rsid w:val="00BD34E3"/>
    <w:rsid w:val="00BD36D0"/>
    <w:rsid w:val="00BD3C87"/>
    <w:rsid w:val="00BD3E86"/>
    <w:rsid w:val="00BD4246"/>
    <w:rsid w:val="00BD4326"/>
    <w:rsid w:val="00BD4594"/>
    <w:rsid w:val="00BD4A3E"/>
    <w:rsid w:val="00BD4DDF"/>
    <w:rsid w:val="00BD5609"/>
    <w:rsid w:val="00BD5655"/>
    <w:rsid w:val="00BD59DD"/>
    <w:rsid w:val="00BD5B2E"/>
    <w:rsid w:val="00BD5E97"/>
    <w:rsid w:val="00BD66E2"/>
    <w:rsid w:val="00BD6CE9"/>
    <w:rsid w:val="00BD78C1"/>
    <w:rsid w:val="00BD7FEE"/>
    <w:rsid w:val="00BE0529"/>
    <w:rsid w:val="00BE10CA"/>
    <w:rsid w:val="00BE1E33"/>
    <w:rsid w:val="00BE20F7"/>
    <w:rsid w:val="00BE2971"/>
    <w:rsid w:val="00BE30EB"/>
    <w:rsid w:val="00BE31C6"/>
    <w:rsid w:val="00BE350E"/>
    <w:rsid w:val="00BE353D"/>
    <w:rsid w:val="00BE3684"/>
    <w:rsid w:val="00BE381A"/>
    <w:rsid w:val="00BE4B48"/>
    <w:rsid w:val="00BE566B"/>
    <w:rsid w:val="00BE571A"/>
    <w:rsid w:val="00BE57BC"/>
    <w:rsid w:val="00BE5AD4"/>
    <w:rsid w:val="00BE661D"/>
    <w:rsid w:val="00BE6A40"/>
    <w:rsid w:val="00BE79B1"/>
    <w:rsid w:val="00BE79B2"/>
    <w:rsid w:val="00BE7C7C"/>
    <w:rsid w:val="00BF0767"/>
    <w:rsid w:val="00BF0960"/>
    <w:rsid w:val="00BF0E03"/>
    <w:rsid w:val="00BF12DD"/>
    <w:rsid w:val="00BF144D"/>
    <w:rsid w:val="00BF1F5F"/>
    <w:rsid w:val="00BF216C"/>
    <w:rsid w:val="00BF23CF"/>
    <w:rsid w:val="00BF24A9"/>
    <w:rsid w:val="00BF2711"/>
    <w:rsid w:val="00BF2A93"/>
    <w:rsid w:val="00BF2F84"/>
    <w:rsid w:val="00BF3108"/>
    <w:rsid w:val="00BF3937"/>
    <w:rsid w:val="00BF3A6D"/>
    <w:rsid w:val="00BF3AD1"/>
    <w:rsid w:val="00BF3CD1"/>
    <w:rsid w:val="00BF42EF"/>
    <w:rsid w:val="00BF4501"/>
    <w:rsid w:val="00BF5274"/>
    <w:rsid w:val="00BF53EB"/>
    <w:rsid w:val="00BF5926"/>
    <w:rsid w:val="00BF59A2"/>
    <w:rsid w:val="00BF5F58"/>
    <w:rsid w:val="00BF6EF9"/>
    <w:rsid w:val="00BF6F47"/>
    <w:rsid w:val="00BF74C1"/>
    <w:rsid w:val="00BF74F6"/>
    <w:rsid w:val="00BF7F58"/>
    <w:rsid w:val="00BF7F65"/>
    <w:rsid w:val="00C008BC"/>
    <w:rsid w:val="00C00FA0"/>
    <w:rsid w:val="00C00FFF"/>
    <w:rsid w:val="00C0134D"/>
    <w:rsid w:val="00C01609"/>
    <w:rsid w:val="00C01EA8"/>
    <w:rsid w:val="00C01F7E"/>
    <w:rsid w:val="00C036E5"/>
    <w:rsid w:val="00C03F4B"/>
    <w:rsid w:val="00C03FAB"/>
    <w:rsid w:val="00C04086"/>
    <w:rsid w:val="00C046F5"/>
    <w:rsid w:val="00C04966"/>
    <w:rsid w:val="00C04A76"/>
    <w:rsid w:val="00C05681"/>
    <w:rsid w:val="00C0570D"/>
    <w:rsid w:val="00C07205"/>
    <w:rsid w:val="00C07520"/>
    <w:rsid w:val="00C0777E"/>
    <w:rsid w:val="00C0798A"/>
    <w:rsid w:val="00C079CE"/>
    <w:rsid w:val="00C07D54"/>
    <w:rsid w:val="00C07E9E"/>
    <w:rsid w:val="00C100A3"/>
    <w:rsid w:val="00C102B8"/>
    <w:rsid w:val="00C11207"/>
    <w:rsid w:val="00C1135F"/>
    <w:rsid w:val="00C117CF"/>
    <w:rsid w:val="00C12812"/>
    <w:rsid w:val="00C12C35"/>
    <w:rsid w:val="00C13AB3"/>
    <w:rsid w:val="00C14DB8"/>
    <w:rsid w:val="00C14EFB"/>
    <w:rsid w:val="00C1525D"/>
    <w:rsid w:val="00C15B4C"/>
    <w:rsid w:val="00C16535"/>
    <w:rsid w:val="00C16569"/>
    <w:rsid w:val="00C16CFF"/>
    <w:rsid w:val="00C1723B"/>
    <w:rsid w:val="00C174F1"/>
    <w:rsid w:val="00C1798D"/>
    <w:rsid w:val="00C17DA6"/>
    <w:rsid w:val="00C20216"/>
    <w:rsid w:val="00C20FF6"/>
    <w:rsid w:val="00C21549"/>
    <w:rsid w:val="00C2182B"/>
    <w:rsid w:val="00C218C8"/>
    <w:rsid w:val="00C21EC1"/>
    <w:rsid w:val="00C2210E"/>
    <w:rsid w:val="00C22490"/>
    <w:rsid w:val="00C2279B"/>
    <w:rsid w:val="00C2285A"/>
    <w:rsid w:val="00C22945"/>
    <w:rsid w:val="00C23268"/>
    <w:rsid w:val="00C237D0"/>
    <w:rsid w:val="00C23839"/>
    <w:rsid w:val="00C23EC8"/>
    <w:rsid w:val="00C24124"/>
    <w:rsid w:val="00C241B7"/>
    <w:rsid w:val="00C24D8B"/>
    <w:rsid w:val="00C24F00"/>
    <w:rsid w:val="00C254C9"/>
    <w:rsid w:val="00C25A36"/>
    <w:rsid w:val="00C25D32"/>
    <w:rsid w:val="00C267E6"/>
    <w:rsid w:val="00C26F43"/>
    <w:rsid w:val="00C3133D"/>
    <w:rsid w:val="00C31E47"/>
    <w:rsid w:val="00C3292C"/>
    <w:rsid w:val="00C33034"/>
    <w:rsid w:val="00C330B2"/>
    <w:rsid w:val="00C336C8"/>
    <w:rsid w:val="00C33DC9"/>
    <w:rsid w:val="00C341C7"/>
    <w:rsid w:val="00C34F8A"/>
    <w:rsid w:val="00C35213"/>
    <w:rsid w:val="00C368DC"/>
    <w:rsid w:val="00C3713E"/>
    <w:rsid w:val="00C377D7"/>
    <w:rsid w:val="00C37C0A"/>
    <w:rsid w:val="00C40030"/>
    <w:rsid w:val="00C40391"/>
    <w:rsid w:val="00C404A3"/>
    <w:rsid w:val="00C40942"/>
    <w:rsid w:val="00C4149D"/>
    <w:rsid w:val="00C41642"/>
    <w:rsid w:val="00C416CB"/>
    <w:rsid w:val="00C418DC"/>
    <w:rsid w:val="00C41DAF"/>
    <w:rsid w:val="00C428A5"/>
    <w:rsid w:val="00C436AE"/>
    <w:rsid w:val="00C44710"/>
    <w:rsid w:val="00C4484A"/>
    <w:rsid w:val="00C450D4"/>
    <w:rsid w:val="00C4525F"/>
    <w:rsid w:val="00C454D0"/>
    <w:rsid w:val="00C46D40"/>
    <w:rsid w:val="00C47015"/>
    <w:rsid w:val="00C4703F"/>
    <w:rsid w:val="00C47635"/>
    <w:rsid w:val="00C47AE9"/>
    <w:rsid w:val="00C47CF5"/>
    <w:rsid w:val="00C50084"/>
    <w:rsid w:val="00C502C7"/>
    <w:rsid w:val="00C50A93"/>
    <w:rsid w:val="00C50B06"/>
    <w:rsid w:val="00C50E4D"/>
    <w:rsid w:val="00C516AA"/>
    <w:rsid w:val="00C516D7"/>
    <w:rsid w:val="00C5178D"/>
    <w:rsid w:val="00C51836"/>
    <w:rsid w:val="00C51934"/>
    <w:rsid w:val="00C52811"/>
    <w:rsid w:val="00C530D7"/>
    <w:rsid w:val="00C53235"/>
    <w:rsid w:val="00C53641"/>
    <w:rsid w:val="00C53740"/>
    <w:rsid w:val="00C5387D"/>
    <w:rsid w:val="00C539AB"/>
    <w:rsid w:val="00C53CFF"/>
    <w:rsid w:val="00C54390"/>
    <w:rsid w:val="00C54FB5"/>
    <w:rsid w:val="00C55376"/>
    <w:rsid w:val="00C554C5"/>
    <w:rsid w:val="00C5553A"/>
    <w:rsid w:val="00C55808"/>
    <w:rsid w:val="00C55D19"/>
    <w:rsid w:val="00C56E24"/>
    <w:rsid w:val="00C57019"/>
    <w:rsid w:val="00C57510"/>
    <w:rsid w:val="00C577EB"/>
    <w:rsid w:val="00C57A4B"/>
    <w:rsid w:val="00C60AB8"/>
    <w:rsid w:val="00C60AC9"/>
    <w:rsid w:val="00C610A2"/>
    <w:rsid w:val="00C618AF"/>
    <w:rsid w:val="00C61EBD"/>
    <w:rsid w:val="00C6216F"/>
    <w:rsid w:val="00C623DF"/>
    <w:rsid w:val="00C62AD2"/>
    <w:rsid w:val="00C62C7B"/>
    <w:rsid w:val="00C62F45"/>
    <w:rsid w:val="00C63C40"/>
    <w:rsid w:val="00C63F58"/>
    <w:rsid w:val="00C63F65"/>
    <w:rsid w:val="00C6492A"/>
    <w:rsid w:val="00C64937"/>
    <w:rsid w:val="00C64B2F"/>
    <w:rsid w:val="00C64C66"/>
    <w:rsid w:val="00C64D7D"/>
    <w:rsid w:val="00C64E68"/>
    <w:rsid w:val="00C64F20"/>
    <w:rsid w:val="00C65532"/>
    <w:rsid w:val="00C657C5"/>
    <w:rsid w:val="00C657FE"/>
    <w:rsid w:val="00C65ED8"/>
    <w:rsid w:val="00C65FAE"/>
    <w:rsid w:val="00C669CC"/>
    <w:rsid w:val="00C66AC1"/>
    <w:rsid w:val="00C672C2"/>
    <w:rsid w:val="00C67551"/>
    <w:rsid w:val="00C678BD"/>
    <w:rsid w:val="00C704C8"/>
    <w:rsid w:val="00C70540"/>
    <w:rsid w:val="00C70D9B"/>
    <w:rsid w:val="00C70F28"/>
    <w:rsid w:val="00C71260"/>
    <w:rsid w:val="00C715EB"/>
    <w:rsid w:val="00C71604"/>
    <w:rsid w:val="00C71C21"/>
    <w:rsid w:val="00C7252E"/>
    <w:rsid w:val="00C729BF"/>
    <w:rsid w:val="00C72A30"/>
    <w:rsid w:val="00C72B1F"/>
    <w:rsid w:val="00C7316D"/>
    <w:rsid w:val="00C7330F"/>
    <w:rsid w:val="00C73702"/>
    <w:rsid w:val="00C73B04"/>
    <w:rsid w:val="00C73B49"/>
    <w:rsid w:val="00C73C7F"/>
    <w:rsid w:val="00C744E6"/>
    <w:rsid w:val="00C75E6C"/>
    <w:rsid w:val="00C77F2F"/>
    <w:rsid w:val="00C80A2C"/>
    <w:rsid w:val="00C80E18"/>
    <w:rsid w:val="00C812B0"/>
    <w:rsid w:val="00C8207E"/>
    <w:rsid w:val="00C825F2"/>
    <w:rsid w:val="00C82901"/>
    <w:rsid w:val="00C82A6E"/>
    <w:rsid w:val="00C82D48"/>
    <w:rsid w:val="00C82E7D"/>
    <w:rsid w:val="00C82EF8"/>
    <w:rsid w:val="00C830C8"/>
    <w:rsid w:val="00C83681"/>
    <w:rsid w:val="00C83A93"/>
    <w:rsid w:val="00C83F7F"/>
    <w:rsid w:val="00C83F80"/>
    <w:rsid w:val="00C83FFC"/>
    <w:rsid w:val="00C842F6"/>
    <w:rsid w:val="00C8435E"/>
    <w:rsid w:val="00C84ED9"/>
    <w:rsid w:val="00C850A0"/>
    <w:rsid w:val="00C85205"/>
    <w:rsid w:val="00C85286"/>
    <w:rsid w:val="00C85547"/>
    <w:rsid w:val="00C85E86"/>
    <w:rsid w:val="00C867A6"/>
    <w:rsid w:val="00C86925"/>
    <w:rsid w:val="00C86982"/>
    <w:rsid w:val="00C86E1A"/>
    <w:rsid w:val="00C870AC"/>
    <w:rsid w:val="00C87208"/>
    <w:rsid w:val="00C87361"/>
    <w:rsid w:val="00C878C0"/>
    <w:rsid w:val="00C87D0A"/>
    <w:rsid w:val="00C9003E"/>
    <w:rsid w:val="00C905DD"/>
    <w:rsid w:val="00C90B59"/>
    <w:rsid w:val="00C90BAA"/>
    <w:rsid w:val="00C91635"/>
    <w:rsid w:val="00C91A55"/>
    <w:rsid w:val="00C91D39"/>
    <w:rsid w:val="00C92168"/>
    <w:rsid w:val="00C923F7"/>
    <w:rsid w:val="00C9278E"/>
    <w:rsid w:val="00C9287E"/>
    <w:rsid w:val="00C92AA6"/>
    <w:rsid w:val="00C92B93"/>
    <w:rsid w:val="00C92C2E"/>
    <w:rsid w:val="00C92FCD"/>
    <w:rsid w:val="00C932C9"/>
    <w:rsid w:val="00C9361F"/>
    <w:rsid w:val="00C936D3"/>
    <w:rsid w:val="00C937E3"/>
    <w:rsid w:val="00C93ABD"/>
    <w:rsid w:val="00C93BD8"/>
    <w:rsid w:val="00C93EFF"/>
    <w:rsid w:val="00C94402"/>
    <w:rsid w:val="00C94535"/>
    <w:rsid w:val="00C94AC9"/>
    <w:rsid w:val="00C952F6"/>
    <w:rsid w:val="00C95470"/>
    <w:rsid w:val="00C954A4"/>
    <w:rsid w:val="00C9555B"/>
    <w:rsid w:val="00C9579D"/>
    <w:rsid w:val="00C958EA"/>
    <w:rsid w:val="00C95D83"/>
    <w:rsid w:val="00C95E82"/>
    <w:rsid w:val="00C96254"/>
    <w:rsid w:val="00C96E09"/>
    <w:rsid w:val="00C97D1A"/>
    <w:rsid w:val="00CA016B"/>
    <w:rsid w:val="00CA0B83"/>
    <w:rsid w:val="00CA13C0"/>
    <w:rsid w:val="00CA1A5B"/>
    <w:rsid w:val="00CA222F"/>
    <w:rsid w:val="00CA24E1"/>
    <w:rsid w:val="00CA26A2"/>
    <w:rsid w:val="00CA2A4A"/>
    <w:rsid w:val="00CA2C37"/>
    <w:rsid w:val="00CA337F"/>
    <w:rsid w:val="00CA37A1"/>
    <w:rsid w:val="00CA37D3"/>
    <w:rsid w:val="00CA3B13"/>
    <w:rsid w:val="00CA3E3B"/>
    <w:rsid w:val="00CA3E66"/>
    <w:rsid w:val="00CA3F8C"/>
    <w:rsid w:val="00CA402E"/>
    <w:rsid w:val="00CA456B"/>
    <w:rsid w:val="00CA4D74"/>
    <w:rsid w:val="00CA5411"/>
    <w:rsid w:val="00CA5616"/>
    <w:rsid w:val="00CA596F"/>
    <w:rsid w:val="00CA5C25"/>
    <w:rsid w:val="00CA5D8F"/>
    <w:rsid w:val="00CA6199"/>
    <w:rsid w:val="00CA64FE"/>
    <w:rsid w:val="00CA7243"/>
    <w:rsid w:val="00CA7983"/>
    <w:rsid w:val="00CB0058"/>
    <w:rsid w:val="00CB01D1"/>
    <w:rsid w:val="00CB122F"/>
    <w:rsid w:val="00CB18F1"/>
    <w:rsid w:val="00CB1B22"/>
    <w:rsid w:val="00CB2296"/>
    <w:rsid w:val="00CB26E1"/>
    <w:rsid w:val="00CB2CA5"/>
    <w:rsid w:val="00CB2D3E"/>
    <w:rsid w:val="00CB33CD"/>
    <w:rsid w:val="00CB35F2"/>
    <w:rsid w:val="00CB3E63"/>
    <w:rsid w:val="00CB3FE1"/>
    <w:rsid w:val="00CB423D"/>
    <w:rsid w:val="00CB4336"/>
    <w:rsid w:val="00CB47CB"/>
    <w:rsid w:val="00CB4D23"/>
    <w:rsid w:val="00CB4EC7"/>
    <w:rsid w:val="00CB519C"/>
    <w:rsid w:val="00CB546B"/>
    <w:rsid w:val="00CB5691"/>
    <w:rsid w:val="00CB59C5"/>
    <w:rsid w:val="00CB5CA6"/>
    <w:rsid w:val="00CB5E39"/>
    <w:rsid w:val="00CB5E65"/>
    <w:rsid w:val="00CB60EF"/>
    <w:rsid w:val="00CB6657"/>
    <w:rsid w:val="00CB6FDD"/>
    <w:rsid w:val="00CB7399"/>
    <w:rsid w:val="00CB7407"/>
    <w:rsid w:val="00CB7935"/>
    <w:rsid w:val="00CB7BAF"/>
    <w:rsid w:val="00CB7C0E"/>
    <w:rsid w:val="00CC1197"/>
    <w:rsid w:val="00CC166F"/>
    <w:rsid w:val="00CC1B35"/>
    <w:rsid w:val="00CC1BA8"/>
    <w:rsid w:val="00CC2252"/>
    <w:rsid w:val="00CC228F"/>
    <w:rsid w:val="00CC23DD"/>
    <w:rsid w:val="00CC2913"/>
    <w:rsid w:val="00CC321A"/>
    <w:rsid w:val="00CC34BC"/>
    <w:rsid w:val="00CC3C78"/>
    <w:rsid w:val="00CC4236"/>
    <w:rsid w:val="00CC46AD"/>
    <w:rsid w:val="00CC484A"/>
    <w:rsid w:val="00CC4C10"/>
    <w:rsid w:val="00CC4C1F"/>
    <w:rsid w:val="00CC4CD6"/>
    <w:rsid w:val="00CC4DE4"/>
    <w:rsid w:val="00CC5120"/>
    <w:rsid w:val="00CC58FD"/>
    <w:rsid w:val="00CC5B21"/>
    <w:rsid w:val="00CC6116"/>
    <w:rsid w:val="00CC613B"/>
    <w:rsid w:val="00CC62C3"/>
    <w:rsid w:val="00CC694C"/>
    <w:rsid w:val="00CC71F8"/>
    <w:rsid w:val="00CC774C"/>
    <w:rsid w:val="00CC7EF1"/>
    <w:rsid w:val="00CD04CC"/>
    <w:rsid w:val="00CD11E0"/>
    <w:rsid w:val="00CD1347"/>
    <w:rsid w:val="00CD13C9"/>
    <w:rsid w:val="00CD1C70"/>
    <w:rsid w:val="00CD208C"/>
    <w:rsid w:val="00CD2265"/>
    <w:rsid w:val="00CD27DE"/>
    <w:rsid w:val="00CD290B"/>
    <w:rsid w:val="00CD2966"/>
    <w:rsid w:val="00CD2D52"/>
    <w:rsid w:val="00CD2F9D"/>
    <w:rsid w:val="00CD3112"/>
    <w:rsid w:val="00CD34A8"/>
    <w:rsid w:val="00CD3E51"/>
    <w:rsid w:val="00CD42F7"/>
    <w:rsid w:val="00CD4917"/>
    <w:rsid w:val="00CD58BC"/>
    <w:rsid w:val="00CD5F7B"/>
    <w:rsid w:val="00CD6457"/>
    <w:rsid w:val="00CD696C"/>
    <w:rsid w:val="00CD6B5D"/>
    <w:rsid w:val="00CD6CEA"/>
    <w:rsid w:val="00CD7208"/>
    <w:rsid w:val="00CD74A6"/>
    <w:rsid w:val="00CE06CC"/>
    <w:rsid w:val="00CE14D6"/>
    <w:rsid w:val="00CE1F66"/>
    <w:rsid w:val="00CE2024"/>
    <w:rsid w:val="00CE218E"/>
    <w:rsid w:val="00CE250F"/>
    <w:rsid w:val="00CE2AC8"/>
    <w:rsid w:val="00CE2E0E"/>
    <w:rsid w:val="00CE2FCE"/>
    <w:rsid w:val="00CE30E6"/>
    <w:rsid w:val="00CE3307"/>
    <w:rsid w:val="00CE3468"/>
    <w:rsid w:val="00CE3558"/>
    <w:rsid w:val="00CE3C42"/>
    <w:rsid w:val="00CE4090"/>
    <w:rsid w:val="00CE48D4"/>
    <w:rsid w:val="00CE5100"/>
    <w:rsid w:val="00CE5193"/>
    <w:rsid w:val="00CE531A"/>
    <w:rsid w:val="00CE53F3"/>
    <w:rsid w:val="00CE5439"/>
    <w:rsid w:val="00CE5637"/>
    <w:rsid w:val="00CE5F22"/>
    <w:rsid w:val="00CE5F90"/>
    <w:rsid w:val="00CE61EB"/>
    <w:rsid w:val="00CE67EF"/>
    <w:rsid w:val="00CE67F4"/>
    <w:rsid w:val="00CE6CDD"/>
    <w:rsid w:val="00CE6EAA"/>
    <w:rsid w:val="00CE74BF"/>
    <w:rsid w:val="00CE7679"/>
    <w:rsid w:val="00CE7B48"/>
    <w:rsid w:val="00CE7E4A"/>
    <w:rsid w:val="00CE7E70"/>
    <w:rsid w:val="00CF00AB"/>
    <w:rsid w:val="00CF0E7D"/>
    <w:rsid w:val="00CF1359"/>
    <w:rsid w:val="00CF15F2"/>
    <w:rsid w:val="00CF1A1D"/>
    <w:rsid w:val="00CF214D"/>
    <w:rsid w:val="00CF29AF"/>
    <w:rsid w:val="00CF2EE3"/>
    <w:rsid w:val="00CF4989"/>
    <w:rsid w:val="00CF4C06"/>
    <w:rsid w:val="00CF4C66"/>
    <w:rsid w:val="00CF4CE5"/>
    <w:rsid w:val="00CF4E13"/>
    <w:rsid w:val="00CF576C"/>
    <w:rsid w:val="00CF679A"/>
    <w:rsid w:val="00CF73B5"/>
    <w:rsid w:val="00CF7CEC"/>
    <w:rsid w:val="00D006C7"/>
    <w:rsid w:val="00D00A5C"/>
    <w:rsid w:val="00D00AE9"/>
    <w:rsid w:val="00D00CD8"/>
    <w:rsid w:val="00D0242F"/>
    <w:rsid w:val="00D02437"/>
    <w:rsid w:val="00D0246E"/>
    <w:rsid w:val="00D02D08"/>
    <w:rsid w:val="00D02FA7"/>
    <w:rsid w:val="00D033AA"/>
    <w:rsid w:val="00D03552"/>
    <w:rsid w:val="00D03881"/>
    <w:rsid w:val="00D03889"/>
    <w:rsid w:val="00D0400F"/>
    <w:rsid w:val="00D041B6"/>
    <w:rsid w:val="00D04295"/>
    <w:rsid w:val="00D05185"/>
    <w:rsid w:val="00D05CB0"/>
    <w:rsid w:val="00D06C33"/>
    <w:rsid w:val="00D070B8"/>
    <w:rsid w:val="00D07866"/>
    <w:rsid w:val="00D07CC4"/>
    <w:rsid w:val="00D10582"/>
    <w:rsid w:val="00D108DE"/>
    <w:rsid w:val="00D10CAD"/>
    <w:rsid w:val="00D10E56"/>
    <w:rsid w:val="00D11FB1"/>
    <w:rsid w:val="00D126B2"/>
    <w:rsid w:val="00D131AA"/>
    <w:rsid w:val="00D131B4"/>
    <w:rsid w:val="00D133E2"/>
    <w:rsid w:val="00D13D17"/>
    <w:rsid w:val="00D15015"/>
    <w:rsid w:val="00D15328"/>
    <w:rsid w:val="00D15479"/>
    <w:rsid w:val="00D15E35"/>
    <w:rsid w:val="00D169D6"/>
    <w:rsid w:val="00D17037"/>
    <w:rsid w:val="00D17AE5"/>
    <w:rsid w:val="00D17B01"/>
    <w:rsid w:val="00D206E9"/>
    <w:rsid w:val="00D208F8"/>
    <w:rsid w:val="00D214A2"/>
    <w:rsid w:val="00D214BF"/>
    <w:rsid w:val="00D21EFA"/>
    <w:rsid w:val="00D220C8"/>
    <w:rsid w:val="00D223E0"/>
    <w:rsid w:val="00D22569"/>
    <w:rsid w:val="00D228F7"/>
    <w:rsid w:val="00D23A81"/>
    <w:rsid w:val="00D23E29"/>
    <w:rsid w:val="00D2449D"/>
    <w:rsid w:val="00D2494D"/>
    <w:rsid w:val="00D24B42"/>
    <w:rsid w:val="00D24B8D"/>
    <w:rsid w:val="00D24BEF"/>
    <w:rsid w:val="00D25527"/>
    <w:rsid w:val="00D2596F"/>
    <w:rsid w:val="00D25A7D"/>
    <w:rsid w:val="00D25B6B"/>
    <w:rsid w:val="00D260A9"/>
    <w:rsid w:val="00D26F7A"/>
    <w:rsid w:val="00D27C7C"/>
    <w:rsid w:val="00D303F0"/>
    <w:rsid w:val="00D31B4D"/>
    <w:rsid w:val="00D3279F"/>
    <w:rsid w:val="00D327D4"/>
    <w:rsid w:val="00D3286F"/>
    <w:rsid w:val="00D32AA1"/>
    <w:rsid w:val="00D32DF9"/>
    <w:rsid w:val="00D32E77"/>
    <w:rsid w:val="00D32E9C"/>
    <w:rsid w:val="00D332FA"/>
    <w:rsid w:val="00D33428"/>
    <w:rsid w:val="00D33762"/>
    <w:rsid w:val="00D338F2"/>
    <w:rsid w:val="00D33B6F"/>
    <w:rsid w:val="00D33E8A"/>
    <w:rsid w:val="00D340A8"/>
    <w:rsid w:val="00D3412F"/>
    <w:rsid w:val="00D34776"/>
    <w:rsid w:val="00D349B1"/>
    <w:rsid w:val="00D34A0A"/>
    <w:rsid w:val="00D34FF2"/>
    <w:rsid w:val="00D35008"/>
    <w:rsid w:val="00D35118"/>
    <w:rsid w:val="00D354A7"/>
    <w:rsid w:val="00D35D36"/>
    <w:rsid w:val="00D35F5A"/>
    <w:rsid w:val="00D36526"/>
    <w:rsid w:val="00D36645"/>
    <w:rsid w:val="00D3671A"/>
    <w:rsid w:val="00D36A55"/>
    <w:rsid w:val="00D36CBE"/>
    <w:rsid w:val="00D3722E"/>
    <w:rsid w:val="00D37983"/>
    <w:rsid w:val="00D403C9"/>
    <w:rsid w:val="00D40718"/>
    <w:rsid w:val="00D409F0"/>
    <w:rsid w:val="00D40C84"/>
    <w:rsid w:val="00D41D97"/>
    <w:rsid w:val="00D41E76"/>
    <w:rsid w:val="00D41F97"/>
    <w:rsid w:val="00D42101"/>
    <w:rsid w:val="00D42452"/>
    <w:rsid w:val="00D42B95"/>
    <w:rsid w:val="00D431E5"/>
    <w:rsid w:val="00D4329F"/>
    <w:rsid w:val="00D4393A"/>
    <w:rsid w:val="00D43B6E"/>
    <w:rsid w:val="00D43DF6"/>
    <w:rsid w:val="00D44647"/>
    <w:rsid w:val="00D4464F"/>
    <w:rsid w:val="00D4481B"/>
    <w:rsid w:val="00D44ADB"/>
    <w:rsid w:val="00D44D86"/>
    <w:rsid w:val="00D453BA"/>
    <w:rsid w:val="00D45EF4"/>
    <w:rsid w:val="00D460F0"/>
    <w:rsid w:val="00D47A2B"/>
    <w:rsid w:val="00D47DB0"/>
    <w:rsid w:val="00D503DF"/>
    <w:rsid w:val="00D50E3C"/>
    <w:rsid w:val="00D50F67"/>
    <w:rsid w:val="00D510B9"/>
    <w:rsid w:val="00D51D3C"/>
    <w:rsid w:val="00D520C6"/>
    <w:rsid w:val="00D5220C"/>
    <w:rsid w:val="00D5279B"/>
    <w:rsid w:val="00D52970"/>
    <w:rsid w:val="00D52C07"/>
    <w:rsid w:val="00D52C0D"/>
    <w:rsid w:val="00D52E77"/>
    <w:rsid w:val="00D53145"/>
    <w:rsid w:val="00D53F8C"/>
    <w:rsid w:val="00D542BD"/>
    <w:rsid w:val="00D5443A"/>
    <w:rsid w:val="00D544A4"/>
    <w:rsid w:val="00D5464F"/>
    <w:rsid w:val="00D54C54"/>
    <w:rsid w:val="00D54CF0"/>
    <w:rsid w:val="00D555F3"/>
    <w:rsid w:val="00D557A2"/>
    <w:rsid w:val="00D55BC6"/>
    <w:rsid w:val="00D55DCE"/>
    <w:rsid w:val="00D55F1F"/>
    <w:rsid w:val="00D56207"/>
    <w:rsid w:val="00D57416"/>
    <w:rsid w:val="00D57796"/>
    <w:rsid w:val="00D57A87"/>
    <w:rsid w:val="00D57CFB"/>
    <w:rsid w:val="00D60742"/>
    <w:rsid w:val="00D607AF"/>
    <w:rsid w:val="00D607EE"/>
    <w:rsid w:val="00D60BF9"/>
    <w:rsid w:val="00D60ECE"/>
    <w:rsid w:val="00D6140F"/>
    <w:rsid w:val="00D61B54"/>
    <w:rsid w:val="00D625BF"/>
    <w:rsid w:val="00D62772"/>
    <w:rsid w:val="00D62922"/>
    <w:rsid w:val="00D63181"/>
    <w:rsid w:val="00D63EAD"/>
    <w:rsid w:val="00D642A0"/>
    <w:rsid w:val="00D64302"/>
    <w:rsid w:val="00D6436B"/>
    <w:rsid w:val="00D645C6"/>
    <w:rsid w:val="00D647D2"/>
    <w:rsid w:val="00D64987"/>
    <w:rsid w:val="00D64C2B"/>
    <w:rsid w:val="00D64FF1"/>
    <w:rsid w:val="00D6503E"/>
    <w:rsid w:val="00D6529C"/>
    <w:rsid w:val="00D65330"/>
    <w:rsid w:val="00D65456"/>
    <w:rsid w:val="00D655D6"/>
    <w:rsid w:val="00D65707"/>
    <w:rsid w:val="00D66371"/>
    <w:rsid w:val="00D67B7F"/>
    <w:rsid w:val="00D701D5"/>
    <w:rsid w:val="00D70886"/>
    <w:rsid w:val="00D70AE3"/>
    <w:rsid w:val="00D70F8E"/>
    <w:rsid w:val="00D70FB2"/>
    <w:rsid w:val="00D71007"/>
    <w:rsid w:val="00D7153D"/>
    <w:rsid w:val="00D7175B"/>
    <w:rsid w:val="00D71A0A"/>
    <w:rsid w:val="00D71CBC"/>
    <w:rsid w:val="00D72682"/>
    <w:rsid w:val="00D7275A"/>
    <w:rsid w:val="00D72A46"/>
    <w:rsid w:val="00D72A74"/>
    <w:rsid w:val="00D72AE2"/>
    <w:rsid w:val="00D73597"/>
    <w:rsid w:val="00D739DB"/>
    <w:rsid w:val="00D73A64"/>
    <w:rsid w:val="00D73BB2"/>
    <w:rsid w:val="00D73C7D"/>
    <w:rsid w:val="00D73DFE"/>
    <w:rsid w:val="00D742A4"/>
    <w:rsid w:val="00D7440C"/>
    <w:rsid w:val="00D74837"/>
    <w:rsid w:val="00D74C3C"/>
    <w:rsid w:val="00D75209"/>
    <w:rsid w:val="00D7522B"/>
    <w:rsid w:val="00D75451"/>
    <w:rsid w:val="00D75B3B"/>
    <w:rsid w:val="00D75B4F"/>
    <w:rsid w:val="00D75D93"/>
    <w:rsid w:val="00D75F4D"/>
    <w:rsid w:val="00D762EC"/>
    <w:rsid w:val="00D76562"/>
    <w:rsid w:val="00D76673"/>
    <w:rsid w:val="00D76D38"/>
    <w:rsid w:val="00D77899"/>
    <w:rsid w:val="00D77E2E"/>
    <w:rsid w:val="00D77F70"/>
    <w:rsid w:val="00D800F6"/>
    <w:rsid w:val="00D80B94"/>
    <w:rsid w:val="00D80BA9"/>
    <w:rsid w:val="00D80CD7"/>
    <w:rsid w:val="00D812B2"/>
    <w:rsid w:val="00D8143D"/>
    <w:rsid w:val="00D81A8E"/>
    <w:rsid w:val="00D824C0"/>
    <w:rsid w:val="00D82544"/>
    <w:rsid w:val="00D82794"/>
    <w:rsid w:val="00D828CA"/>
    <w:rsid w:val="00D8307E"/>
    <w:rsid w:val="00D83669"/>
    <w:rsid w:val="00D83750"/>
    <w:rsid w:val="00D83EF4"/>
    <w:rsid w:val="00D84A35"/>
    <w:rsid w:val="00D8539F"/>
    <w:rsid w:val="00D853D7"/>
    <w:rsid w:val="00D85A26"/>
    <w:rsid w:val="00D85A88"/>
    <w:rsid w:val="00D85E7E"/>
    <w:rsid w:val="00D86064"/>
    <w:rsid w:val="00D86671"/>
    <w:rsid w:val="00D86C22"/>
    <w:rsid w:val="00D876DE"/>
    <w:rsid w:val="00D8772F"/>
    <w:rsid w:val="00D8787B"/>
    <w:rsid w:val="00D87CB1"/>
    <w:rsid w:val="00D900C9"/>
    <w:rsid w:val="00D91280"/>
    <w:rsid w:val="00D91B73"/>
    <w:rsid w:val="00D91DEC"/>
    <w:rsid w:val="00D92006"/>
    <w:rsid w:val="00D92342"/>
    <w:rsid w:val="00D9294E"/>
    <w:rsid w:val="00D92E29"/>
    <w:rsid w:val="00D93E97"/>
    <w:rsid w:val="00D94464"/>
    <w:rsid w:val="00D94910"/>
    <w:rsid w:val="00D94A23"/>
    <w:rsid w:val="00D95153"/>
    <w:rsid w:val="00D952A3"/>
    <w:rsid w:val="00D96343"/>
    <w:rsid w:val="00D965CF"/>
    <w:rsid w:val="00D96686"/>
    <w:rsid w:val="00D96870"/>
    <w:rsid w:val="00D96C9A"/>
    <w:rsid w:val="00D96F18"/>
    <w:rsid w:val="00D973E1"/>
    <w:rsid w:val="00D97767"/>
    <w:rsid w:val="00D97D57"/>
    <w:rsid w:val="00DA0229"/>
    <w:rsid w:val="00DA038F"/>
    <w:rsid w:val="00DA06E8"/>
    <w:rsid w:val="00DA1878"/>
    <w:rsid w:val="00DA1B68"/>
    <w:rsid w:val="00DA2684"/>
    <w:rsid w:val="00DA2F07"/>
    <w:rsid w:val="00DA335D"/>
    <w:rsid w:val="00DA3F43"/>
    <w:rsid w:val="00DA44EA"/>
    <w:rsid w:val="00DA4B4E"/>
    <w:rsid w:val="00DA582F"/>
    <w:rsid w:val="00DA5AEB"/>
    <w:rsid w:val="00DA6EFF"/>
    <w:rsid w:val="00DA7820"/>
    <w:rsid w:val="00DA783F"/>
    <w:rsid w:val="00DA78EA"/>
    <w:rsid w:val="00DA7B25"/>
    <w:rsid w:val="00DA7F29"/>
    <w:rsid w:val="00DA7FFB"/>
    <w:rsid w:val="00DB00A9"/>
    <w:rsid w:val="00DB0208"/>
    <w:rsid w:val="00DB05B3"/>
    <w:rsid w:val="00DB0AEF"/>
    <w:rsid w:val="00DB0AF2"/>
    <w:rsid w:val="00DB1A1D"/>
    <w:rsid w:val="00DB2022"/>
    <w:rsid w:val="00DB217E"/>
    <w:rsid w:val="00DB239A"/>
    <w:rsid w:val="00DB258E"/>
    <w:rsid w:val="00DB269B"/>
    <w:rsid w:val="00DB2DA9"/>
    <w:rsid w:val="00DB351A"/>
    <w:rsid w:val="00DB38B8"/>
    <w:rsid w:val="00DB3BA6"/>
    <w:rsid w:val="00DB3DA6"/>
    <w:rsid w:val="00DB3FBB"/>
    <w:rsid w:val="00DB4146"/>
    <w:rsid w:val="00DB419E"/>
    <w:rsid w:val="00DB41B6"/>
    <w:rsid w:val="00DB43B7"/>
    <w:rsid w:val="00DB4F44"/>
    <w:rsid w:val="00DB54C5"/>
    <w:rsid w:val="00DB5B8C"/>
    <w:rsid w:val="00DB5EAF"/>
    <w:rsid w:val="00DB60BE"/>
    <w:rsid w:val="00DB61CE"/>
    <w:rsid w:val="00DB65B1"/>
    <w:rsid w:val="00DB65E4"/>
    <w:rsid w:val="00DB683D"/>
    <w:rsid w:val="00DB72AF"/>
    <w:rsid w:val="00DB72E8"/>
    <w:rsid w:val="00DB75D2"/>
    <w:rsid w:val="00DB78FD"/>
    <w:rsid w:val="00DC0367"/>
    <w:rsid w:val="00DC09CE"/>
    <w:rsid w:val="00DC0EE3"/>
    <w:rsid w:val="00DC1070"/>
    <w:rsid w:val="00DC1361"/>
    <w:rsid w:val="00DC148E"/>
    <w:rsid w:val="00DC14B1"/>
    <w:rsid w:val="00DC1879"/>
    <w:rsid w:val="00DC1E66"/>
    <w:rsid w:val="00DC1FB2"/>
    <w:rsid w:val="00DC25AA"/>
    <w:rsid w:val="00DC2CE6"/>
    <w:rsid w:val="00DC33B8"/>
    <w:rsid w:val="00DC3F91"/>
    <w:rsid w:val="00DC494A"/>
    <w:rsid w:val="00DC4B36"/>
    <w:rsid w:val="00DC4D36"/>
    <w:rsid w:val="00DC51F2"/>
    <w:rsid w:val="00DC5378"/>
    <w:rsid w:val="00DC5EE4"/>
    <w:rsid w:val="00DC60BD"/>
    <w:rsid w:val="00DC6E46"/>
    <w:rsid w:val="00DC6E4B"/>
    <w:rsid w:val="00DC6E74"/>
    <w:rsid w:val="00DC6FEB"/>
    <w:rsid w:val="00DC7028"/>
    <w:rsid w:val="00DC75C1"/>
    <w:rsid w:val="00DC7AB9"/>
    <w:rsid w:val="00DC7CA2"/>
    <w:rsid w:val="00DD0B6A"/>
    <w:rsid w:val="00DD0CF3"/>
    <w:rsid w:val="00DD27B7"/>
    <w:rsid w:val="00DD29A7"/>
    <w:rsid w:val="00DD3D65"/>
    <w:rsid w:val="00DD5084"/>
    <w:rsid w:val="00DD523F"/>
    <w:rsid w:val="00DD5297"/>
    <w:rsid w:val="00DD5574"/>
    <w:rsid w:val="00DD57CD"/>
    <w:rsid w:val="00DD587A"/>
    <w:rsid w:val="00DD5B5D"/>
    <w:rsid w:val="00DD5C48"/>
    <w:rsid w:val="00DD642D"/>
    <w:rsid w:val="00DD64A2"/>
    <w:rsid w:val="00DD65C3"/>
    <w:rsid w:val="00DD668A"/>
    <w:rsid w:val="00DD678D"/>
    <w:rsid w:val="00DD7786"/>
    <w:rsid w:val="00DD7A5F"/>
    <w:rsid w:val="00DD7FD1"/>
    <w:rsid w:val="00DE0897"/>
    <w:rsid w:val="00DE13B2"/>
    <w:rsid w:val="00DE19AA"/>
    <w:rsid w:val="00DE1BA2"/>
    <w:rsid w:val="00DE1C86"/>
    <w:rsid w:val="00DE2177"/>
    <w:rsid w:val="00DE3426"/>
    <w:rsid w:val="00DE38FD"/>
    <w:rsid w:val="00DE3FA4"/>
    <w:rsid w:val="00DE5190"/>
    <w:rsid w:val="00DE5246"/>
    <w:rsid w:val="00DE5656"/>
    <w:rsid w:val="00DE586A"/>
    <w:rsid w:val="00DE5ACF"/>
    <w:rsid w:val="00DE5BAD"/>
    <w:rsid w:val="00DE5F7E"/>
    <w:rsid w:val="00DE6208"/>
    <w:rsid w:val="00DE6A14"/>
    <w:rsid w:val="00DE6AC5"/>
    <w:rsid w:val="00DE6AC7"/>
    <w:rsid w:val="00DE7FD5"/>
    <w:rsid w:val="00DF0058"/>
    <w:rsid w:val="00DF0232"/>
    <w:rsid w:val="00DF1711"/>
    <w:rsid w:val="00DF243C"/>
    <w:rsid w:val="00DF2706"/>
    <w:rsid w:val="00DF274F"/>
    <w:rsid w:val="00DF32CD"/>
    <w:rsid w:val="00DF3748"/>
    <w:rsid w:val="00DF3774"/>
    <w:rsid w:val="00DF4614"/>
    <w:rsid w:val="00DF46A6"/>
    <w:rsid w:val="00DF4796"/>
    <w:rsid w:val="00DF48E4"/>
    <w:rsid w:val="00DF4EEA"/>
    <w:rsid w:val="00DF515B"/>
    <w:rsid w:val="00DF5947"/>
    <w:rsid w:val="00DF639F"/>
    <w:rsid w:val="00DF6A8A"/>
    <w:rsid w:val="00DF6B6A"/>
    <w:rsid w:val="00DF6E22"/>
    <w:rsid w:val="00DF7A8A"/>
    <w:rsid w:val="00DF7BE6"/>
    <w:rsid w:val="00DF7C7C"/>
    <w:rsid w:val="00DF7F79"/>
    <w:rsid w:val="00E008AE"/>
    <w:rsid w:val="00E00AA4"/>
    <w:rsid w:val="00E00DDA"/>
    <w:rsid w:val="00E01D6C"/>
    <w:rsid w:val="00E020BF"/>
    <w:rsid w:val="00E02218"/>
    <w:rsid w:val="00E0261D"/>
    <w:rsid w:val="00E02BC2"/>
    <w:rsid w:val="00E03261"/>
    <w:rsid w:val="00E033E4"/>
    <w:rsid w:val="00E034FE"/>
    <w:rsid w:val="00E038FD"/>
    <w:rsid w:val="00E03CF8"/>
    <w:rsid w:val="00E041E5"/>
    <w:rsid w:val="00E042D0"/>
    <w:rsid w:val="00E04982"/>
    <w:rsid w:val="00E04B83"/>
    <w:rsid w:val="00E04DE7"/>
    <w:rsid w:val="00E05283"/>
    <w:rsid w:val="00E05905"/>
    <w:rsid w:val="00E06E79"/>
    <w:rsid w:val="00E07BC2"/>
    <w:rsid w:val="00E07CCF"/>
    <w:rsid w:val="00E07FC8"/>
    <w:rsid w:val="00E1162C"/>
    <w:rsid w:val="00E11D39"/>
    <w:rsid w:val="00E11F06"/>
    <w:rsid w:val="00E126D6"/>
    <w:rsid w:val="00E12E73"/>
    <w:rsid w:val="00E13746"/>
    <w:rsid w:val="00E1431C"/>
    <w:rsid w:val="00E1434A"/>
    <w:rsid w:val="00E14549"/>
    <w:rsid w:val="00E149AF"/>
    <w:rsid w:val="00E14BFC"/>
    <w:rsid w:val="00E14C8C"/>
    <w:rsid w:val="00E15CBD"/>
    <w:rsid w:val="00E16093"/>
    <w:rsid w:val="00E16324"/>
    <w:rsid w:val="00E16D40"/>
    <w:rsid w:val="00E16DF7"/>
    <w:rsid w:val="00E16FEE"/>
    <w:rsid w:val="00E172F0"/>
    <w:rsid w:val="00E175C2"/>
    <w:rsid w:val="00E17701"/>
    <w:rsid w:val="00E179A7"/>
    <w:rsid w:val="00E20BC9"/>
    <w:rsid w:val="00E21169"/>
    <w:rsid w:val="00E2120E"/>
    <w:rsid w:val="00E21302"/>
    <w:rsid w:val="00E21366"/>
    <w:rsid w:val="00E216E3"/>
    <w:rsid w:val="00E21CEE"/>
    <w:rsid w:val="00E21D92"/>
    <w:rsid w:val="00E21E12"/>
    <w:rsid w:val="00E2202C"/>
    <w:rsid w:val="00E22748"/>
    <w:rsid w:val="00E228AF"/>
    <w:rsid w:val="00E24730"/>
    <w:rsid w:val="00E25355"/>
    <w:rsid w:val="00E264B7"/>
    <w:rsid w:val="00E26F39"/>
    <w:rsid w:val="00E26FD8"/>
    <w:rsid w:val="00E2706C"/>
    <w:rsid w:val="00E270FB"/>
    <w:rsid w:val="00E27288"/>
    <w:rsid w:val="00E277FD"/>
    <w:rsid w:val="00E27AEB"/>
    <w:rsid w:val="00E27F73"/>
    <w:rsid w:val="00E3072B"/>
    <w:rsid w:val="00E3121B"/>
    <w:rsid w:val="00E315CD"/>
    <w:rsid w:val="00E31AA9"/>
    <w:rsid w:val="00E31CC6"/>
    <w:rsid w:val="00E31D3B"/>
    <w:rsid w:val="00E31DA4"/>
    <w:rsid w:val="00E32036"/>
    <w:rsid w:val="00E321A8"/>
    <w:rsid w:val="00E32844"/>
    <w:rsid w:val="00E32FFD"/>
    <w:rsid w:val="00E33329"/>
    <w:rsid w:val="00E3427B"/>
    <w:rsid w:val="00E34BB4"/>
    <w:rsid w:val="00E35B28"/>
    <w:rsid w:val="00E35F1F"/>
    <w:rsid w:val="00E35F62"/>
    <w:rsid w:val="00E36C08"/>
    <w:rsid w:val="00E371F0"/>
    <w:rsid w:val="00E375BF"/>
    <w:rsid w:val="00E408D1"/>
    <w:rsid w:val="00E408EF"/>
    <w:rsid w:val="00E40943"/>
    <w:rsid w:val="00E4096E"/>
    <w:rsid w:val="00E41185"/>
    <w:rsid w:val="00E415A1"/>
    <w:rsid w:val="00E41763"/>
    <w:rsid w:val="00E42301"/>
    <w:rsid w:val="00E42370"/>
    <w:rsid w:val="00E4246F"/>
    <w:rsid w:val="00E425F9"/>
    <w:rsid w:val="00E426BE"/>
    <w:rsid w:val="00E426E5"/>
    <w:rsid w:val="00E428B1"/>
    <w:rsid w:val="00E429CB"/>
    <w:rsid w:val="00E4374F"/>
    <w:rsid w:val="00E43BD0"/>
    <w:rsid w:val="00E43D21"/>
    <w:rsid w:val="00E44356"/>
    <w:rsid w:val="00E4439F"/>
    <w:rsid w:val="00E44AD0"/>
    <w:rsid w:val="00E453E2"/>
    <w:rsid w:val="00E454B5"/>
    <w:rsid w:val="00E45C40"/>
    <w:rsid w:val="00E45D63"/>
    <w:rsid w:val="00E46009"/>
    <w:rsid w:val="00E46408"/>
    <w:rsid w:val="00E464E6"/>
    <w:rsid w:val="00E46929"/>
    <w:rsid w:val="00E46B9E"/>
    <w:rsid w:val="00E474AB"/>
    <w:rsid w:val="00E475B7"/>
    <w:rsid w:val="00E47E03"/>
    <w:rsid w:val="00E500AB"/>
    <w:rsid w:val="00E50241"/>
    <w:rsid w:val="00E509E6"/>
    <w:rsid w:val="00E50BD3"/>
    <w:rsid w:val="00E50EC4"/>
    <w:rsid w:val="00E511F2"/>
    <w:rsid w:val="00E5250E"/>
    <w:rsid w:val="00E52ECB"/>
    <w:rsid w:val="00E531AB"/>
    <w:rsid w:val="00E532BA"/>
    <w:rsid w:val="00E532C0"/>
    <w:rsid w:val="00E538A4"/>
    <w:rsid w:val="00E5428B"/>
    <w:rsid w:val="00E54439"/>
    <w:rsid w:val="00E54A55"/>
    <w:rsid w:val="00E54B71"/>
    <w:rsid w:val="00E550A6"/>
    <w:rsid w:val="00E55D9A"/>
    <w:rsid w:val="00E5623D"/>
    <w:rsid w:val="00E5627B"/>
    <w:rsid w:val="00E564EB"/>
    <w:rsid w:val="00E56BC6"/>
    <w:rsid w:val="00E56C11"/>
    <w:rsid w:val="00E56DEA"/>
    <w:rsid w:val="00E57B20"/>
    <w:rsid w:val="00E57B56"/>
    <w:rsid w:val="00E60B61"/>
    <w:rsid w:val="00E60BB1"/>
    <w:rsid w:val="00E60F9A"/>
    <w:rsid w:val="00E6206A"/>
    <w:rsid w:val="00E6228E"/>
    <w:rsid w:val="00E62A7C"/>
    <w:rsid w:val="00E62C05"/>
    <w:rsid w:val="00E63435"/>
    <w:rsid w:val="00E636D4"/>
    <w:rsid w:val="00E63721"/>
    <w:rsid w:val="00E6382E"/>
    <w:rsid w:val="00E640B7"/>
    <w:rsid w:val="00E643B4"/>
    <w:rsid w:val="00E651E6"/>
    <w:rsid w:val="00E656A0"/>
    <w:rsid w:val="00E65C1D"/>
    <w:rsid w:val="00E65D3F"/>
    <w:rsid w:val="00E66077"/>
    <w:rsid w:val="00E66220"/>
    <w:rsid w:val="00E666D2"/>
    <w:rsid w:val="00E666EF"/>
    <w:rsid w:val="00E66890"/>
    <w:rsid w:val="00E669AF"/>
    <w:rsid w:val="00E6706D"/>
    <w:rsid w:val="00E67E1E"/>
    <w:rsid w:val="00E67F39"/>
    <w:rsid w:val="00E70084"/>
    <w:rsid w:val="00E704E5"/>
    <w:rsid w:val="00E70720"/>
    <w:rsid w:val="00E70769"/>
    <w:rsid w:val="00E7132B"/>
    <w:rsid w:val="00E7169C"/>
    <w:rsid w:val="00E71A45"/>
    <w:rsid w:val="00E71DB3"/>
    <w:rsid w:val="00E72279"/>
    <w:rsid w:val="00E723A6"/>
    <w:rsid w:val="00E727EB"/>
    <w:rsid w:val="00E7280A"/>
    <w:rsid w:val="00E734D3"/>
    <w:rsid w:val="00E73536"/>
    <w:rsid w:val="00E73988"/>
    <w:rsid w:val="00E73A9C"/>
    <w:rsid w:val="00E73F54"/>
    <w:rsid w:val="00E7451F"/>
    <w:rsid w:val="00E74DD6"/>
    <w:rsid w:val="00E750F5"/>
    <w:rsid w:val="00E7561B"/>
    <w:rsid w:val="00E75BB2"/>
    <w:rsid w:val="00E76225"/>
    <w:rsid w:val="00E7670D"/>
    <w:rsid w:val="00E76BE9"/>
    <w:rsid w:val="00E76F29"/>
    <w:rsid w:val="00E76FCE"/>
    <w:rsid w:val="00E77485"/>
    <w:rsid w:val="00E77DE9"/>
    <w:rsid w:val="00E803B6"/>
    <w:rsid w:val="00E80733"/>
    <w:rsid w:val="00E80EBE"/>
    <w:rsid w:val="00E80FE9"/>
    <w:rsid w:val="00E81C58"/>
    <w:rsid w:val="00E82330"/>
    <w:rsid w:val="00E82389"/>
    <w:rsid w:val="00E8239A"/>
    <w:rsid w:val="00E82750"/>
    <w:rsid w:val="00E82987"/>
    <w:rsid w:val="00E82F1C"/>
    <w:rsid w:val="00E82F99"/>
    <w:rsid w:val="00E8331C"/>
    <w:rsid w:val="00E835FE"/>
    <w:rsid w:val="00E837AC"/>
    <w:rsid w:val="00E83983"/>
    <w:rsid w:val="00E842AD"/>
    <w:rsid w:val="00E84457"/>
    <w:rsid w:val="00E844B5"/>
    <w:rsid w:val="00E84E3F"/>
    <w:rsid w:val="00E858E0"/>
    <w:rsid w:val="00E85D37"/>
    <w:rsid w:val="00E85F7D"/>
    <w:rsid w:val="00E86646"/>
    <w:rsid w:val="00E86825"/>
    <w:rsid w:val="00E86D29"/>
    <w:rsid w:val="00E86EE0"/>
    <w:rsid w:val="00E870D7"/>
    <w:rsid w:val="00E87255"/>
    <w:rsid w:val="00E87650"/>
    <w:rsid w:val="00E8789B"/>
    <w:rsid w:val="00E87D50"/>
    <w:rsid w:val="00E87F46"/>
    <w:rsid w:val="00E9018E"/>
    <w:rsid w:val="00E90468"/>
    <w:rsid w:val="00E90491"/>
    <w:rsid w:val="00E90864"/>
    <w:rsid w:val="00E90EFC"/>
    <w:rsid w:val="00E91005"/>
    <w:rsid w:val="00E91748"/>
    <w:rsid w:val="00E91E55"/>
    <w:rsid w:val="00E9233C"/>
    <w:rsid w:val="00E92644"/>
    <w:rsid w:val="00E9293D"/>
    <w:rsid w:val="00E92DCD"/>
    <w:rsid w:val="00E93275"/>
    <w:rsid w:val="00E934ED"/>
    <w:rsid w:val="00E9378E"/>
    <w:rsid w:val="00E9382E"/>
    <w:rsid w:val="00E943C0"/>
    <w:rsid w:val="00E94AED"/>
    <w:rsid w:val="00E95976"/>
    <w:rsid w:val="00E95ADA"/>
    <w:rsid w:val="00E95F0B"/>
    <w:rsid w:val="00E960CF"/>
    <w:rsid w:val="00E962FB"/>
    <w:rsid w:val="00E96AB8"/>
    <w:rsid w:val="00E96DCC"/>
    <w:rsid w:val="00E97030"/>
    <w:rsid w:val="00E978FB"/>
    <w:rsid w:val="00EA0019"/>
    <w:rsid w:val="00EA0E75"/>
    <w:rsid w:val="00EA0F1B"/>
    <w:rsid w:val="00EA103E"/>
    <w:rsid w:val="00EA123A"/>
    <w:rsid w:val="00EA14A3"/>
    <w:rsid w:val="00EA18BE"/>
    <w:rsid w:val="00EA1929"/>
    <w:rsid w:val="00EA2736"/>
    <w:rsid w:val="00EA33B7"/>
    <w:rsid w:val="00EA37E4"/>
    <w:rsid w:val="00EA3E05"/>
    <w:rsid w:val="00EA3F61"/>
    <w:rsid w:val="00EA50B7"/>
    <w:rsid w:val="00EA54A6"/>
    <w:rsid w:val="00EA5D6A"/>
    <w:rsid w:val="00EA5DAD"/>
    <w:rsid w:val="00EA6767"/>
    <w:rsid w:val="00EA6C00"/>
    <w:rsid w:val="00EA7333"/>
    <w:rsid w:val="00EA74D6"/>
    <w:rsid w:val="00EA7EA6"/>
    <w:rsid w:val="00EB021A"/>
    <w:rsid w:val="00EB0728"/>
    <w:rsid w:val="00EB1018"/>
    <w:rsid w:val="00EB15B0"/>
    <w:rsid w:val="00EB19ED"/>
    <w:rsid w:val="00EB1AFF"/>
    <w:rsid w:val="00EB1EFB"/>
    <w:rsid w:val="00EB1FBF"/>
    <w:rsid w:val="00EB227F"/>
    <w:rsid w:val="00EB2314"/>
    <w:rsid w:val="00EB2351"/>
    <w:rsid w:val="00EB2962"/>
    <w:rsid w:val="00EB3217"/>
    <w:rsid w:val="00EB32E3"/>
    <w:rsid w:val="00EB3930"/>
    <w:rsid w:val="00EB3A17"/>
    <w:rsid w:val="00EB3A5A"/>
    <w:rsid w:val="00EB3A93"/>
    <w:rsid w:val="00EB417D"/>
    <w:rsid w:val="00EB42D4"/>
    <w:rsid w:val="00EB451E"/>
    <w:rsid w:val="00EB4A90"/>
    <w:rsid w:val="00EB5052"/>
    <w:rsid w:val="00EB50D6"/>
    <w:rsid w:val="00EB567D"/>
    <w:rsid w:val="00EB5AA4"/>
    <w:rsid w:val="00EB633D"/>
    <w:rsid w:val="00EB6907"/>
    <w:rsid w:val="00EB7637"/>
    <w:rsid w:val="00EB788B"/>
    <w:rsid w:val="00EB7CFF"/>
    <w:rsid w:val="00EC00DA"/>
    <w:rsid w:val="00EC02FE"/>
    <w:rsid w:val="00EC0B85"/>
    <w:rsid w:val="00EC1F86"/>
    <w:rsid w:val="00EC22F8"/>
    <w:rsid w:val="00EC23E5"/>
    <w:rsid w:val="00EC2583"/>
    <w:rsid w:val="00EC2797"/>
    <w:rsid w:val="00EC2805"/>
    <w:rsid w:val="00EC28B9"/>
    <w:rsid w:val="00EC3AC7"/>
    <w:rsid w:val="00EC3CC4"/>
    <w:rsid w:val="00EC46F5"/>
    <w:rsid w:val="00EC4912"/>
    <w:rsid w:val="00EC4A36"/>
    <w:rsid w:val="00EC4D21"/>
    <w:rsid w:val="00EC576E"/>
    <w:rsid w:val="00EC5872"/>
    <w:rsid w:val="00EC58E3"/>
    <w:rsid w:val="00EC5E5C"/>
    <w:rsid w:val="00EC5FCF"/>
    <w:rsid w:val="00EC6689"/>
    <w:rsid w:val="00EC66A2"/>
    <w:rsid w:val="00EC672D"/>
    <w:rsid w:val="00EC69CD"/>
    <w:rsid w:val="00EC6EA2"/>
    <w:rsid w:val="00EC73EB"/>
    <w:rsid w:val="00EC7A14"/>
    <w:rsid w:val="00EC7B05"/>
    <w:rsid w:val="00ED033A"/>
    <w:rsid w:val="00ED0A4B"/>
    <w:rsid w:val="00ED0B58"/>
    <w:rsid w:val="00ED1296"/>
    <w:rsid w:val="00ED13E0"/>
    <w:rsid w:val="00ED14B4"/>
    <w:rsid w:val="00ED14B9"/>
    <w:rsid w:val="00ED1619"/>
    <w:rsid w:val="00ED1704"/>
    <w:rsid w:val="00ED17AA"/>
    <w:rsid w:val="00ED1A89"/>
    <w:rsid w:val="00ED1EF1"/>
    <w:rsid w:val="00ED1F28"/>
    <w:rsid w:val="00ED2003"/>
    <w:rsid w:val="00ED20B0"/>
    <w:rsid w:val="00ED278D"/>
    <w:rsid w:val="00ED27EB"/>
    <w:rsid w:val="00ED28B7"/>
    <w:rsid w:val="00ED2936"/>
    <w:rsid w:val="00ED2BB4"/>
    <w:rsid w:val="00ED3124"/>
    <w:rsid w:val="00ED3359"/>
    <w:rsid w:val="00ED338D"/>
    <w:rsid w:val="00ED3681"/>
    <w:rsid w:val="00ED3A40"/>
    <w:rsid w:val="00ED3CCC"/>
    <w:rsid w:val="00ED4238"/>
    <w:rsid w:val="00ED45B0"/>
    <w:rsid w:val="00ED5039"/>
    <w:rsid w:val="00ED5655"/>
    <w:rsid w:val="00ED5F2B"/>
    <w:rsid w:val="00ED643A"/>
    <w:rsid w:val="00ED64BB"/>
    <w:rsid w:val="00ED6CA9"/>
    <w:rsid w:val="00ED6D3D"/>
    <w:rsid w:val="00ED76AE"/>
    <w:rsid w:val="00ED76F2"/>
    <w:rsid w:val="00EE0189"/>
    <w:rsid w:val="00EE0841"/>
    <w:rsid w:val="00EE08B8"/>
    <w:rsid w:val="00EE0C1A"/>
    <w:rsid w:val="00EE0E8B"/>
    <w:rsid w:val="00EE0F8C"/>
    <w:rsid w:val="00EE1C72"/>
    <w:rsid w:val="00EE1F27"/>
    <w:rsid w:val="00EE3F68"/>
    <w:rsid w:val="00EE4180"/>
    <w:rsid w:val="00EE450D"/>
    <w:rsid w:val="00EE48DD"/>
    <w:rsid w:val="00EE512F"/>
    <w:rsid w:val="00EE56BC"/>
    <w:rsid w:val="00EE5788"/>
    <w:rsid w:val="00EE5CA3"/>
    <w:rsid w:val="00EE6014"/>
    <w:rsid w:val="00EE659C"/>
    <w:rsid w:val="00EE664F"/>
    <w:rsid w:val="00EE686B"/>
    <w:rsid w:val="00EE6909"/>
    <w:rsid w:val="00EE74D4"/>
    <w:rsid w:val="00EE7703"/>
    <w:rsid w:val="00EE7BBE"/>
    <w:rsid w:val="00EF0E9B"/>
    <w:rsid w:val="00EF0EB7"/>
    <w:rsid w:val="00EF1184"/>
    <w:rsid w:val="00EF1802"/>
    <w:rsid w:val="00EF1984"/>
    <w:rsid w:val="00EF19C1"/>
    <w:rsid w:val="00EF28F1"/>
    <w:rsid w:val="00EF2F9A"/>
    <w:rsid w:val="00EF35CA"/>
    <w:rsid w:val="00EF38EC"/>
    <w:rsid w:val="00EF3AD6"/>
    <w:rsid w:val="00EF3E88"/>
    <w:rsid w:val="00EF3F7D"/>
    <w:rsid w:val="00EF4543"/>
    <w:rsid w:val="00EF47EF"/>
    <w:rsid w:val="00EF4FEB"/>
    <w:rsid w:val="00EF55BB"/>
    <w:rsid w:val="00EF5715"/>
    <w:rsid w:val="00EF62CC"/>
    <w:rsid w:val="00EF6352"/>
    <w:rsid w:val="00EF63C9"/>
    <w:rsid w:val="00EF666E"/>
    <w:rsid w:val="00EF7911"/>
    <w:rsid w:val="00F00436"/>
    <w:rsid w:val="00F01169"/>
    <w:rsid w:val="00F023EC"/>
    <w:rsid w:val="00F028A5"/>
    <w:rsid w:val="00F02AD1"/>
    <w:rsid w:val="00F02AE0"/>
    <w:rsid w:val="00F034B3"/>
    <w:rsid w:val="00F04021"/>
    <w:rsid w:val="00F04143"/>
    <w:rsid w:val="00F041C1"/>
    <w:rsid w:val="00F04BB3"/>
    <w:rsid w:val="00F051F7"/>
    <w:rsid w:val="00F05506"/>
    <w:rsid w:val="00F05D38"/>
    <w:rsid w:val="00F060E1"/>
    <w:rsid w:val="00F06556"/>
    <w:rsid w:val="00F068AB"/>
    <w:rsid w:val="00F073AA"/>
    <w:rsid w:val="00F077E3"/>
    <w:rsid w:val="00F07841"/>
    <w:rsid w:val="00F10049"/>
    <w:rsid w:val="00F10369"/>
    <w:rsid w:val="00F10617"/>
    <w:rsid w:val="00F10814"/>
    <w:rsid w:val="00F10B66"/>
    <w:rsid w:val="00F10CC2"/>
    <w:rsid w:val="00F10DC7"/>
    <w:rsid w:val="00F111D6"/>
    <w:rsid w:val="00F11D94"/>
    <w:rsid w:val="00F11EA7"/>
    <w:rsid w:val="00F124D8"/>
    <w:rsid w:val="00F13A11"/>
    <w:rsid w:val="00F13B0A"/>
    <w:rsid w:val="00F13BB1"/>
    <w:rsid w:val="00F13D91"/>
    <w:rsid w:val="00F13E3F"/>
    <w:rsid w:val="00F140D7"/>
    <w:rsid w:val="00F14149"/>
    <w:rsid w:val="00F14B3C"/>
    <w:rsid w:val="00F1558A"/>
    <w:rsid w:val="00F15869"/>
    <w:rsid w:val="00F15BD2"/>
    <w:rsid w:val="00F15CA6"/>
    <w:rsid w:val="00F16B49"/>
    <w:rsid w:val="00F16C7C"/>
    <w:rsid w:val="00F176C3"/>
    <w:rsid w:val="00F178FC"/>
    <w:rsid w:val="00F179F9"/>
    <w:rsid w:val="00F201B6"/>
    <w:rsid w:val="00F202BF"/>
    <w:rsid w:val="00F205D6"/>
    <w:rsid w:val="00F209B4"/>
    <w:rsid w:val="00F20DEB"/>
    <w:rsid w:val="00F211D2"/>
    <w:rsid w:val="00F2134F"/>
    <w:rsid w:val="00F21C46"/>
    <w:rsid w:val="00F221FF"/>
    <w:rsid w:val="00F224DA"/>
    <w:rsid w:val="00F224E6"/>
    <w:rsid w:val="00F2263B"/>
    <w:rsid w:val="00F227B2"/>
    <w:rsid w:val="00F22FF9"/>
    <w:rsid w:val="00F2322A"/>
    <w:rsid w:val="00F23BB2"/>
    <w:rsid w:val="00F241A1"/>
    <w:rsid w:val="00F24735"/>
    <w:rsid w:val="00F24BDF"/>
    <w:rsid w:val="00F253F0"/>
    <w:rsid w:val="00F27092"/>
    <w:rsid w:val="00F27B45"/>
    <w:rsid w:val="00F27B6B"/>
    <w:rsid w:val="00F27EB0"/>
    <w:rsid w:val="00F3021C"/>
    <w:rsid w:val="00F304C1"/>
    <w:rsid w:val="00F307A3"/>
    <w:rsid w:val="00F308A8"/>
    <w:rsid w:val="00F313F1"/>
    <w:rsid w:val="00F31914"/>
    <w:rsid w:val="00F31DF9"/>
    <w:rsid w:val="00F31F7B"/>
    <w:rsid w:val="00F32307"/>
    <w:rsid w:val="00F3231E"/>
    <w:rsid w:val="00F326D3"/>
    <w:rsid w:val="00F32D1A"/>
    <w:rsid w:val="00F330A0"/>
    <w:rsid w:val="00F33658"/>
    <w:rsid w:val="00F344BF"/>
    <w:rsid w:val="00F34B16"/>
    <w:rsid w:val="00F34CD5"/>
    <w:rsid w:val="00F34EED"/>
    <w:rsid w:val="00F35921"/>
    <w:rsid w:val="00F3605C"/>
    <w:rsid w:val="00F360B1"/>
    <w:rsid w:val="00F36321"/>
    <w:rsid w:val="00F36BA9"/>
    <w:rsid w:val="00F3710D"/>
    <w:rsid w:val="00F37275"/>
    <w:rsid w:val="00F377AD"/>
    <w:rsid w:val="00F40658"/>
    <w:rsid w:val="00F40918"/>
    <w:rsid w:val="00F40A74"/>
    <w:rsid w:val="00F40FE0"/>
    <w:rsid w:val="00F4107E"/>
    <w:rsid w:val="00F41486"/>
    <w:rsid w:val="00F4160C"/>
    <w:rsid w:val="00F41BDE"/>
    <w:rsid w:val="00F41E1D"/>
    <w:rsid w:val="00F420F0"/>
    <w:rsid w:val="00F42CC7"/>
    <w:rsid w:val="00F430DD"/>
    <w:rsid w:val="00F434D8"/>
    <w:rsid w:val="00F436BF"/>
    <w:rsid w:val="00F43919"/>
    <w:rsid w:val="00F43C36"/>
    <w:rsid w:val="00F43CFC"/>
    <w:rsid w:val="00F44166"/>
    <w:rsid w:val="00F44CA6"/>
    <w:rsid w:val="00F4522B"/>
    <w:rsid w:val="00F45D25"/>
    <w:rsid w:val="00F46007"/>
    <w:rsid w:val="00F466B5"/>
    <w:rsid w:val="00F46C56"/>
    <w:rsid w:val="00F46CBC"/>
    <w:rsid w:val="00F501AD"/>
    <w:rsid w:val="00F50238"/>
    <w:rsid w:val="00F504A4"/>
    <w:rsid w:val="00F507F8"/>
    <w:rsid w:val="00F50F5D"/>
    <w:rsid w:val="00F50F6C"/>
    <w:rsid w:val="00F5130C"/>
    <w:rsid w:val="00F5160A"/>
    <w:rsid w:val="00F518EF"/>
    <w:rsid w:val="00F5249A"/>
    <w:rsid w:val="00F527BF"/>
    <w:rsid w:val="00F52A2F"/>
    <w:rsid w:val="00F53555"/>
    <w:rsid w:val="00F541A9"/>
    <w:rsid w:val="00F55BF8"/>
    <w:rsid w:val="00F56094"/>
    <w:rsid w:val="00F563B4"/>
    <w:rsid w:val="00F56C52"/>
    <w:rsid w:val="00F56DAA"/>
    <w:rsid w:val="00F56E0C"/>
    <w:rsid w:val="00F56EE0"/>
    <w:rsid w:val="00F57A09"/>
    <w:rsid w:val="00F57ECD"/>
    <w:rsid w:val="00F57FC9"/>
    <w:rsid w:val="00F60394"/>
    <w:rsid w:val="00F606A9"/>
    <w:rsid w:val="00F60736"/>
    <w:rsid w:val="00F60D0F"/>
    <w:rsid w:val="00F60E76"/>
    <w:rsid w:val="00F60FDF"/>
    <w:rsid w:val="00F613A2"/>
    <w:rsid w:val="00F6140E"/>
    <w:rsid w:val="00F61741"/>
    <w:rsid w:val="00F61784"/>
    <w:rsid w:val="00F61B20"/>
    <w:rsid w:val="00F61F7A"/>
    <w:rsid w:val="00F6209F"/>
    <w:rsid w:val="00F62184"/>
    <w:rsid w:val="00F624F9"/>
    <w:rsid w:val="00F624FC"/>
    <w:rsid w:val="00F62914"/>
    <w:rsid w:val="00F62DEA"/>
    <w:rsid w:val="00F6345D"/>
    <w:rsid w:val="00F63551"/>
    <w:rsid w:val="00F63A86"/>
    <w:rsid w:val="00F643D7"/>
    <w:rsid w:val="00F650E9"/>
    <w:rsid w:val="00F651A2"/>
    <w:rsid w:val="00F6531C"/>
    <w:rsid w:val="00F65325"/>
    <w:rsid w:val="00F65490"/>
    <w:rsid w:val="00F65C4C"/>
    <w:rsid w:val="00F662D4"/>
    <w:rsid w:val="00F663AC"/>
    <w:rsid w:val="00F66576"/>
    <w:rsid w:val="00F66F63"/>
    <w:rsid w:val="00F670B4"/>
    <w:rsid w:val="00F6721C"/>
    <w:rsid w:val="00F67382"/>
    <w:rsid w:val="00F67625"/>
    <w:rsid w:val="00F677CA"/>
    <w:rsid w:val="00F67AE1"/>
    <w:rsid w:val="00F67C58"/>
    <w:rsid w:val="00F67D38"/>
    <w:rsid w:val="00F67FF3"/>
    <w:rsid w:val="00F7024B"/>
    <w:rsid w:val="00F70FBF"/>
    <w:rsid w:val="00F713A4"/>
    <w:rsid w:val="00F7141D"/>
    <w:rsid w:val="00F71974"/>
    <w:rsid w:val="00F71B58"/>
    <w:rsid w:val="00F71EF4"/>
    <w:rsid w:val="00F728EB"/>
    <w:rsid w:val="00F7318C"/>
    <w:rsid w:val="00F73254"/>
    <w:rsid w:val="00F74216"/>
    <w:rsid w:val="00F74EA9"/>
    <w:rsid w:val="00F7585E"/>
    <w:rsid w:val="00F75D96"/>
    <w:rsid w:val="00F761FF"/>
    <w:rsid w:val="00F76348"/>
    <w:rsid w:val="00F76F89"/>
    <w:rsid w:val="00F770B6"/>
    <w:rsid w:val="00F77615"/>
    <w:rsid w:val="00F77881"/>
    <w:rsid w:val="00F77ADC"/>
    <w:rsid w:val="00F80901"/>
    <w:rsid w:val="00F80BC3"/>
    <w:rsid w:val="00F8106F"/>
    <w:rsid w:val="00F813C6"/>
    <w:rsid w:val="00F81C06"/>
    <w:rsid w:val="00F8220C"/>
    <w:rsid w:val="00F823E0"/>
    <w:rsid w:val="00F8260D"/>
    <w:rsid w:val="00F82784"/>
    <w:rsid w:val="00F82E86"/>
    <w:rsid w:val="00F82EA5"/>
    <w:rsid w:val="00F82FD4"/>
    <w:rsid w:val="00F833D7"/>
    <w:rsid w:val="00F83519"/>
    <w:rsid w:val="00F83B91"/>
    <w:rsid w:val="00F83F95"/>
    <w:rsid w:val="00F845DA"/>
    <w:rsid w:val="00F84A64"/>
    <w:rsid w:val="00F851C0"/>
    <w:rsid w:val="00F85640"/>
    <w:rsid w:val="00F85A72"/>
    <w:rsid w:val="00F85D33"/>
    <w:rsid w:val="00F85D56"/>
    <w:rsid w:val="00F86349"/>
    <w:rsid w:val="00F864E9"/>
    <w:rsid w:val="00F86D75"/>
    <w:rsid w:val="00F87197"/>
    <w:rsid w:val="00F87526"/>
    <w:rsid w:val="00F876C9"/>
    <w:rsid w:val="00F8770A"/>
    <w:rsid w:val="00F8786A"/>
    <w:rsid w:val="00F87DF0"/>
    <w:rsid w:val="00F90845"/>
    <w:rsid w:val="00F90DFC"/>
    <w:rsid w:val="00F910E6"/>
    <w:rsid w:val="00F91634"/>
    <w:rsid w:val="00F91964"/>
    <w:rsid w:val="00F91F6F"/>
    <w:rsid w:val="00F9221A"/>
    <w:rsid w:val="00F92649"/>
    <w:rsid w:val="00F9267D"/>
    <w:rsid w:val="00F929CF"/>
    <w:rsid w:val="00F92C66"/>
    <w:rsid w:val="00F92C83"/>
    <w:rsid w:val="00F935F6"/>
    <w:rsid w:val="00F937A9"/>
    <w:rsid w:val="00F93BE0"/>
    <w:rsid w:val="00F943B9"/>
    <w:rsid w:val="00F94DA2"/>
    <w:rsid w:val="00F9510A"/>
    <w:rsid w:val="00F95226"/>
    <w:rsid w:val="00F953AC"/>
    <w:rsid w:val="00F954AD"/>
    <w:rsid w:val="00F957D5"/>
    <w:rsid w:val="00F958C9"/>
    <w:rsid w:val="00F95D3B"/>
    <w:rsid w:val="00F95D4C"/>
    <w:rsid w:val="00F96A81"/>
    <w:rsid w:val="00F96D24"/>
    <w:rsid w:val="00F97416"/>
    <w:rsid w:val="00F97548"/>
    <w:rsid w:val="00F977FF"/>
    <w:rsid w:val="00FA00BD"/>
    <w:rsid w:val="00FA03A0"/>
    <w:rsid w:val="00FA05D5"/>
    <w:rsid w:val="00FA1154"/>
    <w:rsid w:val="00FA1488"/>
    <w:rsid w:val="00FA1DA9"/>
    <w:rsid w:val="00FA213D"/>
    <w:rsid w:val="00FA254C"/>
    <w:rsid w:val="00FA280C"/>
    <w:rsid w:val="00FA3930"/>
    <w:rsid w:val="00FA3F53"/>
    <w:rsid w:val="00FA455B"/>
    <w:rsid w:val="00FA475C"/>
    <w:rsid w:val="00FA505E"/>
    <w:rsid w:val="00FA5183"/>
    <w:rsid w:val="00FA5647"/>
    <w:rsid w:val="00FA565E"/>
    <w:rsid w:val="00FA5A7C"/>
    <w:rsid w:val="00FA5BDA"/>
    <w:rsid w:val="00FA68A0"/>
    <w:rsid w:val="00FA6E70"/>
    <w:rsid w:val="00FA72B3"/>
    <w:rsid w:val="00FB04B9"/>
    <w:rsid w:val="00FB04D8"/>
    <w:rsid w:val="00FB1037"/>
    <w:rsid w:val="00FB10F9"/>
    <w:rsid w:val="00FB17FB"/>
    <w:rsid w:val="00FB198A"/>
    <w:rsid w:val="00FB1B07"/>
    <w:rsid w:val="00FB2EFF"/>
    <w:rsid w:val="00FB315A"/>
    <w:rsid w:val="00FB31D1"/>
    <w:rsid w:val="00FB3A8D"/>
    <w:rsid w:val="00FB4329"/>
    <w:rsid w:val="00FB4601"/>
    <w:rsid w:val="00FB501F"/>
    <w:rsid w:val="00FB5365"/>
    <w:rsid w:val="00FB5B8B"/>
    <w:rsid w:val="00FB5C6B"/>
    <w:rsid w:val="00FB5D9A"/>
    <w:rsid w:val="00FB5DEF"/>
    <w:rsid w:val="00FB604D"/>
    <w:rsid w:val="00FB69F4"/>
    <w:rsid w:val="00FB6BEC"/>
    <w:rsid w:val="00FB6E48"/>
    <w:rsid w:val="00FB709D"/>
    <w:rsid w:val="00FB7206"/>
    <w:rsid w:val="00FB7A25"/>
    <w:rsid w:val="00FB7F8E"/>
    <w:rsid w:val="00FC0179"/>
    <w:rsid w:val="00FC01F6"/>
    <w:rsid w:val="00FC0684"/>
    <w:rsid w:val="00FC0961"/>
    <w:rsid w:val="00FC0AFC"/>
    <w:rsid w:val="00FC1319"/>
    <w:rsid w:val="00FC189C"/>
    <w:rsid w:val="00FC1B68"/>
    <w:rsid w:val="00FC2042"/>
    <w:rsid w:val="00FC23D5"/>
    <w:rsid w:val="00FC245C"/>
    <w:rsid w:val="00FC25D2"/>
    <w:rsid w:val="00FC29F0"/>
    <w:rsid w:val="00FC3BBA"/>
    <w:rsid w:val="00FC3BED"/>
    <w:rsid w:val="00FC3D55"/>
    <w:rsid w:val="00FC46A1"/>
    <w:rsid w:val="00FC4FFB"/>
    <w:rsid w:val="00FC53B9"/>
    <w:rsid w:val="00FC57FF"/>
    <w:rsid w:val="00FC6083"/>
    <w:rsid w:val="00FC63C4"/>
    <w:rsid w:val="00FC6CBC"/>
    <w:rsid w:val="00FC6E7B"/>
    <w:rsid w:val="00FC74A2"/>
    <w:rsid w:val="00FC77E0"/>
    <w:rsid w:val="00FC7AAA"/>
    <w:rsid w:val="00FD0192"/>
    <w:rsid w:val="00FD0271"/>
    <w:rsid w:val="00FD057E"/>
    <w:rsid w:val="00FD183F"/>
    <w:rsid w:val="00FD2D9A"/>
    <w:rsid w:val="00FD2FF2"/>
    <w:rsid w:val="00FD3186"/>
    <w:rsid w:val="00FD339A"/>
    <w:rsid w:val="00FD4244"/>
    <w:rsid w:val="00FD44DE"/>
    <w:rsid w:val="00FD468D"/>
    <w:rsid w:val="00FD4987"/>
    <w:rsid w:val="00FD6088"/>
    <w:rsid w:val="00FD6899"/>
    <w:rsid w:val="00FD6906"/>
    <w:rsid w:val="00FD73B2"/>
    <w:rsid w:val="00FD7BD2"/>
    <w:rsid w:val="00FD7D0C"/>
    <w:rsid w:val="00FD7D11"/>
    <w:rsid w:val="00FD7D3A"/>
    <w:rsid w:val="00FE01CD"/>
    <w:rsid w:val="00FE041B"/>
    <w:rsid w:val="00FE04F1"/>
    <w:rsid w:val="00FE0E38"/>
    <w:rsid w:val="00FE1D4E"/>
    <w:rsid w:val="00FE202F"/>
    <w:rsid w:val="00FE2177"/>
    <w:rsid w:val="00FE2610"/>
    <w:rsid w:val="00FE2B1B"/>
    <w:rsid w:val="00FE2EF7"/>
    <w:rsid w:val="00FE327E"/>
    <w:rsid w:val="00FE364E"/>
    <w:rsid w:val="00FE46C1"/>
    <w:rsid w:val="00FE480B"/>
    <w:rsid w:val="00FE4E5D"/>
    <w:rsid w:val="00FE4F0F"/>
    <w:rsid w:val="00FE5244"/>
    <w:rsid w:val="00FE5672"/>
    <w:rsid w:val="00FE6DF0"/>
    <w:rsid w:val="00FE712D"/>
    <w:rsid w:val="00FE7360"/>
    <w:rsid w:val="00FE74EA"/>
    <w:rsid w:val="00FE78D8"/>
    <w:rsid w:val="00FE7A7C"/>
    <w:rsid w:val="00FE7E92"/>
    <w:rsid w:val="00FE7ED5"/>
    <w:rsid w:val="00FF0588"/>
    <w:rsid w:val="00FF0A88"/>
    <w:rsid w:val="00FF0A8F"/>
    <w:rsid w:val="00FF0C0F"/>
    <w:rsid w:val="00FF2354"/>
    <w:rsid w:val="00FF2760"/>
    <w:rsid w:val="00FF2825"/>
    <w:rsid w:val="00FF2B1D"/>
    <w:rsid w:val="00FF2B5A"/>
    <w:rsid w:val="00FF2C35"/>
    <w:rsid w:val="00FF3369"/>
    <w:rsid w:val="00FF4BBA"/>
    <w:rsid w:val="00FF4C48"/>
    <w:rsid w:val="00FF5281"/>
    <w:rsid w:val="00FF561A"/>
    <w:rsid w:val="00FF5D6E"/>
    <w:rsid w:val="00FF684B"/>
    <w:rsid w:val="00FF6A2A"/>
    <w:rsid w:val="00FF6ED1"/>
    <w:rsid w:val="00FF71F4"/>
    <w:rsid w:val="00FF71FB"/>
    <w:rsid w:val="00FF7708"/>
    <w:rsid w:val="00FF7952"/>
    <w:rsid w:val="00FF7BF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7B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C7B07"/>
    <w:pPr>
      <w:jc w:val="left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C7B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umerowanie">
    <w:name w:val="Numerowanie"/>
    <w:basedOn w:val="Normalny"/>
    <w:rsid w:val="00BC7B07"/>
    <w:pPr>
      <w:numPr>
        <w:numId w:val="1"/>
      </w:numPr>
    </w:pPr>
  </w:style>
  <w:style w:type="paragraph" w:customStyle="1" w:styleId="Snumrow2">
    <w:name w:val="Snumrow 2"/>
    <w:basedOn w:val="Normalny"/>
    <w:autoRedefine/>
    <w:rsid w:val="00BC7B07"/>
    <w:pPr>
      <w:numPr>
        <w:ilvl w:val="1"/>
        <w:numId w:val="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527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5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2014-08-14T07:11:00Z</cp:lastPrinted>
  <dcterms:created xsi:type="dcterms:W3CDTF">2014-08-14T06:46:00Z</dcterms:created>
  <dcterms:modified xsi:type="dcterms:W3CDTF">2014-08-14T07:13:00Z</dcterms:modified>
</cp:coreProperties>
</file>